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66" w:rsidRPr="00574AFB" w:rsidRDefault="009E6966" w:rsidP="00B97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Спасско-Лутовиновская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И.С. Тургенева»</w:t>
      </w:r>
    </w:p>
    <w:p w:rsidR="009E6966" w:rsidRPr="00574AFB" w:rsidRDefault="009E6966" w:rsidP="009E6966">
      <w:pPr>
        <w:rPr>
          <w:rFonts w:ascii="Times New Roman" w:hAnsi="Times New Roman" w:cs="Times New Roman"/>
          <w:sz w:val="24"/>
          <w:szCs w:val="24"/>
        </w:rPr>
      </w:pPr>
    </w:p>
    <w:p w:rsidR="00FF1182" w:rsidRPr="00574AFB" w:rsidRDefault="009E6966" w:rsidP="009E6966">
      <w:pPr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программе основного </w:t>
      </w:r>
      <w:r w:rsidRPr="00574AFB">
        <w:rPr>
          <w:rFonts w:ascii="Times New Roman" w:hAnsi="Times New Roman" w:cs="Times New Roman"/>
          <w:sz w:val="24"/>
          <w:szCs w:val="24"/>
        </w:rPr>
        <w:t>общего</w:t>
      </w:r>
      <w:r w:rsidRPr="00574AFB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утвержд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>. приказом директора МБОУ "</w:t>
      </w:r>
      <w:r w:rsidR="00FF1182" w:rsidRPr="00574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182" w:rsidRPr="00574AFB">
        <w:rPr>
          <w:rFonts w:ascii="Times New Roman" w:hAnsi="Times New Roman" w:cs="Times New Roman"/>
          <w:sz w:val="24"/>
          <w:szCs w:val="24"/>
        </w:rPr>
        <w:t>Спасско-Лутовиновская</w:t>
      </w:r>
      <w:proofErr w:type="spellEnd"/>
      <w:r w:rsidR="00FF1182" w:rsidRPr="00574AF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И.С. </w:t>
      </w:r>
      <w:proofErr w:type="gramStart"/>
      <w:r w:rsidR="00FF1182" w:rsidRPr="00574AFB">
        <w:rPr>
          <w:rFonts w:ascii="Times New Roman" w:hAnsi="Times New Roman" w:cs="Times New Roman"/>
          <w:sz w:val="24"/>
          <w:szCs w:val="24"/>
        </w:rPr>
        <w:t xml:space="preserve">Тургенева» </w:t>
      </w:r>
      <w:r w:rsidRPr="00574AFB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574AFB">
        <w:rPr>
          <w:rFonts w:ascii="Times New Roman" w:hAnsi="Times New Roman" w:cs="Times New Roman"/>
          <w:sz w:val="24"/>
          <w:szCs w:val="24"/>
        </w:rPr>
        <w:t xml:space="preserve"> 3</w:t>
      </w:r>
      <w:r w:rsidRPr="00574AFB">
        <w:rPr>
          <w:rFonts w:ascii="Times New Roman" w:hAnsi="Times New Roman" w:cs="Times New Roman"/>
          <w:sz w:val="24"/>
          <w:szCs w:val="24"/>
        </w:rPr>
        <w:t>0</w:t>
      </w:r>
      <w:r w:rsidRPr="00574AFB">
        <w:rPr>
          <w:rFonts w:ascii="Times New Roman" w:hAnsi="Times New Roman" w:cs="Times New Roman"/>
          <w:sz w:val="24"/>
          <w:szCs w:val="24"/>
        </w:rPr>
        <w:t>.08 201</w:t>
      </w:r>
      <w:r w:rsidRPr="00574AFB">
        <w:rPr>
          <w:rFonts w:ascii="Times New Roman" w:hAnsi="Times New Roman" w:cs="Times New Roman"/>
          <w:sz w:val="24"/>
          <w:szCs w:val="24"/>
        </w:rPr>
        <w:t>9</w:t>
      </w:r>
      <w:r w:rsidRPr="00574AFB">
        <w:rPr>
          <w:rFonts w:ascii="Times New Roman" w:hAnsi="Times New Roman" w:cs="Times New Roman"/>
          <w:sz w:val="24"/>
          <w:szCs w:val="24"/>
        </w:rPr>
        <w:t xml:space="preserve"> г.</w:t>
      </w:r>
      <w:r w:rsidR="00FF1182" w:rsidRPr="00574AFB">
        <w:rPr>
          <w:rFonts w:ascii="Times New Roman" w:hAnsi="Times New Roman" w:cs="Times New Roman"/>
          <w:sz w:val="24"/>
          <w:szCs w:val="24"/>
        </w:rPr>
        <w:t xml:space="preserve">№       </w:t>
      </w:r>
    </w:p>
    <w:p w:rsidR="00FF1182" w:rsidRPr="00574AFB" w:rsidRDefault="009E6966" w:rsidP="00FF1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Рабочая программа по курсу внеурочной деятельности «Основы духовно-нравственной культуры народов России» в 5,6,</w:t>
      </w:r>
      <w:r w:rsidR="00FF1182" w:rsidRPr="00574AFB">
        <w:rPr>
          <w:rFonts w:ascii="Times New Roman" w:hAnsi="Times New Roman" w:cs="Times New Roman"/>
          <w:b/>
          <w:sz w:val="24"/>
          <w:szCs w:val="24"/>
        </w:rPr>
        <w:t>7</w:t>
      </w:r>
      <w:r w:rsidRPr="00574AFB">
        <w:rPr>
          <w:rFonts w:ascii="Times New Roman" w:hAnsi="Times New Roman" w:cs="Times New Roman"/>
          <w:b/>
          <w:sz w:val="24"/>
          <w:szCs w:val="24"/>
        </w:rPr>
        <w:t xml:space="preserve"> классах.</w:t>
      </w:r>
    </w:p>
    <w:p w:rsidR="009E6966" w:rsidRPr="00574AFB" w:rsidRDefault="009E6966" w:rsidP="00FF1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574AFB">
        <w:rPr>
          <w:rFonts w:ascii="Times New Roman" w:hAnsi="Times New Roman" w:cs="Times New Roman"/>
          <w:sz w:val="24"/>
          <w:szCs w:val="24"/>
        </w:rPr>
        <w:t>.</w:t>
      </w:r>
    </w:p>
    <w:p w:rsidR="00FF1182" w:rsidRPr="00574AFB" w:rsidRDefault="00FF1182" w:rsidP="00FF11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FF1182" w:rsidRPr="00574AFB" w:rsidTr="00FF1182">
        <w:tc>
          <w:tcPr>
            <w:tcW w:w="988" w:type="dxa"/>
          </w:tcPr>
          <w:p w:rsidR="00FF1182" w:rsidRPr="00574AFB" w:rsidRDefault="003228C5" w:rsidP="00FF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57" w:type="dxa"/>
          </w:tcPr>
          <w:p w:rsidR="00FF1182" w:rsidRPr="00574AFB" w:rsidRDefault="00FF1182" w:rsidP="00FF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FB">
              <w:rPr>
                <w:rFonts w:ascii="Times New Roman" w:hAnsi="Times New Roman" w:cs="Times New Roman"/>
                <w:sz w:val="24"/>
                <w:szCs w:val="24"/>
              </w:rPr>
              <w:t>Общая структура программы</w:t>
            </w:r>
          </w:p>
        </w:tc>
      </w:tr>
      <w:tr w:rsidR="00FF1182" w:rsidRPr="00574AFB" w:rsidTr="00FF1182">
        <w:tc>
          <w:tcPr>
            <w:tcW w:w="988" w:type="dxa"/>
          </w:tcPr>
          <w:p w:rsidR="00FF1182" w:rsidRPr="00574AFB" w:rsidRDefault="003228C5" w:rsidP="00FF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7" w:type="dxa"/>
          </w:tcPr>
          <w:p w:rsidR="00FF1182" w:rsidRPr="00574AFB" w:rsidRDefault="00FF1182" w:rsidP="0032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F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изучения предмета «ОДНКНР" в 5,6.</w:t>
            </w:r>
            <w:r w:rsidR="003228C5" w:rsidRPr="00574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4AFB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</w:tr>
      <w:tr w:rsidR="00FF1182" w:rsidRPr="00574AFB" w:rsidTr="00FF1182">
        <w:tc>
          <w:tcPr>
            <w:tcW w:w="988" w:type="dxa"/>
          </w:tcPr>
          <w:p w:rsidR="00FF1182" w:rsidRPr="00574AFB" w:rsidRDefault="003228C5" w:rsidP="00FF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7" w:type="dxa"/>
          </w:tcPr>
          <w:p w:rsidR="00FF1182" w:rsidRPr="00574AFB" w:rsidRDefault="00FF1182" w:rsidP="0032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FB">
              <w:rPr>
                <w:rFonts w:ascii="Times New Roman" w:hAnsi="Times New Roman" w:cs="Times New Roman"/>
                <w:sz w:val="24"/>
                <w:szCs w:val="24"/>
              </w:rPr>
              <w:t>Содержание предмета «ОДНКНР" в 5,6,</w:t>
            </w:r>
            <w:r w:rsidR="003228C5" w:rsidRPr="00574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4AFB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</w:tr>
      <w:tr w:rsidR="00FF1182" w:rsidRPr="00574AFB" w:rsidTr="00FF1182">
        <w:tc>
          <w:tcPr>
            <w:tcW w:w="988" w:type="dxa"/>
          </w:tcPr>
          <w:p w:rsidR="00FF1182" w:rsidRPr="00574AFB" w:rsidRDefault="003228C5" w:rsidP="00FF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7" w:type="dxa"/>
          </w:tcPr>
          <w:p w:rsidR="00FF1182" w:rsidRPr="00574AFB" w:rsidRDefault="00FF1182" w:rsidP="0032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F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с указанием количества часов, отводимых на освоение каждой темы. </w:t>
            </w:r>
          </w:p>
        </w:tc>
      </w:tr>
      <w:tr w:rsidR="003228C5" w:rsidRPr="00574AFB" w:rsidTr="006757AA">
        <w:tc>
          <w:tcPr>
            <w:tcW w:w="9345" w:type="dxa"/>
            <w:gridSpan w:val="2"/>
          </w:tcPr>
          <w:p w:rsidR="003228C5" w:rsidRPr="00574AFB" w:rsidRDefault="003228C5" w:rsidP="00FF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FB">
              <w:rPr>
                <w:rFonts w:ascii="Times New Roman" w:hAnsi="Times New Roman" w:cs="Times New Roman"/>
                <w:sz w:val="24"/>
                <w:szCs w:val="24"/>
              </w:rPr>
              <w:t>Приложение 1. Лист внесения изменений.</w:t>
            </w:r>
          </w:p>
        </w:tc>
      </w:tr>
    </w:tbl>
    <w:p w:rsidR="00454AE2" w:rsidRPr="00574AFB" w:rsidRDefault="00454AE2" w:rsidP="00454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AE2" w:rsidRPr="00574AFB" w:rsidRDefault="00454AE2" w:rsidP="00454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Общая структура программы.</w:t>
      </w:r>
    </w:p>
    <w:p w:rsidR="006A00AA" w:rsidRPr="00574AFB" w:rsidRDefault="00454AE2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>Рабочая программа учебного предмета «ОДНКНР" в 5,6,</w:t>
      </w:r>
      <w:r w:rsidRPr="00574AFB">
        <w:rPr>
          <w:rFonts w:ascii="Times New Roman" w:hAnsi="Times New Roman" w:cs="Times New Roman"/>
          <w:sz w:val="24"/>
          <w:szCs w:val="24"/>
        </w:rPr>
        <w:t>7</w:t>
      </w:r>
      <w:r w:rsidRPr="00574AFB">
        <w:rPr>
          <w:rFonts w:ascii="Times New Roman" w:hAnsi="Times New Roman" w:cs="Times New Roman"/>
          <w:sz w:val="24"/>
          <w:szCs w:val="24"/>
        </w:rPr>
        <w:t xml:space="preserve"> классах. Составлена в соответствии с требованием Федерального государственного образовательного стандарта основного общего образования, с учётом концепции духовно-нравственного воспитания, в соответствии с письмом Министерства образования и науки Российской Федерации от 25.05.2015 г. № 08-761 «Об изучении предметных областей: «Основы религиозных культур и светской этики» и «Основы духовно</w:t>
      </w:r>
      <w:r w:rsidRPr="00574AFB">
        <w:rPr>
          <w:rFonts w:ascii="Times New Roman" w:hAnsi="Times New Roman" w:cs="Times New Roman"/>
          <w:sz w:val="24"/>
          <w:szCs w:val="24"/>
        </w:rPr>
        <w:t>-</w:t>
      </w:r>
      <w:r w:rsidRPr="00574AFB">
        <w:rPr>
          <w:rFonts w:ascii="Times New Roman" w:hAnsi="Times New Roman" w:cs="Times New Roman"/>
          <w:sz w:val="24"/>
          <w:szCs w:val="24"/>
        </w:rPr>
        <w:t xml:space="preserve">нравственной культуры народов России»; письма Департамента общего образования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России от 12.05.2011 г. №03-296 «Методические рекомендации об организации внеурочной деятельности при введении ФГОС общего образования»; методических рекомендаций по организации образовательной деятельности в образовательных организациях Орловской области в 2016-2017 учебном году (Департамент образования Орловской области, Бюджетное учреждение Орловской области дополнительного </w:t>
      </w:r>
      <w:r w:rsidR="006A00AA" w:rsidRPr="00574AF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6A00AA" w:rsidRPr="00574AFB">
        <w:rPr>
          <w:rFonts w:ascii="Times New Roman" w:hAnsi="Times New Roman" w:cs="Times New Roman"/>
          <w:sz w:val="24"/>
          <w:szCs w:val="24"/>
        </w:rPr>
        <w:t xml:space="preserve"> образования «Институт развития образования»), г. Орел, 2016г. </w:t>
      </w:r>
    </w:p>
    <w:p w:rsidR="006A00AA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>Программа рассчитана на 104 часа (1 час в неделю) для изучения «ОДНКНР" в 5,6,</w:t>
      </w:r>
      <w:r w:rsidRPr="00574AFB">
        <w:rPr>
          <w:rFonts w:ascii="Times New Roman" w:hAnsi="Times New Roman" w:cs="Times New Roman"/>
          <w:sz w:val="24"/>
          <w:szCs w:val="24"/>
        </w:rPr>
        <w:t>7</w:t>
      </w:r>
      <w:r w:rsidRPr="00574AFB">
        <w:rPr>
          <w:rFonts w:ascii="Times New Roman" w:hAnsi="Times New Roman" w:cs="Times New Roman"/>
          <w:sz w:val="24"/>
          <w:szCs w:val="24"/>
        </w:rPr>
        <w:t xml:space="preserve"> классах.  Нормативный срок освоения программы 3 года. </w:t>
      </w:r>
    </w:p>
    <w:p w:rsidR="006A00AA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182" w:rsidRPr="00574AFB" w:rsidRDefault="006A00AA" w:rsidP="006A0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«ОДНКНР" в 5,6,</w:t>
      </w:r>
      <w:r w:rsidRPr="00574AFB">
        <w:rPr>
          <w:rFonts w:ascii="Times New Roman" w:hAnsi="Times New Roman" w:cs="Times New Roman"/>
          <w:b/>
          <w:sz w:val="24"/>
          <w:szCs w:val="24"/>
        </w:rPr>
        <w:t>7</w:t>
      </w:r>
      <w:r w:rsidRPr="00574AFB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Pr="00574AFB">
        <w:rPr>
          <w:rFonts w:ascii="Times New Roman" w:hAnsi="Times New Roman" w:cs="Times New Roman"/>
          <w:b/>
          <w:sz w:val="24"/>
          <w:szCs w:val="24"/>
        </w:rPr>
        <w:t>.</w:t>
      </w:r>
    </w:p>
    <w:p w:rsidR="006A00AA" w:rsidRPr="00574AFB" w:rsidRDefault="006A00AA" w:rsidP="006A00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0AA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Знать и понимать:</w:t>
      </w:r>
      <w:r w:rsidRPr="00574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0AA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 xml:space="preserve">• понимать роль человека в обществе; </w:t>
      </w:r>
    </w:p>
    <w:p w:rsidR="006A00AA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>• понимать и принимать нормы нравственного поведения;</w:t>
      </w:r>
    </w:p>
    <w:p w:rsidR="006A00AA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lastRenderedPageBreak/>
        <w:t xml:space="preserve">• сравнивать нравственные ценности разных народов, представленные в фольклоре, искусстве, религиозных учениях; </w:t>
      </w:r>
    </w:p>
    <w:p w:rsidR="006A00AA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 xml:space="preserve">• различать культовые сооружения разных религий; </w:t>
      </w:r>
    </w:p>
    <w:p w:rsidR="006A00AA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 xml:space="preserve">• формулировать выводы и умозаключения на основе анализа учебных текстов. </w:t>
      </w:r>
    </w:p>
    <w:p w:rsidR="006A00AA" w:rsidRPr="00574AFB" w:rsidRDefault="006A00AA" w:rsidP="006A0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6A00AA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574AFB">
        <w:rPr>
          <w:rFonts w:ascii="Times New Roman" w:hAnsi="Times New Roman" w:cs="Times New Roman"/>
          <w:sz w:val="24"/>
          <w:szCs w:val="24"/>
        </w:rPr>
        <w:t xml:space="preserve"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учителя; </w:t>
      </w:r>
    </w:p>
    <w:p w:rsidR="006A00AA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 xml:space="preserve">• сравнивать главную мысль литературных, фольклорных и религиозных текстов. </w:t>
      </w:r>
    </w:p>
    <w:p w:rsidR="00CF03EF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>• проводить аналогии между героями, сопоставлять их поведение с общечеловеческими духовно-нравственными ценностями.</w:t>
      </w:r>
    </w:p>
    <w:p w:rsidR="00CF03EF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 xml:space="preserve"> • участвовать в диалоге: высказывать свои суждения, анализировать высказывания участников беседы, добавлять, приводить доказательства. </w:t>
      </w:r>
    </w:p>
    <w:p w:rsidR="00CF03EF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 xml:space="preserve">• Создавать по изображениям (художественным полотнам, иконам, иллюстрациям) словесный портрет героя. </w:t>
      </w:r>
    </w:p>
    <w:p w:rsidR="00CF03EF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>• Оценивать поступки реальных лиц, героев произведений, высказывания известных личностей.</w:t>
      </w:r>
    </w:p>
    <w:p w:rsidR="00CF03EF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 xml:space="preserve">• Работать с исторической картой: находить объекты в соответствии с учебной задачей. </w:t>
      </w:r>
    </w:p>
    <w:p w:rsidR="00CF03EF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>• Использовать информацию, полученную из разных источников, для решения учебных и практических задач.</w:t>
      </w:r>
    </w:p>
    <w:p w:rsidR="00CF03EF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>• Высказывать предположения о последствиях неправильного (безнравственного) поведения человека.</w:t>
      </w:r>
    </w:p>
    <w:p w:rsidR="00CF03EF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>• Оценивать свои поступки, соотнося их с правилами нравственности и этики; намечать способы саморазвития.</w:t>
      </w:r>
    </w:p>
    <w:p w:rsidR="00CF03EF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>• Работать с историческими источниками и документами.</w:t>
      </w:r>
    </w:p>
    <w:p w:rsidR="0006692F" w:rsidRPr="00574AFB" w:rsidRDefault="006A00AA" w:rsidP="006A0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>• проявлять гуманное отношение, толерантность к людям, правильное взаимодействие в совместной деятельности, независимо от возраста, национальности, вероисповедания участников диалога или деятельности;</w:t>
      </w:r>
    </w:p>
    <w:p w:rsidR="0006692F" w:rsidRPr="00574AFB" w:rsidRDefault="006A00AA" w:rsidP="00066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СОДЕРЖАНИЕ КУРСА «ОДНКНР" 5 класс.</w:t>
      </w:r>
    </w:p>
    <w:p w:rsidR="0006692F" w:rsidRPr="00574AFB" w:rsidRDefault="006A00AA" w:rsidP="00066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РАЗДЕЛ 1. В МИРЕ КУЛЬТУРЫ – 4 ч.</w:t>
      </w:r>
    </w:p>
    <w:p w:rsidR="0006692F" w:rsidRPr="00574AFB" w:rsidRDefault="006A00AA" w:rsidP="000669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1-2. Величие многонациональной культуры России.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Понятие культуры. Неповторимость, уникальность культур народов. Культурные традиции разных народов России. Многонациональная культура народов России. Культура народа, рожденная религией. </w:t>
      </w:r>
    </w:p>
    <w:p w:rsidR="0006692F" w:rsidRPr="00574AFB" w:rsidRDefault="006A00AA" w:rsidP="000669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Тема 3. Человек – творец и носитель культуры. </w:t>
      </w:r>
      <w:r w:rsidRPr="00574AFB">
        <w:rPr>
          <w:rFonts w:ascii="Times New Roman" w:hAnsi="Times New Roman" w:cs="Times New Roman"/>
          <w:sz w:val="24"/>
          <w:szCs w:val="24"/>
        </w:rPr>
        <w:t xml:space="preserve">Народ – творец и носитель культуры. Детство, отрочество, юность как этапы освоения культуры. Поэтапное расширение мира культуры человека. </w:t>
      </w:r>
    </w:p>
    <w:p w:rsidR="006A00AA" w:rsidRPr="00574AFB" w:rsidRDefault="006A00AA" w:rsidP="000669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4. Законы нравственности – часть культуры общества</w:t>
      </w:r>
      <w:r w:rsidRPr="00574AFB">
        <w:rPr>
          <w:rFonts w:ascii="Times New Roman" w:hAnsi="Times New Roman" w:cs="Times New Roman"/>
          <w:sz w:val="24"/>
          <w:szCs w:val="24"/>
        </w:rPr>
        <w:t>.</w:t>
      </w:r>
    </w:p>
    <w:p w:rsidR="00DA6BAB" w:rsidRPr="00574AFB" w:rsidRDefault="00DA6BAB" w:rsidP="00DA6B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lastRenderedPageBreak/>
        <w:t xml:space="preserve">Роль правил в жизни общества. Роль светской этики. Источники нравственности: традиции, обычаи, религии. Совесть как внутренний источник нравственного поведения человека. </w:t>
      </w:r>
    </w:p>
    <w:p w:rsidR="00AE6163" w:rsidRPr="00574AFB" w:rsidRDefault="00DA6BAB" w:rsidP="00DA6B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РАЗДЕЛ 2. НРАВСТВЕННЫЕ ЦЕННОСТИ РОССИЙСКОГО НАРОДА– 13 ч. </w:t>
      </w:r>
    </w:p>
    <w:p w:rsidR="00AE6163" w:rsidRPr="00574AFB" w:rsidRDefault="00DA6BAB" w:rsidP="00237B0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5. Береги землю родимую, как мать любимую.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Защита Отечества – долг каждого гражданина. Защита Родины в течение времен: священные книги, былинные богатыри, подвиги воинов. Подвиги героев Великой Отечественной войны – пример выполнения долга граждан России разных национальностей. Подвиги воинов – представителей разных народов. </w:t>
      </w:r>
    </w:p>
    <w:p w:rsidR="00237B09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6-7. Жизнь ратными подвигами полна</w:t>
      </w:r>
      <w:r w:rsidRPr="00574AFB">
        <w:rPr>
          <w:rFonts w:ascii="Times New Roman" w:hAnsi="Times New Roman" w:cs="Times New Roman"/>
          <w:sz w:val="24"/>
          <w:szCs w:val="24"/>
        </w:rPr>
        <w:t>. Подвиги во имя Родины. Сергий Радонежский и Дмитрий Донской. Надежда Дурова. Башкирски</w:t>
      </w:r>
      <w:r w:rsidR="00AE6163" w:rsidRPr="00574AFB">
        <w:rPr>
          <w:rFonts w:ascii="Times New Roman" w:hAnsi="Times New Roman" w:cs="Times New Roman"/>
          <w:sz w:val="24"/>
          <w:szCs w:val="24"/>
        </w:rPr>
        <w:t>е</w:t>
      </w:r>
      <w:r w:rsidRPr="00574AFB">
        <w:rPr>
          <w:rFonts w:ascii="Times New Roman" w:hAnsi="Times New Roman" w:cs="Times New Roman"/>
          <w:sz w:val="24"/>
          <w:szCs w:val="24"/>
        </w:rPr>
        <w:t xml:space="preserve"> кавалеристы на войне 1812 года. Рабби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Шнеур-Залман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А.И.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Покрышкин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Вклад мусульманских народов в Великую победу. </w:t>
      </w:r>
    </w:p>
    <w:p w:rsidR="00237B09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8. В труде - красота человека.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Трудолюбие как важное нравственное качество человека. Уважение и признание заслуг честного труженика перед обществом. Благородство труда в легендах, былинах, произведениях литературы. </w:t>
      </w:r>
    </w:p>
    <w:p w:rsidR="00237B09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9. Плод добрых трудов славен.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Труд как ценность в истории религий. Буддизм, ислам, христианство о трудолюбии как нравственном состоянии человека. </w:t>
      </w:r>
    </w:p>
    <w:p w:rsidR="00237B09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10. Люди труда</w:t>
      </w:r>
      <w:r w:rsidRPr="00574AFB">
        <w:rPr>
          <w:rFonts w:ascii="Times New Roman" w:hAnsi="Times New Roman" w:cs="Times New Roman"/>
          <w:sz w:val="24"/>
          <w:szCs w:val="24"/>
        </w:rPr>
        <w:t xml:space="preserve">. Примеры трудовых подвигов в истории. Харитон Лаптев. Бурятский ученый-востоковед Г.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Цыбиков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К.Э. Циолковский. </w:t>
      </w:r>
    </w:p>
    <w:p w:rsidR="00237B09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11. Бережное отношение к природе</w:t>
      </w:r>
      <w:r w:rsidRPr="00574AFB">
        <w:rPr>
          <w:rFonts w:ascii="Times New Roman" w:hAnsi="Times New Roman" w:cs="Times New Roman"/>
          <w:sz w:val="24"/>
          <w:szCs w:val="24"/>
        </w:rPr>
        <w:t xml:space="preserve">. Отношение к природе у разных народов. Заповедники как форма охраны природы. </w:t>
      </w:r>
    </w:p>
    <w:p w:rsidR="00237B09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12-13. Семья- хранитель духовных ценностей</w:t>
      </w:r>
      <w:r w:rsidRPr="00574AFB">
        <w:rPr>
          <w:rFonts w:ascii="Times New Roman" w:hAnsi="Times New Roman" w:cs="Times New Roman"/>
          <w:sz w:val="24"/>
          <w:szCs w:val="24"/>
        </w:rPr>
        <w:t xml:space="preserve">. Семья как первый источник знаний о мире и правилах поведения в нем. Роль семьи в воспитании человека. Семейные традиции воспитания и народные сказки. </w:t>
      </w:r>
    </w:p>
    <w:p w:rsidR="00237B09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14. Семья – первый трудовой коллектив.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Трудовое воспитание в семье. Семейные традиции трудового воспитания. Совместный труд как ценность. Распределение труда в семье. </w:t>
      </w:r>
    </w:p>
    <w:p w:rsidR="00E3210B" w:rsidRPr="00574AFB" w:rsidRDefault="00237B09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</w:t>
      </w:r>
      <w:r w:rsidR="00DA6BAB" w:rsidRPr="00574AFB">
        <w:rPr>
          <w:rFonts w:ascii="Times New Roman" w:hAnsi="Times New Roman" w:cs="Times New Roman"/>
          <w:b/>
          <w:sz w:val="24"/>
          <w:szCs w:val="24"/>
        </w:rPr>
        <w:t>ема 15-16. Семейные ценности в разных религиях мира</w:t>
      </w:r>
      <w:r w:rsidR="00DA6BAB" w:rsidRPr="00574AFB">
        <w:rPr>
          <w:rFonts w:ascii="Times New Roman" w:hAnsi="Times New Roman" w:cs="Times New Roman"/>
          <w:sz w:val="24"/>
          <w:szCs w:val="24"/>
        </w:rPr>
        <w:t>. Любовь</w:t>
      </w:r>
      <w:r w:rsidR="00E3210B" w:rsidRPr="00574AFB">
        <w:rPr>
          <w:rFonts w:ascii="Times New Roman" w:hAnsi="Times New Roman" w:cs="Times New Roman"/>
          <w:sz w:val="24"/>
          <w:szCs w:val="24"/>
        </w:rPr>
        <w:t xml:space="preserve"> </w:t>
      </w:r>
      <w:r w:rsidR="00DA6BAB" w:rsidRPr="00574AFB">
        <w:rPr>
          <w:rFonts w:ascii="Times New Roman" w:hAnsi="Times New Roman" w:cs="Times New Roman"/>
          <w:sz w:val="24"/>
          <w:szCs w:val="24"/>
        </w:rPr>
        <w:t xml:space="preserve">- главная духовная ценность в семье. Любовь как основа мира и взаимопонимания в семье. Жизнь семьи в разных религиях. Семейные ценности в исламе, иудаизме, буддизме, христианстве. Родители и дети. </w:t>
      </w:r>
    </w:p>
    <w:p w:rsidR="00E3210B" w:rsidRPr="00574AFB" w:rsidRDefault="00DA6BAB" w:rsidP="00E3210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17. Урок обобщения.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Общее и особенное в семейных отношениях в разных религиях. </w:t>
      </w:r>
    </w:p>
    <w:p w:rsidR="00E3210B" w:rsidRPr="00574AFB" w:rsidRDefault="00DA6BAB" w:rsidP="00E3210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РАЗДЕЛ 3. РЕЛИГИЯ И КУЛЬТУРА – 9 ч.</w:t>
      </w:r>
    </w:p>
    <w:p w:rsidR="00E3210B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18-19. Роль религии в развитии культуры</w:t>
      </w:r>
      <w:r w:rsidRPr="00574AFB">
        <w:rPr>
          <w:rFonts w:ascii="Times New Roman" w:hAnsi="Times New Roman" w:cs="Times New Roman"/>
          <w:sz w:val="24"/>
          <w:szCs w:val="24"/>
        </w:rPr>
        <w:t xml:space="preserve">. Культурное развитие христианской Руси. Понятие религии. Роль религии в развитии культуры. Культурное наследие христианской Руси. Христианская вера и образование в Древней Руси. Православные храмы как выдающиеся памятники культуры. Особенности православного календаря. </w:t>
      </w:r>
    </w:p>
    <w:p w:rsidR="00E3210B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20. Духовная православная музыка</w:t>
      </w:r>
      <w:r w:rsidRPr="00574AFB">
        <w:rPr>
          <w:rFonts w:ascii="Times New Roman" w:hAnsi="Times New Roman" w:cs="Times New Roman"/>
          <w:sz w:val="24"/>
          <w:szCs w:val="24"/>
        </w:rPr>
        <w:t xml:space="preserve">. Богослужебная и хоровая музыка. Творчество Н.А. Римского-Корсакова, П.И. Чайковского, М.П. Мусоргского. Колокольный звон, его виды: Благовест, Перебор, Перезвон, Трезвон. </w:t>
      </w:r>
    </w:p>
    <w:p w:rsidR="00E3210B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lastRenderedPageBreak/>
        <w:t>Тема 21. Духовные святыни Орловского края.</w:t>
      </w:r>
      <w:r w:rsidRPr="00574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Священномученник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Иоанн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Кукша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Православные монастыри и храмы Орловского края.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- Преображенский Собор г.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Болхова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: мощи св. Георгия Коссова. Духовные места г. Орла.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СвятоВведенский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женский монастырь: чудотворная икона Божией Матери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Балыкинская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Троицкая церковь (усыпальница семьи Ермоловых). Храм Богоявления: древняя чудотворная икона Божией Матери «Всех скорбящих Радость». Кафедральный Соборе во имя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Ахтырской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иконы Божией Матери. Святыни: чтимая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Ахтырская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икона Божией Матери, десница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Тихона Задонского. </w:t>
      </w:r>
    </w:p>
    <w:p w:rsidR="00E3210B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22-23. Культура ислама.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Зарождение ислама. Мухаммад. Золотой век исламской культуры (VII-XII вв.). Ислам и развитие науки. Мусульманская литература и искусство. Мечеть – часть исламской культуры. </w:t>
      </w:r>
    </w:p>
    <w:p w:rsidR="001E023D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24-25. Культура иудаизма</w:t>
      </w:r>
      <w:r w:rsidRPr="00574AFB">
        <w:rPr>
          <w:rFonts w:ascii="Times New Roman" w:hAnsi="Times New Roman" w:cs="Times New Roman"/>
          <w:sz w:val="24"/>
          <w:szCs w:val="24"/>
        </w:rPr>
        <w:t xml:space="preserve">. Зарождение иудаизма. История Земли обетованной. Израильское и Иудейское царства. Ветхий Завет. Тора –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Пятикнижье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Моисея. Синагога. Иудейская история в произведениях живописи. Вавилонская башня. Иосиф и его братья. Иосиф в Египте. Самсон. Давид и Голиаф. Еврейский календарь. </w:t>
      </w:r>
    </w:p>
    <w:p w:rsidR="001E023D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26. Культурные традиции буддизма</w:t>
      </w:r>
      <w:r w:rsidRPr="00574AFB">
        <w:rPr>
          <w:rFonts w:ascii="Times New Roman" w:hAnsi="Times New Roman" w:cs="Times New Roman"/>
          <w:sz w:val="24"/>
          <w:szCs w:val="24"/>
        </w:rPr>
        <w:t xml:space="preserve">. Буддизм в России. Буддийские священные сооружения. Ступа. Пещерный храм. Пагода. Буддийская скульптура. Буддийский монастырь. Искусство танка. Буддийский календарь. </w:t>
      </w:r>
    </w:p>
    <w:p w:rsidR="001E023D" w:rsidRPr="00574AFB" w:rsidRDefault="00DA6BAB" w:rsidP="001E023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РАЗДЕЛ 4. КАК СОХРАНИТЬ ДУХОВНЫЕ ЦЕННОСТИ – 3 ч.</w:t>
      </w:r>
    </w:p>
    <w:p w:rsidR="001E023D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27-28. Забота государства о сохранении духовных ценностей.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Конституция РФ о свободе вероисповедания. Восстановление памятников духовного наследия. Развитие движения паломничества. История Храма Христа Спасителя. Государственный музей-заповедник «Царское село». </w:t>
      </w:r>
    </w:p>
    <w:p w:rsidR="007E5682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29. Хранить память предков.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Хранение памяти предков – забота всех поколений. Благотворительность в истории России. Богадельни. Попечительства для бедных в России. Савва Мамонтов, братья Третьяковы. </w:t>
      </w:r>
    </w:p>
    <w:p w:rsidR="007E5682" w:rsidRPr="00574AFB" w:rsidRDefault="00DA6BAB" w:rsidP="007E568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РАЗДЕЛ 5. ЧТО СОСТАВЛЯЕТ ТВОЙ ДУХОВНЫЙ МИР – 6 ч.</w:t>
      </w:r>
    </w:p>
    <w:p w:rsidR="00322EBA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30. Твое образование и интересы.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Образование и его роль в жизни человека и общества. Чтение – важная часть культуры человека. Многообразные интересы человека. </w:t>
      </w:r>
    </w:p>
    <w:p w:rsidR="00322EBA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31 - 32. Твоя культура поведения и нравственные качества.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Современный этикет. Внутренняя и внешняя культура поведения. Нравственные качества человека. </w:t>
      </w:r>
    </w:p>
    <w:p w:rsidR="00322EBA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33-34. Диалог культур и поколений.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Взаимосвязь культур различных религиозных учений. Религиозная пропаганда добра, уважения, взаимопонимания, взаимовыручки. Уважение к другим людям, национальностям, верам. Религии мира и России имеют одинаковые ценности их хранят и передают </w:t>
      </w:r>
      <w:r w:rsidR="00754183" w:rsidRPr="00574AFB">
        <w:rPr>
          <w:rFonts w:ascii="Times New Roman" w:hAnsi="Times New Roman" w:cs="Times New Roman"/>
          <w:sz w:val="24"/>
          <w:szCs w:val="24"/>
        </w:rPr>
        <w:t>из поколения</w:t>
      </w:r>
      <w:r w:rsidRPr="00574AFB">
        <w:rPr>
          <w:rFonts w:ascii="Times New Roman" w:hAnsi="Times New Roman" w:cs="Times New Roman"/>
          <w:sz w:val="24"/>
          <w:szCs w:val="24"/>
        </w:rPr>
        <w:t xml:space="preserve"> в поколение. </w:t>
      </w:r>
    </w:p>
    <w:p w:rsidR="00322EBA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Тема 35. Итоговое обобщение. </w:t>
      </w:r>
    </w:p>
    <w:p w:rsidR="00322EBA" w:rsidRPr="00574AFB" w:rsidRDefault="00DA6BAB" w:rsidP="00322EB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СОДЕРЖАНИЕ КУРСА «ОДНКНР" 6 класс.</w:t>
      </w:r>
    </w:p>
    <w:p w:rsidR="00322EBA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Тема 1. Вводное занятие. Знакомство с факультативным курсом. </w:t>
      </w:r>
      <w:r w:rsidRPr="00574AFB">
        <w:rPr>
          <w:rFonts w:ascii="Times New Roman" w:hAnsi="Times New Roman" w:cs="Times New Roman"/>
          <w:sz w:val="24"/>
          <w:szCs w:val="24"/>
        </w:rPr>
        <w:t xml:space="preserve">«Выдающиеся люди земли Орловской»; работа с понятием «духовное краеведение» и видами деятельности на занятиях. </w:t>
      </w:r>
    </w:p>
    <w:p w:rsidR="00322EBA" w:rsidRPr="00574AFB" w:rsidRDefault="00DA6BAB" w:rsidP="00322EB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Раздел 1. Сказанья старины глубокой. 8 часов.</w:t>
      </w:r>
    </w:p>
    <w:p w:rsidR="00D809EC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2. Исторические источники об истории Орловского края.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Летописи XII века - </w:t>
      </w:r>
      <w:r w:rsidR="003431FE" w:rsidRPr="00574AFB">
        <w:rPr>
          <w:rFonts w:ascii="Times New Roman" w:hAnsi="Times New Roman" w:cs="Times New Roman"/>
          <w:sz w:val="24"/>
          <w:szCs w:val="24"/>
        </w:rPr>
        <w:t>упоминание</w:t>
      </w:r>
      <w:r w:rsidRPr="00574AFB">
        <w:rPr>
          <w:rFonts w:ascii="Times New Roman" w:hAnsi="Times New Roman" w:cs="Times New Roman"/>
          <w:sz w:val="24"/>
          <w:szCs w:val="24"/>
        </w:rPr>
        <w:t xml:space="preserve"> городов Мценск, Новосиль, Кромы.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Никоновская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летопись 1146 год - упоминание о Мценске, </w:t>
      </w:r>
      <w:proofErr w:type="gramStart"/>
      <w:r w:rsidRPr="00574A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4AFB">
        <w:rPr>
          <w:rFonts w:ascii="Times New Roman" w:hAnsi="Times New Roman" w:cs="Times New Roman"/>
          <w:sz w:val="24"/>
          <w:szCs w:val="24"/>
        </w:rPr>
        <w:t xml:space="preserve"> XVI веке основание города-крепости Орёл, восстановлены </w:t>
      </w:r>
      <w:r w:rsidRPr="00574AFB">
        <w:rPr>
          <w:rFonts w:ascii="Times New Roman" w:hAnsi="Times New Roman" w:cs="Times New Roman"/>
          <w:sz w:val="24"/>
          <w:szCs w:val="24"/>
        </w:rPr>
        <w:lastRenderedPageBreak/>
        <w:t xml:space="preserve">уничтоженные в XIII веке Ливны. Роль Большой засечной черты в XVI—XVII веках. Учреждение Орловской губернии 28 февраля (11 марта) 1778 года по указу Екатерины II. Аудиторное занятие: знакомство с письменными и устными источниками по истории края; просмотр презентации на тему </w:t>
      </w:r>
      <w:proofErr w:type="gramStart"/>
      <w:r w:rsidRPr="00574AFB">
        <w:rPr>
          <w:rFonts w:ascii="Times New Roman" w:hAnsi="Times New Roman" w:cs="Times New Roman"/>
          <w:sz w:val="24"/>
          <w:szCs w:val="24"/>
        </w:rPr>
        <w:t>« Вещи</w:t>
      </w:r>
      <w:proofErr w:type="gramEnd"/>
      <w:r w:rsidRPr="00574AFB">
        <w:rPr>
          <w:rFonts w:ascii="Times New Roman" w:hAnsi="Times New Roman" w:cs="Times New Roman"/>
          <w:sz w:val="24"/>
          <w:szCs w:val="24"/>
        </w:rPr>
        <w:t xml:space="preserve"> рассказывают…». </w:t>
      </w:r>
    </w:p>
    <w:p w:rsidR="00D809EC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3. Вятичи – наши предки.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Аудиторное занятие: работа с раздаточным материалом: «Предания и легенды о вятичах, разбор документов об отношениях вятичей с князьями Древнерусского государства и соседями. Изучение карты, быт и обычаи вятичей. </w:t>
      </w:r>
    </w:p>
    <w:p w:rsidR="00D809EC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4. Занятия жителей в старину.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Знакомство с занятиями жителей края в старину; работа с раздаточным материалом; составление рассказа: «Один день из жизни наших предков» с описанием занятий и орудий труда наших предков. Роль земледелия. Ткачество и бортничество.</w:t>
      </w:r>
    </w:p>
    <w:p w:rsidR="00253516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Тема 5. Быт и обычаи жителей. </w:t>
      </w:r>
      <w:r w:rsidRPr="00574AFB">
        <w:rPr>
          <w:rFonts w:ascii="Times New Roman" w:hAnsi="Times New Roman" w:cs="Times New Roman"/>
          <w:sz w:val="24"/>
          <w:szCs w:val="24"/>
        </w:rPr>
        <w:t xml:space="preserve">Рассматривание рисунка М.М. Герасимова «Женщина-славянка» в сопровождении рассказа о внешнем облике вятичей; работа с рабочими листами, составление сообщений о быте и обычаях наших предков; </w:t>
      </w:r>
    </w:p>
    <w:p w:rsidR="00FD30C1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6. Верования наших предков.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Вятичи - язычники, пантеон богов вятичей. Принятие христианства на Руси. Работа с новыми понятиями. Христиане на земле вятичей.</w:t>
      </w:r>
    </w:p>
    <w:p w:rsidR="00B6719B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Тема 7. Святое имя. Просветитель земли Орловской Иоанн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Кукша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>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Жизнеописание святого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Кукши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- 3 периода: 1.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Вятический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период – рождение и жизнь святого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Кукши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до переселения в Киев. 2. Киевский период, пребывание святого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Кукши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в Киево-Печерской лавре\. принятие монашеского пострига, рукоположение. 3. Период Апостольской проповеди среди вятичей, ознаменовавшейся первым крещением земли вятичей, основанием на этой земле Православия, совершением многих чудес и мученической кончиной просветителя. Иконы просветителя земли Орловской Иоанна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Кукши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; чтение информации о жизни святого из жития и составление сообщений по плану; просмотр детского проекта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Мценской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гимназии «И просветил многих верою</w:t>
      </w:r>
      <w:proofErr w:type="gramStart"/>
      <w:r w:rsidRPr="00574AFB">
        <w:rPr>
          <w:rFonts w:ascii="Times New Roman" w:hAnsi="Times New Roman" w:cs="Times New Roman"/>
          <w:sz w:val="24"/>
          <w:szCs w:val="24"/>
        </w:rPr>
        <w:t>…»о</w:t>
      </w:r>
      <w:proofErr w:type="gramEnd"/>
      <w:r w:rsidRPr="00574AFB">
        <w:rPr>
          <w:rFonts w:ascii="Times New Roman" w:hAnsi="Times New Roman" w:cs="Times New Roman"/>
          <w:sz w:val="24"/>
          <w:szCs w:val="24"/>
        </w:rPr>
        <w:t xml:space="preserve"> подвиге святого и беседа по сюжету. </w:t>
      </w:r>
    </w:p>
    <w:p w:rsidR="00811EDF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8-9. Проект: «Сказанья старины глубокой…»</w:t>
      </w:r>
      <w:r w:rsidRPr="00574AFB">
        <w:rPr>
          <w:rFonts w:ascii="Times New Roman" w:hAnsi="Times New Roman" w:cs="Times New Roman"/>
          <w:sz w:val="24"/>
          <w:szCs w:val="24"/>
        </w:rPr>
        <w:t xml:space="preserve"> Презентац</w:t>
      </w:r>
      <w:r w:rsidR="00B6719B" w:rsidRPr="00574AFB">
        <w:rPr>
          <w:rFonts w:ascii="Times New Roman" w:hAnsi="Times New Roman" w:cs="Times New Roman"/>
          <w:sz w:val="24"/>
          <w:szCs w:val="24"/>
        </w:rPr>
        <w:t>ии проектов по заданным темам (</w:t>
      </w:r>
      <w:r w:rsidRPr="00574AFB">
        <w:rPr>
          <w:rFonts w:ascii="Times New Roman" w:hAnsi="Times New Roman" w:cs="Times New Roman"/>
          <w:sz w:val="24"/>
          <w:szCs w:val="24"/>
        </w:rPr>
        <w:t xml:space="preserve">история предметов и вещей, семейных икон). </w:t>
      </w:r>
      <w:r w:rsidR="00811EDF" w:rsidRPr="00574AFB">
        <w:rPr>
          <w:rFonts w:ascii="Times New Roman" w:hAnsi="Times New Roman" w:cs="Times New Roman"/>
          <w:sz w:val="24"/>
          <w:szCs w:val="24"/>
        </w:rPr>
        <w:t>Вариативная</w:t>
      </w:r>
      <w:r w:rsidRPr="00574AFB">
        <w:rPr>
          <w:rFonts w:ascii="Times New Roman" w:hAnsi="Times New Roman" w:cs="Times New Roman"/>
          <w:sz w:val="24"/>
          <w:szCs w:val="24"/>
        </w:rPr>
        <w:t xml:space="preserve"> деятельность: интерактивная экскурсия в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Ливенский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краеведческий музей.</w:t>
      </w:r>
    </w:p>
    <w:p w:rsidR="00811EDF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Раздел 2. Древние города Орловского края.</w:t>
      </w:r>
      <w:r w:rsidRPr="00574AFB">
        <w:rPr>
          <w:rFonts w:ascii="Times New Roman" w:hAnsi="Times New Roman" w:cs="Times New Roman"/>
          <w:sz w:val="24"/>
          <w:szCs w:val="24"/>
        </w:rPr>
        <w:t xml:space="preserve"> </w:t>
      </w:r>
      <w:r w:rsidRPr="00574AFB">
        <w:rPr>
          <w:rFonts w:ascii="Times New Roman" w:hAnsi="Times New Roman" w:cs="Times New Roman"/>
          <w:b/>
          <w:sz w:val="24"/>
          <w:szCs w:val="24"/>
        </w:rPr>
        <w:t>6</w:t>
      </w:r>
      <w:r w:rsidR="00811EDF" w:rsidRPr="00574AFB">
        <w:rPr>
          <w:rFonts w:ascii="Times New Roman" w:hAnsi="Times New Roman" w:cs="Times New Roman"/>
          <w:sz w:val="24"/>
          <w:szCs w:val="24"/>
        </w:rPr>
        <w:t xml:space="preserve"> </w:t>
      </w:r>
      <w:r w:rsidR="00811EDF" w:rsidRPr="00574AFB">
        <w:rPr>
          <w:rFonts w:ascii="Times New Roman" w:hAnsi="Times New Roman" w:cs="Times New Roman"/>
          <w:b/>
          <w:sz w:val="24"/>
          <w:szCs w:val="24"/>
        </w:rPr>
        <w:t>ч</w:t>
      </w:r>
      <w:r w:rsidRPr="00574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EDF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10. Летописи о первых городах Орловского края.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Первые города: Мценск,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Болхов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, Новосиль. Основание Орла и города Ливны. Ливны - как крепость, защищающая Русь от южных кочевых племён. Рассматривание карты Орловской области. </w:t>
      </w:r>
    </w:p>
    <w:p w:rsidR="00B566C7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11. Древний город Мценск</w:t>
      </w:r>
      <w:r w:rsidR="00811EDF" w:rsidRPr="00574AFB">
        <w:rPr>
          <w:rFonts w:ascii="Times New Roman" w:hAnsi="Times New Roman" w:cs="Times New Roman"/>
          <w:b/>
          <w:sz w:val="24"/>
          <w:szCs w:val="24"/>
        </w:rPr>
        <w:t>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Рассматривание карты Орловской области и г. Мценск. Беседа по вопросам о крещении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Мценской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земли; рассматривание иконы «Святого Николы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Амченского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» в сопровождении рассказа о святом; просмотр детских проектов по истории храмов города Мценска. Известные люди Мценска и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уезда: Лесков, Фет, Новиков, ученый</w:t>
      </w:r>
      <w:r w:rsidR="00B566C7" w:rsidRPr="00574AFB">
        <w:rPr>
          <w:rFonts w:ascii="Times New Roman" w:hAnsi="Times New Roman" w:cs="Times New Roman"/>
          <w:sz w:val="24"/>
          <w:szCs w:val="24"/>
        </w:rPr>
        <w:t xml:space="preserve"> </w:t>
      </w:r>
      <w:r w:rsidRPr="00574AFB">
        <w:rPr>
          <w:rFonts w:ascii="Times New Roman" w:hAnsi="Times New Roman" w:cs="Times New Roman"/>
          <w:sz w:val="24"/>
          <w:szCs w:val="24"/>
        </w:rPr>
        <w:t xml:space="preserve">селекционер В. И.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Будаговский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6C7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12. Древний город Кромы (ныне поселок).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Рассматривание карты Орловской области; работа с раздаточными материалами по теме </w:t>
      </w:r>
      <w:proofErr w:type="gramStart"/>
      <w:r w:rsidRPr="00574AFB">
        <w:rPr>
          <w:rFonts w:ascii="Times New Roman" w:hAnsi="Times New Roman" w:cs="Times New Roman"/>
          <w:sz w:val="24"/>
          <w:szCs w:val="24"/>
        </w:rPr>
        <w:t>« Кромы</w:t>
      </w:r>
      <w:proofErr w:type="gramEnd"/>
      <w:r w:rsidRPr="00574AFB">
        <w:rPr>
          <w:rFonts w:ascii="Times New Roman" w:hAnsi="Times New Roman" w:cs="Times New Roman"/>
          <w:sz w:val="24"/>
          <w:szCs w:val="24"/>
        </w:rPr>
        <w:t xml:space="preserve"> в истории государства Российского». </w:t>
      </w:r>
    </w:p>
    <w:p w:rsidR="00B566C7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Тема 13. Древний город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Болхов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>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Рассматривание карты Орловской области и города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Болхов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Болхов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в истории государства Российского»; презентация на тему: «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Болхов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–город церквей». Достопримечательности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Болхова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: Свято-Троицкая церковь (1708),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-Преображенский собор (1841—1851), Троицкий Рождества Богородицы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Оптин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Монастырь (1668), Богородичный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Всехсвятский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женский монастырь (основан в 1875 г., закрыт в 1923 </w:t>
      </w:r>
      <w:r w:rsidRPr="00574AFB">
        <w:rPr>
          <w:rFonts w:ascii="Times New Roman" w:hAnsi="Times New Roman" w:cs="Times New Roman"/>
          <w:sz w:val="24"/>
          <w:szCs w:val="24"/>
        </w:rPr>
        <w:lastRenderedPageBreak/>
        <w:t xml:space="preserve">г.), Гражданская архитектура: купеческая застройка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Одерской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площади, здание ремонтно-механического завода у реки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Нугрь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, а также купеческие склады вдоль реки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Нугрь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, старые усадьбы. </w:t>
      </w:r>
    </w:p>
    <w:p w:rsidR="00B566C7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14-15. Орел изначальный.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Карта Орла. Основании города и его назначении; сообщение о служилых людях и жителях посада. Достопримечательности Орла - храмы: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Иверская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церковь,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Крестительская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(Иоанна Предтечи) церковь,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Михаило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-Архангельская (Успенская) церковь, Смоленская церковь, Троицкая церковь. Музеи Орла: музей М. М. Бахтина, И. С. Тургенева. Н.С. Лескова, И.А. Бунина, музей-усадьба В.А.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и др. Гражданские сооружения и памятники великим людям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орловщины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: Н.Н. Поликарпов, С.Н. Булгаков, И.А. Бунин. Памятные места: сквер танкистов и др. </w:t>
      </w:r>
    </w:p>
    <w:p w:rsidR="00B566C7" w:rsidRPr="00574AFB" w:rsidRDefault="00DA6BAB" w:rsidP="00B566C7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Раздел 3. Православное краеведение. 6</w:t>
      </w:r>
      <w:r w:rsidR="00B566C7" w:rsidRPr="00574AFB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B566C7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16. Первые Орловские храмы и монастыри.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Знакомство с историей Рождественского собора и Богоявленской церкви; </w:t>
      </w:r>
    </w:p>
    <w:p w:rsidR="00B566C7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17. Церкви и монастыри 16-17 веков.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Знакомство с историей церковного строительства в 16-17вв; работа с тексами и обсуждение изученного; составление хронологической таблицы «Церкви и монастыри края в 16-17 веке на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Орловщине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E33C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18. Свято-Успенский мужской монастырь</w:t>
      </w:r>
      <w:r w:rsidR="00B566C7" w:rsidRPr="00574AFB">
        <w:rPr>
          <w:rFonts w:ascii="Times New Roman" w:hAnsi="Times New Roman" w:cs="Times New Roman"/>
          <w:sz w:val="24"/>
          <w:szCs w:val="24"/>
        </w:rPr>
        <w:t>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История монастыря и священства. Виртуальная экскурсия: «История и судьба Успенского монастыря»; сообщения о знаменитых людях обители. </w:t>
      </w:r>
    </w:p>
    <w:p w:rsidR="00C304AD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Тема 19. Троицкий Рождества Богородицы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Оптин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 xml:space="preserve"> монастырь.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История монастыря, священство монастыря. Устный журнал: «По страницам истории святыни"; ответы на вопросы по журналу. </w:t>
      </w:r>
    </w:p>
    <w:p w:rsidR="00C304AD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20. Свято-Сергиев храм г. Ливны.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История и священство монастыря. Преобразование монастыря в церковь. Восстановление храма в 50-х годах ХХ века. Роль настоятеля Л.И.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Илькевича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Возрождение "святой пещерки". Творческая работа: «Пишем историю храма», работа с раздаточными материалами и рассказы детей по предложенным темам. </w:t>
      </w:r>
    </w:p>
    <w:p w:rsidR="00A65612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21. Проект: «Однажды я побывал…»</w:t>
      </w:r>
      <w:r w:rsidRPr="00574AFB">
        <w:rPr>
          <w:rFonts w:ascii="Times New Roman" w:hAnsi="Times New Roman" w:cs="Times New Roman"/>
          <w:sz w:val="24"/>
          <w:szCs w:val="24"/>
        </w:rPr>
        <w:t xml:space="preserve"> Сообщения и рассказы учащихся об интересных фактах истории древних и церквей Орловского края; презентации о посещенных святых местах.</w:t>
      </w:r>
    </w:p>
    <w:p w:rsidR="00A65612" w:rsidRPr="00574AFB" w:rsidRDefault="00DA6BAB" w:rsidP="00A6561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Раздел 4. Святые источники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Орловщины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>. 2 часа.</w:t>
      </w:r>
    </w:p>
    <w:p w:rsidR="00A65612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22. Вода. Святая вода.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Что такое Святая вода? Сила святой воды. Определению на карте Орловской области святых источников. Святые источники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Ливенского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района: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Ливенский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, Сосновский, Марии Магдалины и др. Памятки о правилах поведения у святых источников. </w:t>
      </w:r>
    </w:p>
    <w:p w:rsidR="00A93CE1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23. Источники Болховского края.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Работа с текстами об источниках Болховского края; составление сообщений. </w:t>
      </w:r>
    </w:p>
    <w:p w:rsidR="00A93CE1" w:rsidRPr="00574AFB" w:rsidRDefault="00DA6BAB" w:rsidP="00A93CE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Раздел 5. Православные праздники на Орловской земле</w:t>
      </w:r>
      <w:r w:rsidRPr="00574AFB">
        <w:rPr>
          <w:rFonts w:ascii="Times New Roman" w:hAnsi="Times New Roman" w:cs="Times New Roman"/>
          <w:sz w:val="24"/>
          <w:szCs w:val="24"/>
        </w:rPr>
        <w:t xml:space="preserve"> (проведение занятий по православному календарю и по плану городских мероприятий). </w:t>
      </w:r>
      <w:r w:rsidRPr="00574AF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93CE1" w:rsidRPr="00574AFB">
        <w:rPr>
          <w:rFonts w:ascii="Times New Roman" w:hAnsi="Times New Roman" w:cs="Times New Roman"/>
          <w:b/>
          <w:sz w:val="24"/>
          <w:szCs w:val="24"/>
        </w:rPr>
        <w:t>ч</w:t>
      </w:r>
    </w:p>
    <w:p w:rsidR="0063582E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24. Православный праздник Рождества Христова.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Об истории происхождения праздника; рассматривание иконы праздника. Рождественский сочельник, коляда и колядки. </w:t>
      </w:r>
    </w:p>
    <w:p w:rsidR="0063582E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25. Православный праздник Пасхи.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Об истории происхождения праздника Светлого Воскресения Христова, рассматривание иконы праздника. Традиции праздника: </w:t>
      </w:r>
      <w:r w:rsidRPr="00574AFB">
        <w:rPr>
          <w:rFonts w:ascii="Times New Roman" w:hAnsi="Times New Roman" w:cs="Times New Roman"/>
          <w:sz w:val="24"/>
          <w:szCs w:val="24"/>
        </w:rPr>
        <w:lastRenderedPageBreak/>
        <w:t>выпекание куличей, раскрашивание яиц - история происхождения. "Пасха - праздников праздник..."</w:t>
      </w:r>
    </w:p>
    <w:p w:rsidR="0063582E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 Тема 26. Праздник святого Георгия Победоносца</w:t>
      </w:r>
      <w:r w:rsidRPr="00574AFB">
        <w:rPr>
          <w:rFonts w:ascii="Times New Roman" w:hAnsi="Times New Roman" w:cs="Times New Roman"/>
          <w:sz w:val="24"/>
          <w:szCs w:val="24"/>
        </w:rPr>
        <w:t xml:space="preserve">. Житие святого. Храм Георгия Победоносца в Ливнах - история создания. Святой Георгий - как покровитель воинства русского. Орден "Святого Георгия". </w:t>
      </w:r>
    </w:p>
    <w:p w:rsidR="0063582E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27. Праздник славянской письменности</w:t>
      </w:r>
      <w:r w:rsidRPr="00574AFB">
        <w:rPr>
          <w:rFonts w:ascii="Times New Roman" w:hAnsi="Times New Roman" w:cs="Times New Roman"/>
          <w:sz w:val="24"/>
          <w:szCs w:val="24"/>
        </w:rPr>
        <w:t xml:space="preserve">. Святые Кирилл и Мефодий – основатели славянской письменности. Знакомство с житием святых Кирилла и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; рассматривание иконы святых. Создание кириллицы и славянской азбуки. </w:t>
      </w:r>
    </w:p>
    <w:p w:rsidR="0063582E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28. Православный праздник Святой Троицы</w:t>
      </w:r>
      <w:r w:rsidRPr="00574AFB">
        <w:rPr>
          <w:rFonts w:ascii="Times New Roman" w:hAnsi="Times New Roman" w:cs="Times New Roman"/>
          <w:sz w:val="24"/>
          <w:szCs w:val="24"/>
        </w:rPr>
        <w:t xml:space="preserve">. Об истории происхождения праздника; рассматривание иконы праздника. Понятие "зелёная суббота". </w:t>
      </w:r>
    </w:p>
    <w:p w:rsidR="0063582E" w:rsidRPr="00574AFB" w:rsidRDefault="00DA6BAB" w:rsidP="0063582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Итоговые занятия. 5 часов.</w:t>
      </w:r>
    </w:p>
    <w:p w:rsidR="00635DDD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29. Викторина: «Люби и знай родной свой край».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Игра; работа с раздаточными материалами; оценка и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635DDD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Тема 30-33. Экскурсия с посещением святыни Орловского края. </w:t>
      </w:r>
      <w:r w:rsidRPr="00574AFB">
        <w:rPr>
          <w:rFonts w:ascii="Times New Roman" w:hAnsi="Times New Roman" w:cs="Times New Roman"/>
          <w:sz w:val="24"/>
          <w:szCs w:val="24"/>
        </w:rPr>
        <w:t xml:space="preserve">Внеаудиторное занятие: паломничество: поездка или посещение местного храма, обмен впечатлениями. </w:t>
      </w:r>
    </w:p>
    <w:p w:rsidR="00B302EB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Тема 34-35. Обобщение факультативного курса.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Отзывы о посещенной святыни. Беседа по итогам изученного курса «Духовное краеведение Орловского края». </w:t>
      </w:r>
    </w:p>
    <w:p w:rsidR="00B302EB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СОДЕРЖАНИЕ КУРСА «ОДНКНР </w:t>
      </w:r>
      <w:r w:rsidR="00B302EB" w:rsidRPr="00574AFB">
        <w:rPr>
          <w:rFonts w:ascii="Times New Roman" w:hAnsi="Times New Roman" w:cs="Times New Roman"/>
          <w:b/>
          <w:sz w:val="24"/>
          <w:szCs w:val="24"/>
        </w:rPr>
        <w:t>7</w:t>
      </w:r>
      <w:r w:rsidR="00E667C2" w:rsidRPr="00574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183" w:rsidRPr="00574AFB">
        <w:rPr>
          <w:rFonts w:ascii="Times New Roman" w:hAnsi="Times New Roman" w:cs="Times New Roman"/>
          <w:b/>
          <w:sz w:val="24"/>
          <w:szCs w:val="24"/>
        </w:rPr>
        <w:t>класс</w:t>
      </w:r>
      <w:r w:rsidR="00754183" w:rsidRPr="00574AFB">
        <w:rPr>
          <w:rFonts w:ascii="Times New Roman" w:hAnsi="Times New Roman" w:cs="Times New Roman"/>
          <w:sz w:val="24"/>
          <w:szCs w:val="24"/>
        </w:rPr>
        <w:t>.</w:t>
      </w:r>
    </w:p>
    <w:p w:rsidR="00E667C2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1—2. Орловская крепость: история и судьба.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Характеристика основных этапов существования Орловской крепости. Современное состояние исторического объекта «Орловская крепость». Формы организации и виды деятельности обучающихся. Групповая: работа с текстами и документами, ответы на вопросы, выполнение заданий. Индивидуальная: записи в тетради.</w:t>
      </w:r>
    </w:p>
    <w:p w:rsidR="00E667C2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3. Образование Орловской губернии.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Отзыв о городе московского священника Иоанна Лукьянова. Учреждение Орловской губернии. Посещение города Орла Екатериной II. Градостроительство в первые годы основания губернии. Формы организации и виды деятельности обучающихся. Групповая: работа с текстами и документами, ответы на вопросы, выполнение заданий. Индивидуальная: работа с понятиями. </w:t>
      </w:r>
    </w:p>
    <w:p w:rsidR="00E667C2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4. История Орловской духовной семинарии.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Учреждение Орловской семинарии в Орле. Преподаватели и воспитанники духовной семинарии. Формы организации и виды деятельности обучающихся. Групповая: работа с текстом; ответы на вопросы и формулирование выводов по теме. </w:t>
      </w:r>
    </w:p>
    <w:p w:rsidR="00E667C2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5—6. Орловский край в годы Отечественной войны 1812 года.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Помощь жителей Орловской губернии русской армии. Алексей Петрович Ермолов и его заслуги перед Отечеством. Формы организации и виды деятельности обучающихся. Индивидуальная: работа с документами, чтение и анализ текстов. </w:t>
      </w:r>
    </w:p>
    <w:p w:rsidR="00E667C2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7. Роль религии в жизни крестьян.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Жизнь и быт сельского духовенства. Быт и нравы крестьян Орловской губернии в XIX века. Религия в жизни крестьян. Жизнь и быт сельского духовенства. Формы организации и виды деятельности обучающихся. Индивидуальная: работа с текстом, ответы на вопросы, работа с понятием. Коллективная: размышления о смысле пословиц, обмен мнениями. </w:t>
      </w:r>
    </w:p>
    <w:p w:rsidR="00E667C2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8. Облик города Орла и повседневная жизнь горожан в XIX веке.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Облик города во второй половине XIX века. Образ жизни городского населения. Формы </w:t>
      </w:r>
      <w:r w:rsidRPr="00574AF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и виды деятельности обучающихся. Индивидуальная: работа с текстом, ответы на вопросы, составление рассказа. Коллективная: формулирование обобщающего вывода по теме занятия. </w:t>
      </w:r>
    </w:p>
    <w:p w:rsidR="00CB09F8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9—10. Выдающиеся деятели культуры Орловского края XIX века.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Видные учёные-орловцы. Знаменитые писатели и поэты. Знаменитые художники. Известные музыканты. Формы организации и виды деятельности обучающихся. Совместная: представление презентаций, подготовка, слушание и обсуждение сообщений, формулирование обобщающего вывода по теме занятия. </w:t>
      </w:r>
    </w:p>
    <w:p w:rsidR="00CB09F8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11. Дорогами потерь и утрат к Возрождению (история и судьба православных храмов и монастырей города Орла).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Культовые здания города Орла до 1917 года. Ныне действующие церкви. Формы организации и виды деятельности обучающихся. Коллективная: работа со стихотворением и материалами устного журнала.</w:t>
      </w:r>
    </w:p>
    <w:p w:rsidR="00CB09F8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Занятие 12—13. Село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Старцево-Лепёшкино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>: история и современность.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Свято-Никольская церковь села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Старцево-Лепёшкино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>. Первое упоминание о церкви святого Николая Чудотворца в писцовых книгах XVI века. Внешний вид церкви. Строительство каменной церкви. История церкви в лицах: А. И. Каменев, барон Остен-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Сакен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, П. А. Гладков. Подвижник земли Орловской протоиерей Иоанн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Квятович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Святыни церкви. А. В.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Германо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— писатель, драматург, создатель цыганского алфавита, уроженец села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СтарцевоЛепёшкино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Формы организации и виды деятельности обучающихся. Коллективная: чтение и анализ текстов, документов; ответы на вопросы, выполнение заданий. Индивидуальная: составление рассказа; работа с понятиями. </w:t>
      </w:r>
    </w:p>
    <w:p w:rsidR="00CB09F8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14—15. Введенский женский монастырь города Орла.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Основание Введенского женского монастыря. История монастыря в XIX веке. Судьба монастыря в XX веке. Формы организации и виды деятельности обучающихся. Коллективная: анализ текстов, выполнение заданий; составление рассказа. Индивидуальная: работа с понятиями. </w:t>
      </w:r>
    </w:p>
    <w:p w:rsidR="00CB09F8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Занятие 16. Село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Корсунь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>: история и современность.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Памятные места села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Корсунь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Имение Вельяминовых-Зерновых. Возрождение духовной жизни в селе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Корсунь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в ХХI веке. Открытие женского и мужского монастырей. Формы организации и виды деятельности обучающихся. Коллективная: чтение и анализ текста, ответы на вопросы; составление рассказа. Индивидуальная: работа с понятиями. </w:t>
      </w:r>
    </w:p>
    <w:p w:rsidR="00340716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Занятие 17.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Иверская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 xml:space="preserve"> церковь города Орла.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Иверская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церковь в истории города. Судьба церкви в XX веке. Формы организации и виды деятельности обучающихся. Коллективная: чтение и анализ текстов, ответы на вопросы; составление рассказа. Индивидуальная: работа с понятиями.</w:t>
      </w:r>
    </w:p>
    <w:p w:rsidR="00340716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18. Храм-часовня во имя Александра Невского в Орле.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История святыни — храм-часовня во имя Александра Невского на карте Орловской области. Месторасположение храма-часовни Александра Невского в Орле. Хроника военных событий 1941 года. Идея создания храма. Этапы постройки часовни. Особенности внутреннего оформления. Формы организации и виды деятельности обучающихся. Индивидуальная: работа с текстом, выполнение заданий. Коллективная: составление паспорта экскурсионного объекта. </w:t>
      </w:r>
    </w:p>
    <w:p w:rsidR="0068327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19. Святитель Феофан Затворник.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Святитель. Страницы жития святого. Связь Феофана Затворника с Орловским краем.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Вышенский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монастырь. Духовное наследие. Формы организации и виды деятельности обучающихся. Коллективная: работа с текстом, выполнение заданий; подготовка, слушание и обсуждение сообщений. Индивидуальная: работа с понятиями.</w:t>
      </w:r>
    </w:p>
    <w:p w:rsidR="0068327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20.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Священноисповедник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 xml:space="preserve"> Георгий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Коссов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Священноисповедник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>. Страницы жития святого. Георгий Косов и Орловский край. Спас-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Чекряк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>. Духовное наследие Георгия Коссова. Формы организации и виды деятель</w:t>
      </w:r>
      <w:r w:rsidR="00683273" w:rsidRPr="00574AFB">
        <w:rPr>
          <w:rFonts w:ascii="Times New Roman" w:hAnsi="Times New Roman" w:cs="Times New Roman"/>
          <w:sz w:val="24"/>
          <w:szCs w:val="24"/>
        </w:rPr>
        <w:t>ности обучающихся. Коллективная</w:t>
      </w:r>
      <w:r w:rsidRPr="00574AFB">
        <w:rPr>
          <w:rFonts w:ascii="Times New Roman" w:hAnsi="Times New Roman" w:cs="Times New Roman"/>
          <w:sz w:val="24"/>
          <w:szCs w:val="24"/>
        </w:rPr>
        <w:t xml:space="preserve"> работа с текстом; выполнение заданий; подготовка, слушание и обсуждение сообщений. </w:t>
      </w:r>
    </w:p>
    <w:p w:rsidR="0068327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Занятие 21. Святой исповедник Сергий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Сребрянский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Военный священник. Страницы жития святого. Связь Сергия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Сребрянского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с Орловским краем. Участие в русско-японской войне. Духовник Марфо-Мариинской обители. Духовное наследие Сергия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Сребрянского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Формы организации и виды деятельности обучающихся. Коллективная: работа с текстом; ответы на вопросы; подготовка, слушание и обсуждение сообщений. Индивидуальная: работа с понятиями. </w:t>
      </w:r>
    </w:p>
    <w:p w:rsidR="0068327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Занятие 22. Подвижник архимандрит Иоанн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Крестьянкин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>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Архимандрит. Подвижник. Страницы жизни. Иоанн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Крестьянкин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и Орловский край. Псково-Печерский монастырь. Духовное наследие Иоанна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Крестьянкина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Формы организации и виды деятельности обучающихся. Групповая: работа с текстом, выполнение заданий; подготовка, слушание и обсуждение сообщений. Индивидуальная: работа с понятиями. </w:t>
      </w:r>
    </w:p>
    <w:p w:rsidR="0068327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Занятие 23. Святитель Серафим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Чичагов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>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Святитель. Страницы жития святого. Связь святителя с Орловским краем: епископ Орловской епархии. Герой русско-турецкой войны. Бутово. Духовное наследие Серафима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Чичагова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Формы организации и виды деятельности обучающихся. Групповая: работа с текстом; выполнение заданий; подготовка, слушание и обсуждение сообщений. Индивидуальная: работа с понятиями. </w:t>
      </w:r>
    </w:p>
    <w:p w:rsidR="0068327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24. Проект «Подвижники благочестия Орловского края»</w:t>
      </w:r>
      <w:r w:rsidRPr="00574AFB">
        <w:rPr>
          <w:rFonts w:ascii="Times New Roman" w:hAnsi="Times New Roman" w:cs="Times New Roman"/>
          <w:sz w:val="24"/>
          <w:szCs w:val="24"/>
        </w:rPr>
        <w:t xml:space="preserve"> (святые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оптинские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старцыорловцы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). Формы организации и виды деятельности обучающихся. Коллективная: просмотр фильма об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Оптиной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пустыни, его обсуждение.</w:t>
      </w:r>
    </w:p>
    <w:p w:rsidR="0068327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25. Орловские усадебные ансамбли XVIII—XIX века.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Характеристика орловских усадебных ансамблей: усадьба Новосильцевых, Голунь,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Молодовое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Формы организации и виды деятельности обучающихся. Коллективная: работа с текстом; выполнение заданий. Парная: составление плана типичной дворянской усадьбы. </w:t>
      </w:r>
    </w:p>
    <w:p w:rsidR="0068327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26. Шаблыкино — усадьба Н. В. Киреевского.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Месторасположение. Состояние имения на 1856 г. Особенности архитектуры. Судьба её жителей. Современное состояние усадьбы. Формы организации и виды деятельности обучающихся. Коллективная: работа с текстом; ответы на вопросы; составление паспорта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историкокультурного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объекта. Индивидуальная: работа с понятиями. </w:t>
      </w:r>
    </w:p>
    <w:p w:rsidR="0068327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27. Спасское-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Лутовиново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 xml:space="preserve"> — имение И. С. Тургенева.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Месторасположение. Особенности архитектуры. Судьба его жителей. Современное состояние усадьбы. Формы организации и виды деятельности обучающихся</w:t>
      </w:r>
      <w:r w:rsidR="00683273" w:rsidRPr="00574AFB">
        <w:rPr>
          <w:rFonts w:ascii="Times New Roman" w:hAnsi="Times New Roman" w:cs="Times New Roman"/>
          <w:sz w:val="24"/>
          <w:szCs w:val="24"/>
        </w:rPr>
        <w:t xml:space="preserve">. </w:t>
      </w:r>
      <w:r w:rsidRPr="00574AFB">
        <w:rPr>
          <w:rFonts w:ascii="Times New Roman" w:hAnsi="Times New Roman" w:cs="Times New Roman"/>
          <w:sz w:val="24"/>
          <w:szCs w:val="24"/>
        </w:rPr>
        <w:t xml:space="preserve">Коллективная работа с текстом; ответы на вопросы; составление паспорта историко-культурного объекта. Индивидуальная работа с понятиями. </w:t>
      </w:r>
    </w:p>
    <w:p w:rsidR="00E12136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Занятие 28.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Сабурово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 xml:space="preserve"> — имение графов Каменских. </w:t>
      </w:r>
      <w:r w:rsidRPr="00574AFB">
        <w:rPr>
          <w:rFonts w:ascii="Times New Roman" w:hAnsi="Times New Roman" w:cs="Times New Roman"/>
          <w:sz w:val="24"/>
          <w:szCs w:val="24"/>
        </w:rPr>
        <w:t>Месторасположение. Состояние имения на 1856 г. Особенности архитектуры. Судьба его жителей. Современное состояние усадьбы. Формы организации и виды деятельности обучающихся. Коллективная работа с текстом; ответы на вопросы; составление паспорта историко</w:t>
      </w:r>
      <w:r w:rsidR="00683273" w:rsidRPr="00574AFB">
        <w:rPr>
          <w:rFonts w:ascii="Times New Roman" w:hAnsi="Times New Roman" w:cs="Times New Roman"/>
          <w:sz w:val="24"/>
          <w:szCs w:val="24"/>
        </w:rPr>
        <w:t>-</w:t>
      </w:r>
      <w:r w:rsidRPr="00574AFB">
        <w:rPr>
          <w:rFonts w:ascii="Times New Roman" w:hAnsi="Times New Roman" w:cs="Times New Roman"/>
          <w:sz w:val="24"/>
          <w:szCs w:val="24"/>
        </w:rPr>
        <w:t xml:space="preserve">культурного объекта. </w:t>
      </w:r>
    </w:p>
    <w:p w:rsidR="000C6C2D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29. Моховое — усадьба Шатиловых.</w:t>
      </w:r>
      <w:r w:rsidRPr="00574AFB">
        <w:rPr>
          <w:rFonts w:ascii="Times New Roman" w:hAnsi="Times New Roman" w:cs="Times New Roman"/>
          <w:sz w:val="24"/>
          <w:szCs w:val="24"/>
        </w:rPr>
        <w:t xml:space="preserve"> Месторасположение. Особенности архитектуры. Судьба её жителей. Современное состояние усадьбы. Форма организации и виды деятельности обучающихся. Коллективная</w:t>
      </w:r>
      <w:r w:rsidR="000C6C2D" w:rsidRPr="00574AFB">
        <w:rPr>
          <w:rFonts w:ascii="Times New Roman" w:hAnsi="Times New Roman" w:cs="Times New Roman"/>
          <w:sz w:val="24"/>
          <w:szCs w:val="24"/>
        </w:rPr>
        <w:t xml:space="preserve"> </w:t>
      </w:r>
      <w:r w:rsidRPr="00574AFB">
        <w:rPr>
          <w:rFonts w:ascii="Times New Roman" w:hAnsi="Times New Roman" w:cs="Times New Roman"/>
          <w:sz w:val="24"/>
          <w:szCs w:val="24"/>
        </w:rPr>
        <w:t xml:space="preserve">работа с текстом; ответы на вопросы; составление таблицы. Индивидуальная: составление рассказа. </w:t>
      </w:r>
    </w:p>
    <w:p w:rsidR="00C07F4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30. Игра по теме «Путешествие по </w:t>
      </w:r>
      <w:proofErr w:type="spellStart"/>
      <w:r w:rsidRPr="00574AFB">
        <w:rPr>
          <w:rFonts w:ascii="Times New Roman" w:hAnsi="Times New Roman" w:cs="Times New Roman"/>
          <w:b/>
          <w:sz w:val="24"/>
          <w:szCs w:val="24"/>
        </w:rPr>
        <w:t>Орловщине</w:t>
      </w:r>
      <w:proofErr w:type="spellEnd"/>
      <w:r w:rsidRPr="00574AFB">
        <w:rPr>
          <w:rFonts w:ascii="Times New Roman" w:hAnsi="Times New Roman" w:cs="Times New Roman"/>
          <w:b/>
          <w:sz w:val="24"/>
          <w:szCs w:val="24"/>
        </w:rPr>
        <w:t>»</w:t>
      </w:r>
      <w:r w:rsidRPr="00574AFB">
        <w:rPr>
          <w:rFonts w:ascii="Times New Roman" w:hAnsi="Times New Roman" w:cs="Times New Roman"/>
          <w:sz w:val="24"/>
          <w:szCs w:val="24"/>
        </w:rPr>
        <w:t xml:space="preserve">. Форма организации и виды деятельности. Совместная: викторина. Работа с тестами, понятиями; подготовка, слушание и обсуждение сообщений. </w:t>
      </w:r>
    </w:p>
    <w:p w:rsidR="00C07F4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Занятие 31—33. Экскурсия по городу с посещением святыни Орловского края.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Форма организации и виды деятельности. Экскурсия: посещение дворянской усадьбы. (В соответствии с материально-техническими ресурсами образовательной организации определяется один объект экскурсии: пешая экскурсия, музей-усадьба — или несколько объектов при наличии транспорта).</w:t>
      </w:r>
    </w:p>
    <w:p w:rsidR="00C07F4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 xml:space="preserve"> Занятие 34. Итоговое обобщение курса.</w:t>
      </w:r>
      <w:r w:rsidRPr="00574AFB">
        <w:rPr>
          <w:rFonts w:ascii="Times New Roman" w:hAnsi="Times New Roman" w:cs="Times New Roman"/>
          <w:sz w:val="24"/>
          <w:szCs w:val="24"/>
        </w:rPr>
        <w:t xml:space="preserve"> Формы организации деятельности и виды деятельности. Учебные проекты, или тестирование, или выставки материалов, созданных обучающимися. Формой итогового занятия может быть праздник или конкурс. </w:t>
      </w:r>
    </w:p>
    <w:p w:rsidR="00C07F43" w:rsidRPr="00574AFB" w:rsidRDefault="00DA6BAB" w:rsidP="00C07F43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07F4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«Основы духовно-нравственной культуры народов России». 5 класс (составители – Л. Н.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Жиронкина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, Н. И. Родина) (на сайте ИРО) </w:t>
      </w:r>
    </w:p>
    <w:p w:rsidR="00C07F43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>Учебник «Основы духовно-нравственной культуры народов России» под ред. Н. Ф. Виноградовой. 5 класс. ФПУ: 2.2.4. Основы духовно-нравственной культуры народов России (предметная область); 2.2.4. Н. Г. Виноградова «ДНКНР»), 5 класс, издательство «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 Граф». Программа курса «Духовное краеведение Орловского края». 6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>. Бюджетное учреждение Орловской области дополнительного профессионального образования «Институт развития образования», 2016.</w:t>
      </w:r>
    </w:p>
    <w:p w:rsidR="00574AFB" w:rsidRPr="00574AFB" w:rsidRDefault="00DA6BAB" w:rsidP="00AE61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AFB">
        <w:rPr>
          <w:rFonts w:ascii="Times New Roman" w:hAnsi="Times New Roman" w:cs="Times New Roman"/>
          <w:sz w:val="24"/>
          <w:szCs w:val="24"/>
        </w:rPr>
        <w:t xml:space="preserve">Родина Н. И. Учебное пособие «Духовное краеведение Орловского края». 6 </w:t>
      </w:r>
      <w:proofErr w:type="spellStart"/>
      <w:r w:rsidRPr="00574A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4AF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574AFB">
        <w:rPr>
          <w:rFonts w:ascii="Times New Roman" w:hAnsi="Times New Roman" w:cs="Times New Roman"/>
          <w:sz w:val="24"/>
          <w:szCs w:val="24"/>
        </w:rPr>
        <w:t>Орёл :</w:t>
      </w:r>
      <w:proofErr w:type="gramEnd"/>
      <w:r w:rsidRPr="00574AFB">
        <w:rPr>
          <w:rFonts w:ascii="Times New Roman" w:hAnsi="Times New Roman" w:cs="Times New Roman"/>
          <w:sz w:val="24"/>
          <w:szCs w:val="24"/>
        </w:rPr>
        <w:t xml:space="preserve"> Бюджетное учреждение Орловской области дополнительного профессионального образования «Институт развития образования», 2016. </w:t>
      </w: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06" w:rsidRDefault="00612C06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BAB" w:rsidRPr="00574AFB" w:rsidRDefault="00DA6BAB" w:rsidP="00574A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F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курса «ОДНКНР"</w:t>
      </w:r>
    </w:p>
    <w:p w:rsidR="00E275A1" w:rsidRDefault="00E952B6" w:rsidP="00E952B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008"/>
        <w:gridCol w:w="1499"/>
      </w:tblGrid>
      <w:tr w:rsidR="00612C06" w:rsidRPr="0097295B" w:rsidTr="002268F7">
        <w:tc>
          <w:tcPr>
            <w:tcW w:w="1838" w:type="dxa"/>
          </w:tcPr>
          <w:p w:rsidR="00612C06" w:rsidRPr="0097295B" w:rsidRDefault="0097295B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08" w:type="dxa"/>
          </w:tcPr>
          <w:p w:rsidR="00612C06" w:rsidRPr="0097295B" w:rsidRDefault="0097295B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99" w:type="dxa"/>
          </w:tcPr>
          <w:p w:rsidR="00612C06" w:rsidRPr="0097295B" w:rsidRDefault="0097295B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7295B" w:rsidRPr="0097295B" w:rsidTr="00662568">
        <w:trPr>
          <w:trHeight w:val="562"/>
        </w:trPr>
        <w:tc>
          <w:tcPr>
            <w:tcW w:w="9345" w:type="dxa"/>
            <w:gridSpan w:val="3"/>
          </w:tcPr>
          <w:p w:rsidR="0097295B" w:rsidRPr="0097295B" w:rsidRDefault="0097295B" w:rsidP="00972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мире культуры. 4 часа.</w:t>
            </w:r>
          </w:p>
        </w:tc>
      </w:tr>
      <w:tr w:rsidR="00612C06" w:rsidRPr="0097295B" w:rsidTr="002268F7">
        <w:tc>
          <w:tcPr>
            <w:tcW w:w="1838" w:type="dxa"/>
          </w:tcPr>
          <w:p w:rsidR="00612C06" w:rsidRPr="0097295B" w:rsidRDefault="002268F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6008" w:type="dxa"/>
          </w:tcPr>
          <w:p w:rsidR="00612C06" w:rsidRPr="002268F7" w:rsidRDefault="002268F7" w:rsidP="00226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8F7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культуры России.</w:t>
            </w:r>
          </w:p>
        </w:tc>
        <w:tc>
          <w:tcPr>
            <w:tcW w:w="1499" w:type="dxa"/>
          </w:tcPr>
          <w:p w:rsidR="00612C06" w:rsidRPr="0097295B" w:rsidRDefault="002268F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2C06" w:rsidRPr="0097295B" w:rsidTr="002268F7">
        <w:tc>
          <w:tcPr>
            <w:tcW w:w="1838" w:type="dxa"/>
          </w:tcPr>
          <w:p w:rsidR="00612C06" w:rsidRPr="0097295B" w:rsidRDefault="002268F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8" w:type="dxa"/>
          </w:tcPr>
          <w:p w:rsidR="00612C06" w:rsidRPr="002268F7" w:rsidRDefault="002268F7" w:rsidP="00226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8F7">
              <w:rPr>
                <w:rFonts w:ascii="Times New Roman" w:hAnsi="Times New Roman" w:cs="Times New Roman"/>
                <w:sz w:val="24"/>
                <w:szCs w:val="24"/>
              </w:rPr>
              <w:t>Человек – творец и носитель культуры.</w:t>
            </w:r>
          </w:p>
        </w:tc>
        <w:tc>
          <w:tcPr>
            <w:tcW w:w="1499" w:type="dxa"/>
          </w:tcPr>
          <w:p w:rsidR="00612C06" w:rsidRPr="0097295B" w:rsidRDefault="002268F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12C06" w:rsidRPr="0097295B" w:rsidTr="002268F7">
        <w:tc>
          <w:tcPr>
            <w:tcW w:w="1838" w:type="dxa"/>
          </w:tcPr>
          <w:p w:rsidR="00612C06" w:rsidRPr="0097295B" w:rsidRDefault="002268F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08" w:type="dxa"/>
          </w:tcPr>
          <w:p w:rsidR="00612C06" w:rsidRPr="002268F7" w:rsidRDefault="002268F7" w:rsidP="00226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8F7">
              <w:rPr>
                <w:rFonts w:ascii="Times New Roman" w:hAnsi="Times New Roman" w:cs="Times New Roman"/>
                <w:sz w:val="24"/>
                <w:szCs w:val="24"/>
              </w:rPr>
              <w:t>Законы нравственности - часть культуры общества.</w:t>
            </w:r>
          </w:p>
        </w:tc>
        <w:tc>
          <w:tcPr>
            <w:tcW w:w="1499" w:type="dxa"/>
          </w:tcPr>
          <w:p w:rsidR="00612C06" w:rsidRPr="0097295B" w:rsidRDefault="002268F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158F" w:rsidRPr="0097295B" w:rsidTr="0033662A">
        <w:trPr>
          <w:trHeight w:val="562"/>
        </w:trPr>
        <w:tc>
          <w:tcPr>
            <w:tcW w:w="9345" w:type="dxa"/>
            <w:gridSpan w:val="3"/>
          </w:tcPr>
          <w:p w:rsidR="00E6158F" w:rsidRPr="009632C9" w:rsidRDefault="00E6158F" w:rsidP="0096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C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Нравственные ценности российского народа. 13 часов.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632C9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08" w:type="dxa"/>
          </w:tcPr>
          <w:p w:rsidR="00E6158F" w:rsidRPr="009632C9" w:rsidRDefault="00E6158F" w:rsidP="0096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C9">
              <w:rPr>
                <w:rFonts w:ascii="Times New Roman" w:hAnsi="Times New Roman" w:cs="Times New Roman"/>
                <w:sz w:val="24"/>
                <w:szCs w:val="24"/>
              </w:rPr>
              <w:t>Береги землю родимую, как мать любимую.</w:t>
            </w:r>
          </w:p>
        </w:tc>
        <w:tc>
          <w:tcPr>
            <w:tcW w:w="1499" w:type="dxa"/>
          </w:tcPr>
          <w:p w:rsidR="00E6158F" w:rsidRPr="0097295B" w:rsidRDefault="00607B6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632C9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08" w:type="dxa"/>
          </w:tcPr>
          <w:p w:rsidR="00E6158F" w:rsidRPr="009632C9" w:rsidRDefault="00E6158F" w:rsidP="0096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C9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1499" w:type="dxa"/>
          </w:tcPr>
          <w:p w:rsidR="00E6158F" w:rsidRPr="0097295B" w:rsidRDefault="00607B6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632C9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08" w:type="dxa"/>
          </w:tcPr>
          <w:p w:rsidR="00E6158F" w:rsidRPr="009632C9" w:rsidRDefault="00E6158F" w:rsidP="0096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C9">
              <w:rPr>
                <w:rFonts w:ascii="Times New Roman" w:hAnsi="Times New Roman" w:cs="Times New Roman"/>
                <w:sz w:val="24"/>
                <w:szCs w:val="24"/>
              </w:rPr>
              <w:t>В жизни всегда есть место подвигу.</w:t>
            </w:r>
          </w:p>
        </w:tc>
        <w:tc>
          <w:tcPr>
            <w:tcW w:w="1499" w:type="dxa"/>
          </w:tcPr>
          <w:p w:rsidR="00E6158F" w:rsidRPr="0097295B" w:rsidRDefault="00607B6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632C9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08" w:type="dxa"/>
          </w:tcPr>
          <w:p w:rsidR="00E6158F" w:rsidRPr="009632C9" w:rsidRDefault="00E6158F" w:rsidP="0096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C9">
              <w:rPr>
                <w:rFonts w:ascii="Times New Roman" w:hAnsi="Times New Roman" w:cs="Times New Roman"/>
                <w:sz w:val="24"/>
                <w:szCs w:val="24"/>
              </w:rPr>
              <w:t>В труде - красота человека.</w:t>
            </w:r>
          </w:p>
        </w:tc>
        <w:tc>
          <w:tcPr>
            <w:tcW w:w="1499" w:type="dxa"/>
          </w:tcPr>
          <w:p w:rsidR="00E6158F" w:rsidRPr="0097295B" w:rsidRDefault="00607B6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632C9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08" w:type="dxa"/>
          </w:tcPr>
          <w:p w:rsidR="00E6158F" w:rsidRPr="009632C9" w:rsidRDefault="00E6158F" w:rsidP="0096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C9">
              <w:rPr>
                <w:rFonts w:ascii="Times New Roman" w:hAnsi="Times New Roman" w:cs="Times New Roman"/>
                <w:sz w:val="24"/>
                <w:szCs w:val="24"/>
              </w:rPr>
              <w:t>Плод добрых трудов славен.</w:t>
            </w:r>
          </w:p>
        </w:tc>
        <w:tc>
          <w:tcPr>
            <w:tcW w:w="1499" w:type="dxa"/>
          </w:tcPr>
          <w:p w:rsidR="00E6158F" w:rsidRPr="0097295B" w:rsidRDefault="00607B6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632C9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08" w:type="dxa"/>
          </w:tcPr>
          <w:p w:rsidR="00E6158F" w:rsidRPr="009632C9" w:rsidRDefault="00E6158F" w:rsidP="0096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C9">
              <w:rPr>
                <w:rFonts w:ascii="Times New Roman" w:hAnsi="Times New Roman" w:cs="Times New Roman"/>
                <w:sz w:val="24"/>
                <w:szCs w:val="24"/>
              </w:rPr>
              <w:t>Люди труда.</w:t>
            </w:r>
          </w:p>
        </w:tc>
        <w:tc>
          <w:tcPr>
            <w:tcW w:w="1499" w:type="dxa"/>
          </w:tcPr>
          <w:p w:rsidR="00E6158F" w:rsidRPr="0097295B" w:rsidRDefault="00607B6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632C9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08" w:type="dxa"/>
          </w:tcPr>
          <w:p w:rsidR="00E6158F" w:rsidRPr="009632C9" w:rsidRDefault="00E6158F" w:rsidP="0096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C9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1499" w:type="dxa"/>
          </w:tcPr>
          <w:p w:rsidR="00E6158F" w:rsidRPr="0097295B" w:rsidRDefault="00607B6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632C9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6008" w:type="dxa"/>
          </w:tcPr>
          <w:p w:rsidR="00E6158F" w:rsidRPr="009632C9" w:rsidRDefault="00E6158F" w:rsidP="0096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C9">
              <w:rPr>
                <w:rFonts w:ascii="Times New Roman" w:hAnsi="Times New Roman" w:cs="Times New Roman"/>
                <w:sz w:val="24"/>
                <w:szCs w:val="24"/>
              </w:rPr>
              <w:t>Семья- хранитель духовных ценностей.</w:t>
            </w:r>
          </w:p>
        </w:tc>
        <w:tc>
          <w:tcPr>
            <w:tcW w:w="1499" w:type="dxa"/>
          </w:tcPr>
          <w:p w:rsidR="00E6158F" w:rsidRPr="0097295B" w:rsidRDefault="00607B6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632C9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08" w:type="dxa"/>
          </w:tcPr>
          <w:p w:rsidR="00E6158F" w:rsidRPr="009632C9" w:rsidRDefault="00E6158F" w:rsidP="0096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C9">
              <w:rPr>
                <w:rFonts w:ascii="Times New Roman" w:hAnsi="Times New Roman" w:cs="Times New Roman"/>
                <w:sz w:val="24"/>
                <w:szCs w:val="24"/>
              </w:rPr>
              <w:t>Семья – первый трудовой коллектив.</w:t>
            </w:r>
          </w:p>
        </w:tc>
        <w:tc>
          <w:tcPr>
            <w:tcW w:w="1499" w:type="dxa"/>
          </w:tcPr>
          <w:p w:rsidR="00E6158F" w:rsidRPr="0097295B" w:rsidRDefault="00607B6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632C9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6008" w:type="dxa"/>
          </w:tcPr>
          <w:p w:rsidR="00E6158F" w:rsidRPr="009632C9" w:rsidRDefault="00E6158F" w:rsidP="0096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C9">
              <w:rPr>
                <w:rFonts w:ascii="Times New Roman" w:hAnsi="Times New Roman" w:cs="Times New Roman"/>
                <w:sz w:val="24"/>
                <w:szCs w:val="24"/>
              </w:rPr>
              <w:t>Семейные ценности в разных религиях мира.</w:t>
            </w:r>
          </w:p>
        </w:tc>
        <w:tc>
          <w:tcPr>
            <w:tcW w:w="1499" w:type="dxa"/>
          </w:tcPr>
          <w:p w:rsidR="00E6158F" w:rsidRPr="0097295B" w:rsidRDefault="00607B6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632C9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08" w:type="dxa"/>
          </w:tcPr>
          <w:p w:rsidR="00E6158F" w:rsidRPr="009632C9" w:rsidRDefault="00E6158F" w:rsidP="00963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C9">
              <w:rPr>
                <w:rFonts w:ascii="Times New Roman" w:hAnsi="Times New Roman" w:cs="Times New Roman"/>
                <w:sz w:val="24"/>
                <w:szCs w:val="24"/>
              </w:rPr>
              <w:t>Урок обобщения.</w:t>
            </w:r>
          </w:p>
        </w:tc>
        <w:tc>
          <w:tcPr>
            <w:tcW w:w="1499" w:type="dxa"/>
          </w:tcPr>
          <w:p w:rsidR="00E6158F" w:rsidRPr="0097295B" w:rsidRDefault="00607B67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D54A2" w:rsidRPr="0097295B" w:rsidTr="00035A05">
        <w:trPr>
          <w:trHeight w:val="562"/>
        </w:trPr>
        <w:tc>
          <w:tcPr>
            <w:tcW w:w="9345" w:type="dxa"/>
            <w:gridSpan w:val="3"/>
          </w:tcPr>
          <w:p w:rsidR="005D54A2" w:rsidRPr="0091167A" w:rsidRDefault="005D54A2" w:rsidP="0091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Религия и культура. 9 часов.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1167A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6008" w:type="dxa"/>
          </w:tcPr>
          <w:p w:rsidR="00E6158F" w:rsidRPr="0091167A" w:rsidRDefault="0091167A" w:rsidP="0091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7A"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культуры. Культурное развитие христианской Руси.</w:t>
            </w:r>
          </w:p>
        </w:tc>
        <w:tc>
          <w:tcPr>
            <w:tcW w:w="1499" w:type="dxa"/>
          </w:tcPr>
          <w:p w:rsidR="00E6158F" w:rsidRPr="0097295B" w:rsidRDefault="0091167A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1167A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08" w:type="dxa"/>
          </w:tcPr>
          <w:p w:rsidR="00E6158F" w:rsidRPr="0091167A" w:rsidRDefault="0091167A" w:rsidP="0091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7A">
              <w:rPr>
                <w:rFonts w:ascii="Times New Roman" w:hAnsi="Times New Roman" w:cs="Times New Roman"/>
                <w:sz w:val="24"/>
                <w:szCs w:val="24"/>
              </w:rPr>
              <w:t>Духовная православная музыка.</w:t>
            </w:r>
          </w:p>
        </w:tc>
        <w:tc>
          <w:tcPr>
            <w:tcW w:w="1499" w:type="dxa"/>
          </w:tcPr>
          <w:p w:rsidR="00E6158F" w:rsidRPr="0097295B" w:rsidRDefault="0091167A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1167A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08" w:type="dxa"/>
          </w:tcPr>
          <w:p w:rsidR="00E6158F" w:rsidRPr="0091167A" w:rsidRDefault="0091167A" w:rsidP="0091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7A">
              <w:rPr>
                <w:rFonts w:ascii="Times New Roman" w:hAnsi="Times New Roman" w:cs="Times New Roman"/>
                <w:sz w:val="24"/>
                <w:szCs w:val="24"/>
              </w:rPr>
              <w:t>Духовные святыни Орловского края.</w:t>
            </w:r>
          </w:p>
        </w:tc>
        <w:tc>
          <w:tcPr>
            <w:tcW w:w="1499" w:type="dxa"/>
          </w:tcPr>
          <w:p w:rsidR="00E6158F" w:rsidRPr="0097295B" w:rsidRDefault="0091167A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1167A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6008" w:type="dxa"/>
          </w:tcPr>
          <w:p w:rsidR="00E6158F" w:rsidRPr="0091167A" w:rsidRDefault="0091167A" w:rsidP="0091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7A">
              <w:rPr>
                <w:rFonts w:ascii="Times New Roman" w:hAnsi="Times New Roman" w:cs="Times New Roman"/>
                <w:sz w:val="24"/>
                <w:szCs w:val="24"/>
              </w:rPr>
              <w:t>Культура ислама.</w:t>
            </w:r>
          </w:p>
        </w:tc>
        <w:tc>
          <w:tcPr>
            <w:tcW w:w="1499" w:type="dxa"/>
          </w:tcPr>
          <w:p w:rsidR="00E6158F" w:rsidRPr="0097295B" w:rsidRDefault="0091167A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1167A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6008" w:type="dxa"/>
          </w:tcPr>
          <w:p w:rsidR="00E6158F" w:rsidRPr="0091167A" w:rsidRDefault="0091167A" w:rsidP="0091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7A">
              <w:rPr>
                <w:rFonts w:ascii="Times New Roman" w:hAnsi="Times New Roman" w:cs="Times New Roman"/>
                <w:sz w:val="24"/>
                <w:szCs w:val="24"/>
              </w:rPr>
              <w:t>Иудаизм и культура.</w:t>
            </w:r>
          </w:p>
        </w:tc>
        <w:tc>
          <w:tcPr>
            <w:tcW w:w="1499" w:type="dxa"/>
          </w:tcPr>
          <w:p w:rsidR="00E6158F" w:rsidRPr="0097295B" w:rsidRDefault="0091167A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158F" w:rsidRPr="0097295B" w:rsidTr="002268F7">
        <w:tc>
          <w:tcPr>
            <w:tcW w:w="1838" w:type="dxa"/>
          </w:tcPr>
          <w:p w:rsidR="00E6158F" w:rsidRPr="0097295B" w:rsidRDefault="0091167A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08" w:type="dxa"/>
          </w:tcPr>
          <w:p w:rsidR="00E6158F" w:rsidRPr="0091167A" w:rsidRDefault="0091167A" w:rsidP="0091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7A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1499" w:type="dxa"/>
          </w:tcPr>
          <w:p w:rsidR="00E6158F" w:rsidRPr="0097295B" w:rsidRDefault="0091167A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167A" w:rsidRPr="0097295B" w:rsidTr="00567C1D">
        <w:trPr>
          <w:trHeight w:val="562"/>
        </w:trPr>
        <w:tc>
          <w:tcPr>
            <w:tcW w:w="9345" w:type="dxa"/>
            <w:gridSpan w:val="3"/>
          </w:tcPr>
          <w:p w:rsidR="0091167A" w:rsidRPr="0091167A" w:rsidRDefault="0091167A" w:rsidP="0091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6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Как сохранить духовные ценности. 3 часа.</w:t>
            </w:r>
          </w:p>
        </w:tc>
      </w:tr>
      <w:tr w:rsidR="0091167A" w:rsidRPr="0097295B" w:rsidTr="002268F7">
        <w:tc>
          <w:tcPr>
            <w:tcW w:w="1838" w:type="dxa"/>
          </w:tcPr>
          <w:p w:rsidR="0091167A" w:rsidRPr="0097295B" w:rsidRDefault="009B6FA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6008" w:type="dxa"/>
          </w:tcPr>
          <w:p w:rsidR="0091167A" w:rsidRPr="009B6FAF" w:rsidRDefault="009B6FAF" w:rsidP="009B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AF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сохранение духовных ценностей.</w:t>
            </w:r>
          </w:p>
        </w:tc>
        <w:tc>
          <w:tcPr>
            <w:tcW w:w="1499" w:type="dxa"/>
          </w:tcPr>
          <w:p w:rsidR="0091167A" w:rsidRPr="0097295B" w:rsidRDefault="009B6FA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167A" w:rsidRPr="0097295B" w:rsidTr="002268F7">
        <w:tc>
          <w:tcPr>
            <w:tcW w:w="1838" w:type="dxa"/>
          </w:tcPr>
          <w:p w:rsidR="0091167A" w:rsidRPr="0097295B" w:rsidRDefault="009B6FA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08" w:type="dxa"/>
          </w:tcPr>
          <w:p w:rsidR="0091167A" w:rsidRPr="009B6FAF" w:rsidRDefault="009B6FAF" w:rsidP="009B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AF"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предков.</w:t>
            </w:r>
          </w:p>
        </w:tc>
        <w:tc>
          <w:tcPr>
            <w:tcW w:w="1499" w:type="dxa"/>
          </w:tcPr>
          <w:p w:rsidR="0091167A" w:rsidRPr="0097295B" w:rsidRDefault="009B6FA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6A3F" w:rsidRPr="0097295B" w:rsidTr="00B710F0">
        <w:trPr>
          <w:trHeight w:val="562"/>
        </w:trPr>
        <w:tc>
          <w:tcPr>
            <w:tcW w:w="9345" w:type="dxa"/>
            <w:gridSpan w:val="3"/>
          </w:tcPr>
          <w:p w:rsidR="00816A3F" w:rsidRPr="00816A3F" w:rsidRDefault="00816A3F" w:rsidP="00816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3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A3F">
              <w:rPr>
                <w:rFonts w:ascii="Times New Roman" w:hAnsi="Times New Roman" w:cs="Times New Roman"/>
                <w:b/>
                <w:sz w:val="24"/>
                <w:szCs w:val="24"/>
              </w:rPr>
              <w:t>Твой духовный мир. 6 часов.</w:t>
            </w:r>
          </w:p>
        </w:tc>
      </w:tr>
      <w:tr w:rsidR="00816A3F" w:rsidRPr="0097295B" w:rsidTr="002268F7">
        <w:tc>
          <w:tcPr>
            <w:tcW w:w="1838" w:type="dxa"/>
          </w:tcPr>
          <w:p w:rsidR="00816A3F" w:rsidRPr="0097295B" w:rsidRDefault="00816A3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08" w:type="dxa"/>
          </w:tcPr>
          <w:p w:rsidR="00816A3F" w:rsidRPr="00816A3F" w:rsidRDefault="00816A3F" w:rsidP="0081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3F">
              <w:rPr>
                <w:rFonts w:ascii="Times New Roman" w:hAnsi="Times New Roman" w:cs="Times New Roman"/>
                <w:sz w:val="24"/>
                <w:szCs w:val="24"/>
              </w:rPr>
              <w:t>Твое образование и интересы.</w:t>
            </w:r>
          </w:p>
        </w:tc>
        <w:tc>
          <w:tcPr>
            <w:tcW w:w="1499" w:type="dxa"/>
          </w:tcPr>
          <w:p w:rsidR="00816A3F" w:rsidRPr="0097295B" w:rsidRDefault="00816A3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6A3F" w:rsidRPr="0097295B" w:rsidTr="002268F7">
        <w:tc>
          <w:tcPr>
            <w:tcW w:w="1838" w:type="dxa"/>
          </w:tcPr>
          <w:p w:rsidR="00816A3F" w:rsidRPr="0097295B" w:rsidRDefault="00816A3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08" w:type="dxa"/>
          </w:tcPr>
          <w:p w:rsidR="00816A3F" w:rsidRPr="00816A3F" w:rsidRDefault="00816A3F" w:rsidP="0081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3F">
              <w:rPr>
                <w:rFonts w:ascii="Times New Roman" w:hAnsi="Times New Roman" w:cs="Times New Roman"/>
                <w:sz w:val="24"/>
                <w:szCs w:val="24"/>
              </w:rPr>
              <w:t>Твоя культура поведения и нравственные качества</w:t>
            </w:r>
          </w:p>
        </w:tc>
        <w:tc>
          <w:tcPr>
            <w:tcW w:w="1499" w:type="dxa"/>
          </w:tcPr>
          <w:p w:rsidR="00816A3F" w:rsidRPr="0097295B" w:rsidRDefault="00816A3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6A3F" w:rsidRPr="0097295B" w:rsidTr="002268F7">
        <w:tc>
          <w:tcPr>
            <w:tcW w:w="1838" w:type="dxa"/>
          </w:tcPr>
          <w:p w:rsidR="00816A3F" w:rsidRPr="0097295B" w:rsidRDefault="00816A3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6008" w:type="dxa"/>
          </w:tcPr>
          <w:p w:rsidR="00816A3F" w:rsidRPr="00816A3F" w:rsidRDefault="00816A3F" w:rsidP="0081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3F">
              <w:rPr>
                <w:rFonts w:ascii="Times New Roman" w:hAnsi="Times New Roman" w:cs="Times New Roman"/>
                <w:sz w:val="24"/>
                <w:szCs w:val="24"/>
              </w:rPr>
              <w:t>Диалог культур и поколений.</w:t>
            </w:r>
          </w:p>
        </w:tc>
        <w:tc>
          <w:tcPr>
            <w:tcW w:w="1499" w:type="dxa"/>
          </w:tcPr>
          <w:p w:rsidR="00816A3F" w:rsidRPr="0097295B" w:rsidRDefault="00816A3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16A3F" w:rsidRPr="0097295B" w:rsidTr="002268F7">
        <w:tc>
          <w:tcPr>
            <w:tcW w:w="1838" w:type="dxa"/>
          </w:tcPr>
          <w:p w:rsidR="00816A3F" w:rsidRPr="0097295B" w:rsidRDefault="00816A3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8" w:type="dxa"/>
          </w:tcPr>
          <w:p w:rsidR="00816A3F" w:rsidRPr="00816A3F" w:rsidRDefault="00816A3F" w:rsidP="0081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3F">
              <w:rPr>
                <w:rFonts w:ascii="Times New Roman" w:hAnsi="Times New Roman" w:cs="Times New Roman"/>
                <w:sz w:val="24"/>
                <w:szCs w:val="24"/>
              </w:rPr>
              <w:t>Итоговое обобщение.</w:t>
            </w:r>
          </w:p>
        </w:tc>
        <w:tc>
          <w:tcPr>
            <w:tcW w:w="1499" w:type="dxa"/>
          </w:tcPr>
          <w:p w:rsidR="00816A3F" w:rsidRPr="0097295B" w:rsidRDefault="00816A3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6A3F" w:rsidRPr="0097295B" w:rsidTr="002268F7">
        <w:tc>
          <w:tcPr>
            <w:tcW w:w="1838" w:type="dxa"/>
          </w:tcPr>
          <w:p w:rsidR="00816A3F" w:rsidRPr="0097295B" w:rsidRDefault="00816A3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008" w:type="dxa"/>
          </w:tcPr>
          <w:p w:rsidR="00816A3F" w:rsidRPr="00816A3F" w:rsidRDefault="00816A3F" w:rsidP="0081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3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99" w:type="dxa"/>
          </w:tcPr>
          <w:p w:rsidR="00816A3F" w:rsidRPr="0097295B" w:rsidRDefault="00816A3F" w:rsidP="00E9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62870" w:rsidRDefault="00462870" w:rsidP="0046287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AF" w:rsidRDefault="003F57AF" w:rsidP="0046287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AF" w:rsidRDefault="003F57AF" w:rsidP="0046287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AF" w:rsidRDefault="003F57AF" w:rsidP="0046287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AF" w:rsidRDefault="003F57AF" w:rsidP="0046287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A19" w:rsidRDefault="00462870" w:rsidP="0046287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7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курса «ОДНКНР" 6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008"/>
        <w:gridCol w:w="1499"/>
      </w:tblGrid>
      <w:tr w:rsidR="003F57AF" w:rsidRPr="0097295B" w:rsidTr="0013478D">
        <w:tc>
          <w:tcPr>
            <w:tcW w:w="1838" w:type="dxa"/>
          </w:tcPr>
          <w:p w:rsidR="003F57AF" w:rsidRPr="00600DDA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08" w:type="dxa"/>
          </w:tcPr>
          <w:p w:rsidR="003F57AF" w:rsidRPr="00600DDA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99" w:type="dxa"/>
          </w:tcPr>
          <w:p w:rsidR="003F57AF" w:rsidRPr="00600DDA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600DDA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:rsidR="003F57AF" w:rsidRPr="00600DDA" w:rsidRDefault="003F57AF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 с факультативным курсом</w:t>
            </w:r>
          </w:p>
        </w:tc>
        <w:tc>
          <w:tcPr>
            <w:tcW w:w="1499" w:type="dxa"/>
          </w:tcPr>
          <w:p w:rsidR="003F57AF" w:rsidRPr="00600DDA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rPr>
          <w:trHeight w:val="562"/>
        </w:trPr>
        <w:tc>
          <w:tcPr>
            <w:tcW w:w="9345" w:type="dxa"/>
            <w:gridSpan w:val="3"/>
          </w:tcPr>
          <w:p w:rsidR="003F57AF" w:rsidRPr="00600DDA" w:rsidRDefault="003F57AF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Сказанья старины глубокой. 8 часов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600DDA" w:rsidRDefault="00042B74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8" w:type="dxa"/>
          </w:tcPr>
          <w:p w:rsidR="003F57AF" w:rsidRPr="00600DDA" w:rsidRDefault="003F57AF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 об истории Орловского края</w:t>
            </w:r>
          </w:p>
        </w:tc>
        <w:tc>
          <w:tcPr>
            <w:tcW w:w="1499" w:type="dxa"/>
          </w:tcPr>
          <w:p w:rsidR="003F57AF" w:rsidRPr="00600DDA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600DDA" w:rsidRDefault="00042B74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8" w:type="dxa"/>
          </w:tcPr>
          <w:p w:rsidR="003F57AF" w:rsidRPr="00600DDA" w:rsidRDefault="003F57AF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sz w:val="24"/>
                <w:szCs w:val="24"/>
              </w:rPr>
              <w:t>Вятичи – наши предки</w:t>
            </w:r>
          </w:p>
        </w:tc>
        <w:tc>
          <w:tcPr>
            <w:tcW w:w="1499" w:type="dxa"/>
          </w:tcPr>
          <w:p w:rsidR="003F57AF" w:rsidRPr="00600DDA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600DDA" w:rsidRDefault="00042B74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08" w:type="dxa"/>
          </w:tcPr>
          <w:p w:rsidR="003F57AF" w:rsidRPr="00600DDA" w:rsidRDefault="003F57AF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sz w:val="24"/>
                <w:szCs w:val="24"/>
              </w:rPr>
              <w:t>Занятия жителей в старину</w:t>
            </w:r>
          </w:p>
        </w:tc>
        <w:tc>
          <w:tcPr>
            <w:tcW w:w="1499" w:type="dxa"/>
          </w:tcPr>
          <w:p w:rsidR="003F57AF" w:rsidRPr="00600DDA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600DDA" w:rsidRDefault="00042B74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08" w:type="dxa"/>
          </w:tcPr>
          <w:p w:rsidR="003F57AF" w:rsidRPr="00600DDA" w:rsidRDefault="003F57AF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sz w:val="24"/>
                <w:szCs w:val="24"/>
              </w:rPr>
              <w:t>Быт и обычаи жителей</w:t>
            </w:r>
          </w:p>
        </w:tc>
        <w:tc>
          <w:tcPr>
            <w:tcW w:w="1499" w:type="dxa"/>
          </w:tcPr>
          <w:p w:rsidR="003F57AF" w:rsidRPr="00600DDA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600DDA" w:rsidRDefault="00042B74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08" w:type="dxa"/>
          </w:tcPr>
          <w:p w:rsidR="003F57AF" w:rsidRPr="00600DDA" w:rsidRDefault="003F57AF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sz w:val="24"/>
                <w:szCs w:val="24"/>
              </w:rPr>
              <w:t>Верования наших предков</w:t>
            </w:r>
          </w:p>
        </w:tc>
        <w:tc>
          <w:tcPr>
            <w:tcW w:w="1499" w:type="dxa"/>
          </w:tcPr>
          <w:p w:rsidR="003F57AF" w:rsidRPr="00600DDA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600DDA" w:rsidRDefault="00042B74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08" w:type="dxa"/>
          </w:tcPr>
          <w:p w:rsidR="003F57AF" w:rsidRPr="00600DDA" w:rsidRDefault="003F57AF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sz w:val="24"/>
                <w:szCs w:val="24"/>
              </w:rPr>
              <w:t xml:space="preserve">Святое имя. Просветитель земли Орловской Иоанн </w:t>
            </w:r>
            <w:proofErr w:type="spellStart"/>
            <w:r w:rsidRPr="00600DDA">
              <w:rPr>
                <w:rFonts w:ascii="Times New Roman" w:hAnsi="Times New Roman" w:cs="Times New Roman"/>
                <w:sz w:val="24"/>
                <w:szCs w:val="24"/>
              </w:rPr>
              <w:t>Кукша</w:t>
            </w:r>
            <w:proofErr w:type="spellEnd"/>
          </w:p>
        </w:tc>
        <w:tc>
          <w:tcPr>
            <w:tcW w:w="1499" w:type="dxa"/>
          </w:tcPr>
          <w:p w:rsidR="003F57AF" w:rsidRPr="00600DDA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600DDA" w:rsidRDefault="00042B74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6008" w:type="dxa"/>
          </w:tcPr>
          <w:p w:rsidR="003F57AF" w:rsidRPr="00600DDA" w:rsidRDefault="003F57AF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sz w:val="24"/>
                <w:szCs w:val="24"/>
              </w:rPr>
              <w:t>Проект: «Сказанья старины глубокой…»</w:t>
            </w:r>
          </w:p>
        </w:tc>
        <w:tc>
          <w:tcPr>
            <w:tcW w:w="1499" w:type="dxa"/>
          </w:tcPr>
          <w:p w:rsidR="003F57AF" w:rsidRPr="00600DDA" w:rsidRDefault="00042B74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57AF" w:rsidRPr="0097295B" w:rsidTr="0013478D">
        <w:trPr>
          <w:trHeight w:val="562"/>
        </w:trPr>
        <w:tc>
          <w:tcPr>
            <w:tcW w:w="9345" w:type="dxa"/>
            <w:gridSpan w:val="3"/>
          </w:tcPr>
          <w:p w:rsidR="003F57AF" w:rsidRPr="00042B74" w:rsidRDefault="00042B74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Древние города Орловского края. 6 часов.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042B74" w:rsidRDefault="00214413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08" w:type="dxa"/>
          </w:tcPr>
          <w:p w:rsidR="003F57AF" w:rsidRPr="00042B74" w:rsidRDefault="00042B74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74">
              <w:rPr>
                <w:rFonts w:ascii="Times New Roman" w:hAnsi="Times New Roman" w:cs="Times New Roman"/>
                <w:sz w:val="24"/>
                <w:szCs w:val="24"/>
              </w:rPr>
              <w:t>Летописи о первых городах Орловского края</w:t>
            </w:r>
          </w:p>
        </w:tc>
        <w:tc>
          <w:tcPr>
            <w:tcW w:w="1499" w:type="dxa"/>
          </w:tcPr>
          <w:p w:rsidR="003F57AF" w:rsidRPr="00042B74" w:rsidRDefault="00126EC6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042B74" w:rsidRDefault="00214413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08" w:type="dxa"/>
          </w:tcPr>
          <w:p w:rsidR="003F57AF" w:rsidRPr="00042B74" w:rsidRDefault="00042B74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74">
              <w:rPr>
                <w:rFonts w:ascii="Times New Roman" w:hAnsi="Times New Roman" w:cs="Times New Roman"/>
                <w:sz w:val="24"/>
                <w:szCs w:val="24"/>
              </w:rPr>
              <w:t>Древний город Мценск</w:t>
            </w:r>
          </w:p>
        </w:tc>
        <w:tc>
          <w:tcPr>
            <w:tcW w:w="1499" w:type="dxa"/>
          </w:tcPr>
          <w:p w:rsidR="003F57AF" w:rsidRPr="00042B74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042B74" w:rsidRDefault="00214413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08" w:type="dxa"/>
          </w:tcPr>
          <w:p w:rsidR="003F57AF" w:rsidRPr="00042B74" w:rsidRDefault="00042B74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74">
              <w:rPr>
                <w:rFonts w:ascii="Times New Roman" w:hAnsi="Times New Roman" w:cs="Times New Roman"/>
                <w:sz w:val="24"/>
                <w:szCs w:val="24"/>
              </w:rPr>
              <w:t>Древний город Кромы (ныне поселок)</w:t>
            </w:r>
          </w:p>
        </w:tc>
        <w:tc>
          <w:tcPr>
            <w:tcW w:w="1499" w:type="dxa"/>
          </w:tcPr>
          <w:p w:rsidR="003F57AF" w:rsidRPr="00042B74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042B74" w:rsidRDefault="00214413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08" w:type="dxa"/>
          </w:tcPr>
          <w:p w:rsidR="003F57AF" w:rsidRPr="00042B74" w:rsidRDefault="00042B74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74">
              <w:rPr>
                <w:rFonts w:ascii="Times New Roman" w:hAnsi="Times New Roman" w:cs="Times New Roman"/>
                <w:sz w:val="24"/>
                <w:szCs w:val="24"/>
              </w:rPr>
              <w:t xml:space="preserve">Древний город </w:t>
            </w:r>
            <w:proofErr w:type="spellStart"/>
            <w:r w:rsidRPr="00042B74">
              <w:rPr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</w:p>
        </w:tc>
        <w:tc>
          <w:tcPr>
            <w:tcW w:w="1499" w:type="dxa"/>
          </w:tcPr>
          <w:p w:rsidR="003F57AF" w:rsidRPr="00042B74" w:rsidRDefault="00126EC6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042B74" w:rsidRDefault="00214413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6008" w:type="dxa"/>
          </w:tcPr>
          <w:p w:rsidR="003F57AF" w:rsidRPr="00042B74" w:rsidRDefault="00042B74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74">
              <w:rPr>
                <w:rFonts w:ascii="Times New Roman" w:hAnsi="Times New Roman" w:cs="Times New Roman"/>
                <w:sz w:val="24"/>
                <w:szCs w:val="24"/>
              </w:rPr>
              <w:t>Орел изначальный</w:t>
            </w:r>
          </w:p>
        </w:tc>
        <w:tc>
          <w:tcPr>
            <w:tcW w:w="1499" w:type="dxa"/>
          </w:tcPr>
          <w:p w:rsidR="003F57AF" w:rsidRPr="00042B74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6EF5" w:rsidRPr="0097295B" w:rsidTr="00077C45">
        <w:trPr>
          <w:trHeight w:val="562"/>
        </w:trPr>
        <w:tc>
          <w:tcPr>
            <w:tcW w:w="9345" w:type="dxa"/>
            <w:gridSpan w:val="3"/>
          </w:tcPr>
          <w:p w:rsidR="00126EF5" w:rsidRPr="00126EF5" w:rsidRDefault="00126EF5" w:rsidP="00126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Православное краеведение. 6 часов</w:t>
            </w: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EF5" w:rsidRPr="0097295B" w:rsidTr="0013478D">
        <w:tc>
          <w:tcPr>
            <w:tcW w:w="1838" w:type="dxa"/>
          </w:tcPr>
          <w:p w:rsidR="00126EF5" w:rsidRPr="00042B74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08" w:type="dxa"/>
          </w:tcPr>
          <w:p w:rsidR="00126EF5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Первые Орловские храмы и монастыри.</w:t>
            </w:r>
          </w:p>
        </w:tc>
        <w:tc>
          <w:tcPr>
            <w:tcW w:w="1499" w:type="dxa"/>
          </w:tcPr>
          <w:p w:rsidR="00126EF5" w:rsidRPr="00042B74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EC6" w:rsidRPr="0097295B" w:rsidTr="0013478D">
        <w:tc>
          <w:tcPr>
            <w:tcW w:w="1838" w:type="dxa"/>
          </w:tcPr>
          <w:p w:rsidR="00126EC6" w:rsidRPr="00042B74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08" w:type="dxa"/>
          </w:tcPr>
          <w:p w:rsidR="00126EC6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Церкви и монастыри 16-17 веков.</w:t>
            </w:r>
          </w:p>
        </w:tc>
        <w:tc>
          <w:tcPr>
            <w:tcW w:w="1499" w:type="dxa"/>
          </w:tcPr>
          <w:p w:rsidR="00126EC6" w:rsidRPr="00042B74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EC6" w:rsidRPr="0097295B" w:rsidTr="0013478D">
        <w:tc>
          <w:tcPr>
            <w:tcW w:w="1838" w:type="dxa"/>
          </w:tcPr>
          <w:p w:rsidR="00126EC6" w:rsidRPr="00042B74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08" w:type="dxa"/>
          </w:tcPr>
          <w:p w:rsidR="00126EC6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Свято-Успенский мужской монастырь</w:t>
            </w:r>
          </w:p>
        </w:tc>
        <w:tc>
          <w:tcPr>
            <w:tcW w:w="1499" w:type="dxa"/>
          </w:tcPr>
          <w:p w:rsidR="00126EC6" w:rsidRPr="00042B74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EC6" w:rsidRPr="0097295B" w:rsidTr="0013478D">
        <w:tc>
          <w:tcPr>
            <w:tcW w:w="1838" w:type="dxa"/>
          </w:tcPr>
          <w:p w:rsidR="00126EC6" w:rsidRPr="00042B74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08" w:type="dxa"/>
          </w:tcPr>
          <w:p w:rsidR="00126EC6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Рождества Богородицы </w:t>
            </w:r>
            <w:proofErr w:type="spellStart"/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Оптин</w:t>
            </w:r>
            <w:proofErr w:type="spellEnd"/>
            <w:r w:rsidRPr="00126EF5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1499" w:type="dxa"/>
          </w:tcPr>
          <w:p w:rsidR="00126EC6" w:rsidRPr="00042B74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EC6" w:rsidRPr="0097295B" w:rsidTr="0013478D">
        <w:tc>
          <w:tcPr>
            <w:tcW w:w="1838" w:type="dxa"/>
          </w:tcPr>
          <w:p w:rsidR="00126EC6" w:rsidRPr="00042B74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08" w:type="dxa"/>
          </w:tcPr>
          <w:p w:rsidR="00126EC6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Свято-Сергиев храм г. Ливны</w:t>
            </w:r>
          </w:p>
        </w:tc>
        <w:tc>
          <w:tcPr>
            <w:tcW w:w="1499" w:type="dxa"/>
          </w:tcPr>
          <w:p w:rsidR="00126EC6" w:rsidRPr="00042B74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EF5" w:rsidRPr="0097295B" w:rsidTr="0013478D">
        <w:tc>
          <w:tcPr>
            <w:tcW w:w="1838" w:type="dxa"/>
          </w:tcPr>
          <w:p w:rsidR="00126EF5" w:rsidRPr="00042B74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08" w:type="dxa"/>
          </w:tcPr>
          <w:p w:rsidR="00126EF5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Проект: «Однажды я побывал…»</w:t>
            </w:r>
          </w:p>
        </w:tc>
        <w:tc>
          <w:tcPr>
            <w:tcW w:w="1499" w:type="dxa"/>
          </w:tcPr>
          <w:p w:rsidR="00126EF5" w:rsidRPr="00042B74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rPr>
          <w:trHeight w:val="562"/>
        </w:trPr>
        <w:tc>
          <w:tcPr>
            <w:tcW w:w="9345" w:type="dxa"/>
            <w:gridSpan w:val="3"/>
          </w:tcPr>
          <w:p w:rsidR="003F57AF" w:rsidRPr="00126EF5" w:rsidRDefault="00126EF5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Святые источники </w:t>
            </w:r>
            <w:proofErr w:type="spellStart"/>
            <w:r w:rsidRPr="00126EF5">
              <w:rPr>
                <w:rFonts w:ascii="Times New Roman" w:hAnsi="Times New Roman" w:cs="Times New Roman"/>
                <w:b/>
                <w:sz w:val="24"/>
                <w:szCs w:val="24"/>
              </w:rPr>
              <w:t>Орловщины</w:t>
            </w:r>
            <w:proofErr w:type="spellEnd"/>
            <w:r w:rsidRPr="00126EF5">
              <w:rPr>
                <w:rFonts w:ascii="Times New Roman" w:hAnsi="Times New Roman" w:cs="Times New Roman"/>
                <w:b/>
                <w:sz w:val="24"/>
                <w:szCs w:val="24"/>
              </w:rPr>
              <w:t>. 2 часа.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97295B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08" w:type="dxa"/>
          </w:tcPr>
          <w:p w:rsidR="003F57AF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Вода. Святая вода</w:t>
            </w:r>
          </w:p>
        </w:tc>
        <w:tc>
          <w:tcPr>
            <w:tcW w:w="1499" w:type="dxa"/>
          </w:tcPr>
          <w:p w:rsidR="003F57AF" w:rsidRPr="0097295B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97295B" w:rsidRDefault="00126EF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08" w:type="dxa"/>
          </w:tcPr>
          <w:p w:rsidR="003F57AF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Источники Болховского края</w:t>
            </w:r>
          </w:p>
        </w:tc>
        <w:tc>
          <w:tcPr>
            <w:tcW w:w="1499" w:type="dxa"/>
          </w:tcPr>
          <w:p w:rsidR="003F57AF" w:rsidRPr="0097295B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rPr>
          <w:trHeight w:val="562"/>
        </w:trPr>
        <w:tc>
          <w:tcPr>
            <w:tcW w:w="9345" w:type="dxa"/>
            <w:gridSpan w:val="3"/>
          </w:tcPr>
          <w:p w:rsidR="003F57AF" w:rsidRPr="00126EF5" w:rsidRDefault="00126EF5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Православные праздники на Орловской земле.</w:t>
            </w: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занятий по православному календарю и по плану городских мероприятий)</w:t>
            </w: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. 5 часов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97295B" w:rsidRDefault="00756FE9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08" w:type="dxa"/>
          </w:tcPr>
          <w:p w:rsidR="003F57AF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Рождества Христова</w:t>
            </w:r>
          </w:p>
        </w:tc>
        <w:tc>
          <w:tcPr>
            <w:tcW w:w="1499" w:type="dxa"/>
          </w:tcPr>
          <w:p w:rsidR="003F57AF" w:rsidRPr="0097295B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97295B" w:rsidRDefault="00756FE9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08" w:type="dxa"/>
          </w:tcPr>
          <w:p w:rsidR="003F57AF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Пасхи</w:t>
            </w:r>
          </w:p>
        </w:tc>
        <w:tc>
          <w:tcPr>
            <w:tcW w:w="1499" w:type="dxa"/>
          </w:tcPr>
          <w:p w:rsidR="003F57AF" w:rsidRPr="0097295B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97295B" w:rsidRDefault="00756FE9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08" w:type="dxa"/>
          </w:tcPr>
          <w:p w:rsidR="003F57AF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Праздник святого Георгия Победоносца</w:t>
            </w:r>
          </w:p>
        </w:tc>
        <w:tc>
          <w:tcPr>
            <w:tcW w:w="1499" w:type="dxa"/>
          </w:tcPr>
          <w:p w:rsidR="003F57AF" w:rsidRPr="0097295B" w:rsidRDefault="00756FE9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97295B" w:rsidRDefault="00756FE9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08" w:type="dxa"/>
          </w:tcPr>
          <w:p w:rsidR="003F57AF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Праздник славянской письменности. Святые Кирилл и Мефодий – основатели славянской письменности</w:t>
            </w:r>
          </w:p>
        </w:tc>
        <w:tc>
          <w:tcPr>
            <w:tcW w:w="1499" w:type="dxa"/>
          </w:tcPr>
          <w:p w:rsidR="003F57AF" w:rsidRPr="0097295B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57AF" w:rsidRPr="0097295B" w:rsidTr="0013478D">
        <w:tc>
          <w:tcPr>
            <w:tcW w:w="1838" w:type="dxa"/>
          </w:tcPr>
          <w:p w:rsidR="003F57AF" w:rsidRPr="0097295B" w:rsidRDefault="00756FE9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08" w:type="dxa"/>
          </w:tcPr>
          <w:p w:rsidR="003F57AF" w:rsidRPr="00126EF5" w:rsidRDefault="00126EF5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5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Святой Троицы</w:t>
            </w:r>
          </w:p>
        </w:tc>
        <w:tc>
          <w:tcPr>
            <w:tcW w:w="1499" w:type="dxa"/>
          </w:tcPr>
          <w:p w:rsidR="003F57AF" w:rsidRPr="0097295B" w:rsidRDefault="003F57A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40F8" w:rsidRPr="0097295B" w:rsidTr="001A4567">
        <w:trPr>
          <w:trHeight w:val="562"/>
        </w:trPr>
        <w:tc>
          <w:tcPr>
            <w:tcW w:w="9345" w:type="dxa"/>
            <w:gridSpan w:val="3"/>
          </w:tcPr>
          <w:p w:rsidR="004940F8" w:rsidRPr="004F774D" w:rsidRDefault="004940F8" w:rsidP="004F7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4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занятия. 5 часов</w:t>
            </w:r>
            <w:r w:rsidR="004F77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6FE9" w:rsidRPr="0097295B" w:rsidTr="0013478D">
        <w:tc>
          <w:tcPr>
            <w:tcW w:w="1838" w:type="dxa"/>
          </w:tcPr>
          <w:p w:rsidR="00756FE9" w:rsidRDefault="004F774D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08" w:type="dxa"/>
          </w:tcPr>
          <w:p w:rsidR="00756FE9" w:rsidRPr="004F774D" w:rsidRDefault="004940F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D">
              <w:rPr>
                <w:rFonts w:ascii="Times New Roman" w:hAnsi="Times New Roman" w:cs="Times New Roman"/>
                <w:sz w:val="24"/>
                <w:szCs w:val="24"/>
              </w:rPr>
              <w:t>Викторина: « Люби и знай родной свой край»</w:t>
            </w:r>
          </w:p>
        </w:tc>
        <w:tc>
          <w:tcPr>
            <w:tcW w:w="1499" w:type="dxa"/>
          </w:tcPr>
          <w:p w:rsidR="00756FE9" w:rsidRDefault="004F774D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6FE9" w:rsidRPr="0097295B" w:rsidTr="0013478D">
        <w:tc>
          <w:tcPr>
            <w:tcW w:w="1838" w:type="dxa"/>
          </w:tcPr>
          <w:p w:rsidR="00756FE9" w:rsidRDefault="004F774D" w:rsidP="004F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30-32</w:t>
            </w:r>
          </w:p>
        </w:tc>
        <w:tc>
          <w:tcPr>
            <w:tcW w:w="6008" w:type="dxa"/>
          </w:tcPr>
          <w:p w:rsidR="00756FE9" w:rsidRPr="004F774D" w:rsidRDefault="004940F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D">
              <w:rPr>
                <w:rFonts w:ascii="Times New Roman" w:hAnsi="Times New Roman" w:cs="Times New Roman"/>
                <w:sz w:val="24"/>
                <w:szCs w:val="24"/>
              </w:rPr>
              <w:t>Экскурсия с посещением святыни Орловского края</w:t>
            </w:r>
          </w:p>
        </w:tc>
        <w:tc>
          <w:tcPr>
            <w:tcW w:w="1499" w:type="dxa"/>
          </w:tcPr>
          <w:p w:rsidR="00756FE9" w:rsidRDefault="000055BA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6FE9" w:rsidRPr="0097295B" w:rsidTr="0013478D">
        <w:tc>
          <w:tcPr>
            <w:tcW w:w="1838" w:type="dxa"/>
          </w:tcPr>
          <w:p w:rsidR="00756FE9" w:rsidRDefault="004F774D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8" w:type="dxa"/>
          </w:tcPr>
          <w:p w:rsidR="00756FE9" w:rsidRPr="004F774D" w:rsidRDefault="004940F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D">
              <w:rPr>
                <w:rFonts w:ascii="Times New Roman" w:hAnsi="Times New Roman" w:cs="Times New Roman"/>
                <w:sz w:val="24"/>
                <w:szCs w:val="24"/>
              </w:rPr>
              <w:t>Обобщение факультативного курса</w:t>
            </w:r>
          </w:p>
        </w:tc>
        <w:tc>
          <w:tcPr>
            <w:tcW w:w="1499" w:type="dxa"/>
          </w:tcPr>
          <w:p w:rsidR="00756FE9" w:rsidRDefault="000055BA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40F8" w:rsidRPr="0097295B" w:rsidTr="0013478D">
        <w:tc>
          <w:tcPr>
            <w:tcW w:w="1838" w:type="dxa"/>
          </w:tcPr>
          <w:p w:rsidR="004940F8" w:rsidRDefault="004F774D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8" w:type="dxa"/>
          </w:tcPr>
          <w:p w:rsidR="004940F8" w:rsidRPr="004F774D" w:rsidRDefault="004F774D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D">
              <w:rPr>
                <w:rFonts w:ascii="Times New Roman" w:hAnsi="Times New Roman" w:cs="Times New Roman"/>
                <w:sz w:val="24"/>
                <w:szCs w:val="24"/>
              </w:rPr>
              <w:t>Итоговое обобщение.</w:t>
            </w:r>
          </w:p>
        </w:tc>
        <w:tc>
          <w:tcPr>
            <w:tcW w:w="1499" w:type="dxa"/>
          </w:tcPr>
          <w:p w:rsidR="004940F8" w:rsidRDefault="000055BA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F57AF" w:rsidRDefault="003F57AF" w:rsidP="0046287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28B" w:rsidRDefault="00E9428B" w:rsidP="0046287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28B" w:rsidRDefault="00E9428B" w:rsidP="0046287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E9428B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56A47" w:rsidRDefault="00456A47" w:rsidP="0046287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008"/>
        <w:gridCol w:w="1499"/>
      </w:tblGrid>
      <w:tr w:rsidR="00456A47" w:rsidRPr="0097295B" w:rsidTr="0013478D">
        <w:tc>
          <w:tcPr>
            <w:tcW w:w="1838" w:type="dxa"/>
          </w:tcPr>
          <w:p w:rsidR="00456A47" w:rsidRPr="00600DDA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08" w:type="dxa"/>
          </w:tcPr>
          <w:p w:rsidR="00456A47" w:rsidRPr="00600DDA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99" w:type="dxa"/>
          </w:tcPr>
          <w:p w:rsidR="00456A47" w:rsidRPr="00600DDA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6A47" w:rsidRPr="0097295B" w:rsidTr="0013478D">
        <w:trPr>
          <w:trHeight w:val="562"/>
        </w:trPr>
        <w:tc>
          <w:tcPr>
            <w:tcW w:w="9345" w:type="dxa"/>
            <w:gridSpan w:val="3"/>
          </w:tcPr>
          <w:p w:rsidR="00456A47" w:rsidRPr="00302B66" w:rsidRDefault="00456A47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66">
              <w:rPr>
                <w:rFonts w:ascii="Times New Roman" w:hAnsi="Times New Roman" w:cs="Times New Roman"/>
                <w:b/>
                <w:sz w:val="24"/>
                <w:szCs w:val="24"/>
              </w:rPr>
              <w:t>Орловский край в истории страны</w:t>
            </w:r>
            <w:r w:rsidRPr="00302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часов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302B66" w:rsidRDefault="00302B66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6008" w:type="dxa"/>
          </w:tcPr>
          <w:p w:rsidR="00456A47" w:rsidRPr="00302B66" w:rsidRDefault="00456A47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66">
              <w:rPr>
                <w:rFonts w:ascii="Times New Roman" w:hAnsi="Times New Roman" w:cs="Times New Roman"/>
                <w:sz w:val="24"/>
                <w:szCs w:val="24"/>
              </w:rPr>
              <w:t>Орловская крепость: история и судьба</w:t>
            </w:r>
          </w:p>
        </w:tc>
        <w:tc>
          <w:tcPr>
            <w:tcW w:w="1499" w:type="dxa"/>
          </w:tcPr>
          <w:p w:rsidR="00456A47" w:rsidRPr="00600DDA" w:rsidRDefault="00302B66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302B66" w:rsidRDefault="00302B66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8" w:type="dxa"/>
          </w:tcPr>
          <w:p w:rsidR="00456A47" w:rsidRPr="00302B66" w:rsidRDefault="00456A47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66">
              <w:rPr>
                <w:rFonts w:ascii="Times New Roman" w:hAnsi="Times New Roman" w:cs="Times New Roman"/>
                <w:sz w:val="24"/>
                <w:szCs w:val="24"/>
              </w:rPr>
              <w:t>Образование Орловской губернии</w:t>
            </w:r>
          </w:p>
        </w:tc>
        <w:tc>
          <w:tcPr>
            <w:tcW w:w="1499" w:type="dxa"/>
          </w:tcPr>
          <w:p w:rsidR="00456A47" w:rsidRPr="00600DDA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302B66" w:rsidRDefault="00302B66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08" w:type="dxa"/>
          </w:tcPr>
          <w:p w:rsidR="00456A47" w:rsidRPr="00302B66" w:rsidRDefault="00456A47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66">
              <w:rPr>
                <w:rFonts w:ascii="Times New Roman" w:hAnsi="Times New Roman" w:cs="Times New Roman"/>
                <w:sz w:val="24"/>
                <w:szCs w:val="24"/>
              </w:rPr>
              <w:t>История Орловской духовной семинарии</w:t>
            </w:r>
          </w:p>
        </w:tc>
        <w:tc>
          <w:tcPr>
            <w:tcW w:w="1499" w:type="dxa"/>
          </w:tcPr>
          <w:p w:rsidR="00456A47" w:rsidRPr="00600DDA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302B66" w:rsidRDefault="00302B66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6008" w:type="dxa"/>
          </w:tcPr>
          <w:p w:rsidR="00456A47" w:rsidRPr="00302B66" w:rsidRDefault="00456A47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66">
              <w:rPr>
                <w:rFonts w:ascii="Times New Roman" w:hAnsi="Times New Roman" w:cs="Times New Roman"/>
                <w:sz w:val="24"/>
                <w:szCs w:val="24"/>
              </w:rPr>
              <w:t>Орловский край в годы Отечественной войны 1812 года</w:t>
            </w:r>
          </w:p>
        </w:tc>
        <w:tc>
          <w:tcPr>
            <w:tcW w:w="1499" w:type="dxa"/>
          </w:tcPr>
          <w:p w:rsidR="00456A47" w:rsidRPr="00600DDA" w:rsidRDefault="00302B66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302B66" w:rsidRDefault="00302B66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08" w:type="dxa"/>
          </w:tcPr>
          <w:p w:rsidR="00456A47" w:rsidRPr="00302B66" w:rsidRDefault="00456A47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B66">
              <w:rPr>
                <w:rFonts w:ascii="Times New Roman" w:hAnsi="Times New Roman" w:cs="Times New Roman"/>
                <w:sz w:val="24"/>
                <w:szCs w:val="24"/>
              </w:rPr>
              <w:t>Роль религии в жизни крестьян. Жизнь и быт сельского духовенства</w:t>
            </w:r>
          </w:p>
        </w:tc>
        <w:tc>
          <w:tcPr>
            <w:tcW w:w="1499" w:type="dxa"/>
          </w:tcPr>
          <w:p w:rsidR="00456A47" w:rsidRPr="00600DDA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302B66" w:rsidRDefault="00302B66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08" w:type="dxa"/>
          </w:tcPr>
          <w:p w:rsidR="00456A47" w:rsidRPr="00302B66" w:rsidRDefault="00456A47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66">
              <w:rPr>
                <w:rFonts w:ascii="Times New Roman" w:hAnsi="Times New Roman" w:cs="Times New Roman"/>
                <w:sz w:val="24"/>
                <w:szCs w:val="24"/>
              </w:rPr>
              <w:t>Облик города Орла и повседневная жизнь горожан в XIX веке</w:t>
            </w:r>
          </w:p>
        </w:tc>
        <w:tc>
          <w:tcPr>
            <w:tcW w:w="1499" w:type="dxa"/>
          </w:tcPr>
          <w:p w:rsidR="00456A47" w:rsidRPr="00600DDA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302B66" w:rsidRDefault="00302B66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6008" w:type="dxa"/>
          </w:tcPr>
          <w:p w:rsidR="00456A47" w:rsidRPr="00302B66" w:rsidRDefault="00456A47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66">
              <w:rPr>
                <w:rFonts w:ascii="Times New Roman" w:hAnsi="Times New Roman" w:cs="Times New Roman"/>
                <w:sz w:val="24"/>
                <w:szCs w:val="24"/>
              </w:rPr>
              <w:t>Выдающиеся деятели культуры Орловского края XIX века</w:t>
            </w:r>
          </w:p>
        </w:tc>
        <w:tc>
          <w:tcPr>
            <w:tcW w:w="1499" w:type="dxa"/>
          </w:tcPr>
          <w:p w:rsidR="00456A47" w:rsidRPr="00600DDA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6A47" w:rsidRPr="0097295B" w:rsidTr="0013478D">
        <w:trPr>
          <w:trHeight w:val="562"/>
        </w:trPr>
        <w:tc>
          <w:tcPr>
            <w:tcW w:w="9345" w:type="dxa"/>
            <w:gridSpan w:val="3"/>
          </w:tcPr>
          <w:p w:rsidR="00456A47" w:rsidRPr="004D63A4" w:rsidRDefault="00456A47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A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Духовное наследие Орловского края</w:t>
            </w:r>
            <w:r w:rsidRPr="004D6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часов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302B66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08" w:type="dxa"/>
          </w:tcPr>
          <w:p w:rsidR="00456A47" w:rsidRPr="00002105" w:rsidRDefault="004D63A4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Дорогами потерь и утрат к Возрождению (история и судьба православных храмов и монастырей города Орла)</w:t>
            </w:r>
          </w:p>
        </w:tc>
        <w:tc>
          <w:tcPr>
            <w:tcW w:w="1499" w:type="dxa"/>
          </w:tcPr>
          <w:p w:rsidR="00456A47" w:rsidRPr="00042B74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302B66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6008" w:type="dxa"/>
          </w:tcPr>
          <w:p w:rsidR="00456A47" w:rsidRPr="00002105" w:rsidRDefault="004D63A4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Старцево-Лепёшкино</w:t>
            </w:r>
            <w:proofErr w:type="spellEnd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: история и современность</w:t>
            </w:r>
          </w:p>
        </w:tc>
        <w:tc>
          <w:tcPr>
            <w:tcW w:w="1499" w:type="dxa"/>
          </w:tcPr>
          <w:p w:rsidR="00456A47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302B66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6008" w:type="dxa"/>
          </w:tcPr>
          <w:p w:rsidR="00456A47" w:rsidRPr="00002105" w:rsidRDefault="004D63A4" w:rsidP="0014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Введенский женский монастырь города Орла</w:t>
            </w:r>
          </w:p>
        </w:tc>
        <w:tc>
          <w:tcPr>
            <w:tcW w:w="1499" w:type="dxa"/>
          </w:tcPr>
          <w:p w:rsidR="00456A47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08" w:type="dxa"/>
          </w:tcPr>
          <w:p w:rsidR="00456A47" w:rsidRPr="00002105" w:rsidRDefault="004D63A4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Корсунь</w:t>
            </w:r>
            <w:proofErr w:type="spellEnd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: история и современность</w:t>
            </w:r>
          </w:p>
        </w:tc>
        <w:tc>
          <w:tcPr>
            <w:tcW w:w="1499" w:type="dxa"/>
          </w:tcPr>
          <w:p w:rsidR="00456A47" w:rsidRPr="00042B74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08" w:type="dxa"/>
          </w:tcPr>
          <w:p w:rsidR="00456A47" w:rsidRPr="00002105" w:rsidRDefault="004D63A4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Иверская</w:t>
            </w:r>
            <w:proofErr w:type="spellEnd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 xml:space="preserve"> церковь города Орла</w:t>
            </w:r>
          </w:p>
        </w:tc>
        <w:tc>
          <w:tcPr>
            <w:tcW w:w="1499" w:type="dxa"/>
          </w:tcPr>
          <w:p w:rsidR="00456A47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63A4" w:rsidRPr="0097295B" w:rsidTr="0013478D">
        <w:tc>
          <w:tcPr>
            <w:tcW w:w="1838" w:type="dxa"/>
          </w:tcPr>
          <w:p w:rsidR="004D63A4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08" w:type="dxa"/>
          </w:tcPr>
          <w:p w:rsidR="004D63A4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Храм-часовня во имя Александра Невского в Орле</w:t>
            </w:r>
          </w:p>
        </w:tc>
        <w:tc>
          <w:tcPr>
            <w:tcW w:w="1499" w:type="dxa"/>
          </w:tcPr>
          <w:p w:rsidR="004D63A4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63A4" w:rsidRPr="0097295B" w:rsidTr="0013478D">
        <w:tc>
          <w:tcPr>
            <w:tcW w:w="1838" w:type="dxa"/>
          </w:tcPr>
          <w:p w:rsidR="004D63A4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08" w:type="dxa"/>
          </w:tcPr>
          <w:p w:rsidR="004D63A4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Святитель Феофан Затворник</w:t>
            </w:r>
          </w:p>
        </w:tc>
        <w:tc>
          <w:tcPr>
            <w:tcW w:w="1499" w:type="dxa"/>
          </w:tcPr>
          <w:p w:rsidR="004D63A4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Священноисповедник</w:t>
            </w:r>
            <w:proofErr w:type="spellEnd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Коссов</w:t>
            </w:r>
            <w:proofErr w:type="spellEnd"/>
          </w:p>
        </w:tc>
        <w:tc>
          <w:tcPr>
            <w:tcW w:w="1499" w:type="dxa"/>
          </w:tcPr>
          <w:p w:rsidR="00456A47" w:rsidRPr="00042B74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Священноисповедник</w:t>
            </w:r>
            <w:proofErr w:type="spellEnd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 xml:space="preserve"> Сергий </w:t>
            </w: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Сребрянский</w:t>
            </w:r>
            <w:proofErr w:type="spellEnd"/>
          </w:p>
        </w:tc>
        <w:tc>
          <w:tcPr>
            <w:tcW w:w="1499" w:type="dxa"/>
          </w:tcPr>
          <w:p w:rsidR="00456A47" w:rsidRPr="00042B74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 xml:space="preserve">Подвижник архимандрит Иоанн </w:t>
            </w: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Крестьянкин</w:t>
            </w:r>
            <w:proofErr w:type="spellEnd"/>
          </w:p>
        </w:tc>
        <w:tc>
          <w:tcPr>
            <w:tcW w:w="1499" w:type="dxa"/>
          </w:tcPr>
          <w:p w:rsidR="00456A47" w:rsidRPr="00042B74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 xml:space="preserve">Святитель Серафим </w:t>
            </w: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Чичагов</w:t>
            </w:r>
            <w:proofErr w:type="spellEnd"/>
          </w:p>
        </w:tc>
        <w:tc>
          <w:tcPr>
            <w:tcW w:w="1499" w:type="dxa"/>
          </w:tcPr>
          <w:p w:rsidR="00456A47" w:rsidRPr="00042B74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042B74" w:rsidRDefault="00002105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Проект «Подвижники благочестия Орловского края» (</w:t>
            </w: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оптинские</w:t>
            </w:r>
            <w:proofErr w:type="spellEnd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 xml:space="preserve"> старцы-орловцы)</w:t>
            </w:r>
          </w:p>
        </w:tc>
        <w:tc>
          <w:tcPr>
            <w:tcW w:w="1499" w:type="dxa"/>
          </w:tcPr>
          <w:p w:rsidR="00456A47" w:rsidRPr="00042B74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rPr>
          <w:trHeight w:val="562"/>
        </w:trPr>
        <w:tc>
          <w:tcPr>
            <w:tcW w:w="9345" w:type="dxa"/>
            <w:gridSpan w:val="3"/>
          </w:tcPr>
          <w:p w:rsidR="00456A47" w:rsidRPr="00B4710F" w:rsidRDefault="008A6788" w:rsidP="0013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0F">
              <w:rPr>
                <w:rFonts w:ascii="Times New Roman" w:hAnsi="Times New Roman" w:cs="Times New Roman"/>
                <w:b/>
                <w:sz w:val="24"/>
                <w:szCs w:val="24"/>
              </w:rPr>
              <w:t>«Дворянские гнёзда» Орловского края</w:t>
            </w:r>
            <w:r w:rsidR="00B4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часов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97295B" w:rsidRDefault="00B4710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Орловские усадебные ансамбли 18—19 веков</w:t>
            </w:r>
          </w:p>
        </w:tc>
        <w:tc>
          <w:tcPr>
            <w:tcW w:w="1499" w:type="dxa"/>
          </w:tcPr>
          <w:p w:rsidR="00456A47" w:rsidRPr="0097295B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97295B" w:rsidRDefault="00B4710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Шаблыкино — усадьба Н. В. Киреевского</w:t>
            </w:r>
          </w:p>
        </w:tc>
        <w:tc>
          <w:tcPr>
            <w:tcW w:w="1499" w:type="dxa"/>
          </w:tcPr>
          <w:p w:rsidR="00456A47" w:rsidRPr="0097295B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97295B" w:rsidRDefault="00B4710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Спасское-</w:t>
            </w: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Лутовиново</w:t>
            </w:r>
            <w:proofErr w:type="spellEnd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 xml:space="preserve"> — имение И. С. Тургенева</w:t>
            </w:r>
          </w:p>
        </w:tc>
        <w:tc>
          <w:tcPr>
            <w:tcW w:w="1499" w:type="dxa"/>
          </w:tcPr>
          <w:p w:rsidR="00456A47" w:rsidRPr="0097295B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97295B" w:rsidRDefault="00B4710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Сабурово</w:t>
            </w:r>
            <w:proofErr w:type="spellEnd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 xml:space="preserve"> — имение графов Каменских</w:t>
            </w:r>
          </w:p>
        </w:tc>
        <w:tc>
          <w:tcPr>
            <w:tcW w:w="1499" w:type="dxa"/>
          </w:tcPr>
          <w:p w:rsidR="00456A47" w:rsidRPr="0097295B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97295B" w:rsidRDefault="00B4710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Моховое — усадьба Шатиловых</w:t>
            </w:r>
          </w:p>
        </w:tc>
        <w:tc>
          <w:tcPr>
            <w:tcW w:w="1499" w:type="dxa"/>
          </w:tcPr>
          <w:p w:rsidR="00456A47" w:rsidRPr="0097295B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Pr="0097295B" w:rsidRDefault="00B4710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 xml:space="preserve">Игра по теме «Путешествие по </w:t>
            </w:r>
            <w:proofErr w:type="spellStart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Орловщине</w:t>
            </w:r>
            <w:proofErr w:type="spellEnd"/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6A47" w:rsidRPr="0097295B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Default="00B4710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31-33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Экскурсия по городу с посещением святыни или дворянской усадьбы</w:t>
            </w:r>
          </w:p>
        </w:tc>
        <w:tc>
          <w:tcPr>
            <w:tcW w:w="1499" w:type="dxa"/>
          </w:tcPr>
          <w:p w:rsidR="00456A47" w:rsidRDefault="00B4710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Default="00B4710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Итоговое обобщение по курсу</w:t>
            </w:r>
          </w:p>
        </w:tc>
        <w:tc>
          <w:tcPr>
            <w:tcW w:w="1499" w:type="dxa"/>
          </w:tcPr>
          <w:p w:rsidR="00456A47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6A47" w:rsidRPr="0097295B" w:rsidTr="0013478D">
        <w:tc>
          <w:tcPr>
            <w:tcW w:w="1838" w:type="dxa"/>
          </w:tcPr>
          <w:p w:rsidR="00456A47" w:rsidRDefault="00456A47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</w:tcPr>
          <w:p w:rsidR="00456A47" w:rsidRPr="00002105" w:rsidRDefault="008A6788" w:rsidP="001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0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99" w:type="dxa"/>
          </w:tcPr>
          <w:p w:rsidR="00456A47" w:rsidRDefault="00B4710F" w:rsidP="00134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02105" w:rsidRDefault="00002105" w:rsidP="00002105">
      <w:pPr>
        <w:spacing w:line="240" w:lineRule="auto"/>
        <w:ind w:firstLine="567"/>
        <w:jc w:val="center"/>
      </w:pPr>
    </w:p>
    <w:p w:rsidR="00002105" w:rsidRDefault="00002105" w:rsidP="00002105">
      <w:pPr>
        <w:spacing w:line="240" w:lineRule="auto"/>
        <w:ind w:firstLine="567"/>
        <w:jc w:val="center"/>
      </w:pPr>
    </w:p>
    <w:p w:rsidR="00002105" w:rsidRDefault="00002105" w:rsidP="00002105">
      <w:pPr>
        <w:spacing w:line="240" w:lineRule="auto"/>
        <w:ind w:firstLine="567"/>
        <w:jc w:val="center"/>
      </w:pPr>
    </w:p>
    <w:p w:rsidR="00456A47" w:rsidRPr="00B27B3B" w:rsidRDefault="00002105" w:rsidP="0000210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B3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1447"/>
        <w:gridCol w:w="1318"/>
        <w:gridCol w:w="1962"/>
        <w:gridCol w:w="1962"/>
        <w:gridCol w:w="1733"/>
      </w:tblGrid>
      <w:tr w:rsidR="00002105" w:rsidRPr="00B27B3B" w:rsidTr="00B27B3B">
        <w:trPr>
          <w:trHeight w:val="980"/>
        </w:trPr>
        <w:tc>
          <w:tcPr>
            <w:tcW w:w="785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7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3B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131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3B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3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корректировки.</w:t>
            </w: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3B">
              <w:rPr>
                <w:rFonts w:ascii="Times New Roman" w:hAnsi="Times New Roman" w:cs="Times New Roman"/>
                <w:b/>
                <w:sz w:val="24"/>
                <w:szCs w:val="24"/>
              </w:rPr>
              <w:t>Способ, форма корректировки.</w:t>
            </w:r>
          </w:p>
        </w:tc>
        <w:tc>
          <w:tcPr>
            <w:tcW w:w="166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3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(ФИО).</w:t>
            </w:r>
          </w:p>
        </w:tc>
      </w:tr>
      <w:tr w:rsidR="00002105" w:rsidRPr="00B27B3B" w:rsidTr="00B27B3B">
        <w:trPr>
          <w:trHeight w:val="475"/>
        </w:trPr>
        <w:tc>
          <w:tcPr>
            <w:tcW w:w="785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05" w:rsidRPr="00B27B3B" w:rsidTr="00B27B3B">
        <w:trPr>
          <w:trHeight w:val="483"/>
        </w:trPr>
        <w:tc>
          <w:tcPr>
            <w:tcW w:w="785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05" w:rsidRPr="00B27B3B" w:rsidTr="00B27B3B">
        <w:trPr>
          <w:trHeight w:val="475"/>
        </w:trPr>
        <w:tc>
          <w:tcPr>
            <w:tcW w:w="785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05" w:rsidRPr="00B27B3B" w:rsidTr="00B27B3B">
        <w:trPr>
          <w:trHeight w:val="504"/>
        </w:trPr>
        <w:tc>
          <w:tcPr>
            <w:tcW w:w="785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05" w:rsidRPr="00B27B3B" w:rsidTr="00B27B3B">
        <w:trPr>
          <w:trHeight w:val="475"/>
        </w:trPr>
        <w:tc>
          <w:tcPr>
            <w:tcW w:w="785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05" w:rsidRPr="00B27B3B" w:rsidTr="00B27B3B">
        <w:trPr>
          <w:trHeight w:val="475"/>
        </w:trPr>
        <w:tc>
          <w:tcPr>
            <w:tcW w:w="785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05" w:rsidRPr="00B27B3B" w:rsidTr="00B27B3B">
        <w:trPr>
          <w:trHeight w:val="504"/>
        </w:trPr>
        <w:tc>
          <w:tcPr>
            <w:tcW w:w="785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05" w:rsidRPr="00B27B3B" w:rsidTr="00B27B3B">
        <w:trPr>
          <w:trHeight w:val="475"/>
        </w:trPr>
        <w:tc>
          <w:tcPr>
            <w:tcW w:w="785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05" w:rsidRPr="00B27B3B" w:rsidTr="00B27B3B">
        <w:trPr>
          <w:trHeight w:val="475"/>
        </w:trPr>
        <w:tc>
          <w:tcPr>
            <w:tcW w:w="785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B0" w:rsidRPr="00B27B3B" w:rsidTr="00B27B3B">
        <w:trPr>
          <w:trHeight w:val="475"/>
        </w:trPr>
        <w:tc>
          <w:tcPr>
            <w:tcW w:w="785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7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B0" w:rsidRPr="00B27B3B" w:rsidTr="00B27B3B">
        <w:trPr>
          <w:trHeight w:val="475"/>
        </w:trPr>
        <w:tc>
          <w:tcPr>
            <w:tcW w:w="785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B0" w:rsidRPr="00B27B3B" w:rsidTr="00B27B3B">
        <w:trPr>
          <w:trHeight w:val="475"/>
        </w:trPr>
        <w:tc>
          <w:tcPr>
            <w:tcW w:w="785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B0" w:rsidRPr="00B27B3B" w:rsidTr="00B27B3B">
        <w:trPr>
          <w:trHeight w:val="475"/>
        </w:trPr>
        <w:tc>
          <w:tcPr>
            <w:tcW w:w="785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B0" w:rsidRPr="00B27B3B" w:rsidTr="00B27B3B">
        <w:trPr>
          <w:trHeight w:val="475"/>
        </w:trPr>
        <w:tc>
          <w:tcPr>
            <w:tcW w:w="785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079B0" w:rsidRPr="00B27B3B" w:rsidRDefault="00A079B0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05" w:rsidRPr="00B27B3B" w:rsidTr="00B27B3B">
        <w:trPr>
          <w:trHeight w:val="475"/>
        </w:trPr>
        <w:tc>
          <w:tcPr>
            <w:tcW w:w="785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05" w:rsidRPr="00B27B3B" w:rsidTr="00B27B3B">
        <w:trPr>
          <w:trHeight w:val="475"/>
        </w:trPr>
        <w:tc>
          <w:tcPr>
            <w:tcW w:w="785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105" w:rsidRPr="00B27B3B" w:rsidRDefault="00002105" w:rsidP="0000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105" w:rsidRPr="00B27B3B" w:rsidRDefault="00002105" w:rsidP="0000210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02105" w:rsidRPr="00B2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4E"/>
    <w:rsid w:val="00002105"/>
    <w:rsid w:val="000055BA"/>
    <w:rsid w:val="00042B74"/>
    <w:rsid w:val="0006692F"/>
    <w:rsid w:val="000C6C2D"/>
    <w:rsid w:val="00126EC6"/>
    <w:rsid w:val="00126EF5"/>
    <w:rsid w:val="001434CC"/>
    <w:rsid w:val="001E023D"/>
    <w:rsid w:val="00214413"/>
    <w:rsid w:val="002268F7"/>
    <w:rsid w:val="00237B09"/>
    <w:rsid w:val="00253516"/>
    <w:rsid w:val="00302B66"/>
    <w:rsid w:val="003228C5"/>
    <w:rsid w:val="00322EBA"/>
    <w:rsid w:val="00340716"/>
    <w:rsid w:val="003431FE"/>
    <w:rsid w:val="003F57AF"/>
    <w:rsid w:val="00454AE2"/>
    <w:rsid w:val="00456A47"/>
    <w:rsid w:val="00462870"/>
    <w:rsid w:val="004940F8"/>
    <w:rsid w:val="004D63A4"/>
    <w:rsid w:val="004F774D"/>
    <w:rsid w:val="00574AFB"/>
    <w:rsid w:val="00581B4E"/>
    <w:rsid w:val="005D54A2"/>
    <w:rsid w:val="00600DDA"/>
    <w:rsid w:val="00607B67"/>
    <w:rsid w:val="00612C06"/>
    <w:rsid w:val="0063582E"/>
    <w:rsid w:val="00635DDD"/>
    <w:rsid w:val="00683273"/>
    <w:rsid w:val="006A00AA"/>
    <w:rsid w:val="006D5A19"/>
    <w:rsid w:val="00754183"/>
    <w:rsid w:val="00756FE9"/>
    <w:rsid w:val="007E5682"/>
    <w:rsid w:val="00811EDF"/>
    <w:rsid w:val="00816A3F"/>
    <w:rsid w:val="008A6788"/>
    <w:rsid w:val="0091167A"/>
    <w:rsid w:val="009632C9"/>
    <w:rsid w:val="0097295B"/>
    <w:rsid w:val="009B6FAF"/>
    <w:rsid w:val="009E6966"/>
    <w:rsid w:val="00A079B0"/>
    <w:rsid w:val="00A65612"/>
    <w:rsid w:val="00A93CE1"/>
    <w:rsid w:val="00AE6163"/>
    <w:rsid w:val="00B27B3B"/>
    <w:rsid w:val="00B302EB"/>
    <w:rsid w:val="00B4710F"/>
    <w:rsid w:val="00B566C7"/>
    <w:rsid w:val="00B6719B"/>
    <w:rsid w:val="00B97631"/>
    <w:rsid w:val="00BE33C3"/>
    <w:rsid w:val="00C07F43"/>
    <w:rsid w:val="00C304AD"/>
    <w:rsid w:val="00CB09F8"/>
    <w:rsid w:val="00CF03EF"/>
    <w:rsid w:val="00D809EC"/>
    <w:rsid w:val="00DA6BAB"/>
    <w:rsid w:val="00E12136"/>
    <w:rsid w:val="00E275A1"/>
    <w:rsid w:val="00E3210B"/>
    <w:rsid w:val="00E37BC2"/>
    <w:rsid w:val="00E6158F"/>
    <w:rsid w:val="00E667C2"/>
    <w:rsid w:val="00E9428B"/>
    <w:rsid w:val="00E952B6"/>
    <w:rsid w:val="00F677F5"/>
    <w:rsid w:val="00FD30C1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1615"/>
  <w15:chartTrackingRefBased/>
  <w15:docId w15:val="{3242DF6C-93F2-4107-8D25-682DA387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4817</Words>
  <Characters>27459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2019-09-29T08:40:00Z</dcterms:created>
  <dcterms:modified xsi:type="dcterms:W3CDTF">2019-09-29T11:43:00Z</dcterms:modified>
</cp:coreProperties>
</file>