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42" w:rsidRDefault="00074764">
      <w:pPr>
        <w:spacing w:after="223" w:line="259" w:lineRule="auto"/>
        <w:ind w:left="0" w:firstLine="0"/>
        <w:jc w:val="left"/>
      </w:pPr>
      <w:r>
        <w:rPr>
          <w:b/>
          <w:sz w:val="28"/>
        </w:rPr>
        <w:t xml:space="preserve">                              </w:t>
      </w:r>
    </w:p>
    <w:p w:rsidR="004B0842" w:rsidRDefault="00074764">
      <w:pPr>
        <w:spacing w:after="22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B0842" w:rsidRDefault="00074764">
      <w:pPr>
        <w:spacing w:after="25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B0842" w:rsidRDefault="00074764">
      <w:pPr>
        <w:spacing w:after="0" w:line="445" w:lineRule="auto"/>
        <w:ind w:left="-5" w:right="3045"/>
        <w:jc w:val="left"/>
      </w:pPr>
      <w:r>
        <w:rPr>
          <w:b/>
          <w:sz w:val="28"/>
        </w:rPr>
        <w:t xml:space="preserve">                                           Рабочая программа                                 по предмету «Обучение грамоте»</w:t>
      </w:r>
      <w:r>
        <w:rPr>
          <w:b/>
          <w:sz w:val="28"/>
        </w:rPr>
        <w:t xml:space="preserve"> </w:t>
      </w:r>
      <w:r w:rsidRPr="00074764">
        <w:rPr>
          <w:b/>
          <w:sz w:val="28"/>
        </w:rPr>
        <w:t>в 1 классе</w:t>
      </w:r>
      <w:r w:rsidRPr="000747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</w:t>
      </w:r>
    </w:p>
    <w:p w:rsidR="004B0842" w:rsidRDefault="00074764">
      <w:pPr>
        <w:spacing w:after="252" w:line="259" w:lineRule="auto"/>
        <w:ind w:left="0" w:firstLine="0"/>
        <w:jc w:val="left"/>
      </w:pPr>
      <w:r>
        <w:rPr>
          <w:b/>
          <w:sz w:val="28"/>
        </w:rPr>
        <w:t xml:space="preserve">                                      </w:t>
      </w:r>
    </w:p>
    <w:p w:rsidR="004B0842" w:rsidRDefault="00074764">
      <w:pPr>
        <w:spacing w:after="180" w:line="259" w:lineRule="auto"/>
        <w:ind w:left="-5" w:right="3045"/>
        <w:jc w:val="left"/>
      </w:pPr>
      <w:r>
        <w:rPr>
          <w:b/>
          <w:sz w:val="28"/>
        </w:rPr>
        <w:t xml:space="preserve">                                         УМК «Школа России» </w:t>
      </w:r>
      <w:bookmarkStart w:id="0" w:name="_GoBack"/>
      <w:bookmarkEnd w:id="0"/>
    </w:p>
    <w:p w:rsidR="004B0842" w:rsidRDefault="00074764">
      <w:pPr>
        <w:spacing w:after="84" w:line="259" w:lineRule="auto"/>
        <w:ind w:left="0" w:right="86" w:firstLine="0"/>
        <w:jc w:val="center"/>
      </w:pPr>
      <w:r>
        <w:t xml:space="preserve"> </w:t>
      </w:r>
    </w:p>
    <w:p w:rsidR="004B0842" w:rsidRDefault="00074764">
      <w:pPr>
        <w:spacing w:after="0" w:line="259" w:lineRule="auto"/>
        <w:ind w:left="0" w:right="56" w:firstLine="0"/>
        <w:jc w:val="center"/>
      </w:pPr>
      <w:r>
        <w:rPr>
          <w:sz w:val="36"/>
        </w:rPr>
        <w:t xml:space="preserve"> </w:t>
      </w:r>
    </w:p>
    <w:p w:rsidR="004B0842" w:rsidRDefault="00074764">
      <w:pPr>
        <w:spacing w:after="150" w:line="259" w:lineRule="auto"/>
        <w:ind w:left="0" w:right="56" w:firstLine="0"/>
        <w:jc w:val="center"/>
      </w:pPr>
      <w:r>
        <w:rPr>
          <w:b/>
          <w:sz w:val="36"/>
        </w:rPr>
        <w:t xml:space="preserve"> </w:t>
      </w:r>
    </w:p>
    <w:p w:rsidR="004B0842" w:rsidRDefault="00074764">
      <w:pPr>
        <w:spacing w:after="25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4B0842" w:rsidRDefault="00074764">
      <w:pPr>
        <w:spacing w:after="223" w:line="259" w:lineRule="auto"/>
        <w:ind w:left="0" w:firstLine="0"/>
        <w:jc w:val="left"/>
      </w:pPr>
      <w:r>
        <w:rPr>
          <w:b/>
          <w:sz w:val="28"/>
        </w:rPr>
        <w:t xml:space="preserve">  </w:t>
      </w:r>
    </w:p>
    <w:p w:rsidR="004B0842" w:rsidRDefault="00074764">
      <w:pPr>
        <w:spacing w:after="0" w:line="424" w:lineRule="auto"/>
        <w:ind w:left="9359" w:right="72" w:firstLine="0"/>
        <w:jc w:val="center"/>
      </w:pPr>
      <w:r>
        <w:rPr>
          <w:b/>
          <w:sz w:val="28"/>
        </w:rPr>
        <w:t xml:space="preserve">         </w:t>
      </w:r>
    </w:p>
    <w:p w:rsidR="004B0842" w:rsidRDefault="00074764">
      <w:pPr>
        <w:spacing w:after="190" w:line="259" w:lineRule="auto"/>
        <w:ind w:left="0" w:firstLine="0"/>
        <w:jc w:val="right"/>
      </w:pPr>
      <w:r>
        <w:rPr>
          <w:sz w:val="28"/>
        </w:rPr>
        <w:t xml:space="preserve">  </w:t>
      </w:r>
    </w:p>
    <w:p w:rsidR="004B0842" w:rsidRDefault="00074764">
      <w:pPr>
        <w:spacing w:after="112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112" w:line="259" w:lineRule="auto"/>
        <w:ind w:right="145"/>
        <w:jc w:val="center"/>
      </w:pPr>
      <w:r>
        <w:rPr>
          <w:b/>
        </w:rPr>
        <w:t xml:space="preserve">Планируемые результаты освоения учебного предмета. </w:t>
      </w:r>
    </w:p>
    <w:p w:rsidR="004B0842" w:rsidRDefault="00074764">
      <w:pPr>
        <w:spacing w:after="168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261" w:line="259" w:lineRule="auto"/>
        <w:ind w:left="-5"/>
        <w:jc w:val="left"/>
      </w:pPr>
      <w:proofErr w:type="gramStart"/>
      <w:r>
        <w:rPr>
          <w:b/>
        </w:rPr>
        <w:t>Личностные  результаты</w:t>
      </w:r>
      <w:proofErr w:type="gramEnd"/>
      <w:r>
        <w:rPr>
          <w:b/>
        </w:rPr>
        <w:t xml:space="preserve">: </w:t>
      </w:r>
    </w:p>
    <w:p w:rsidR="004B0842" w:rsidRDefault="00074764">
      <w:pPr>
        <w:spacing w:after="270"/>
        <w:ind w:left="-5" w:right="152"/>
      </w:pPr>
      <w:r>
        <w:t>-</w:t>
      </w:r>
      <w:r>
        <w:t xml:space="preserve">внутренней позиции школьника на уровне положительного отношения к школе;  </w:t>
      </w:r>
    </w:p>
    <w:p w:rsidR="004B0842" w:rsidRDefault="00074764">
      <w:pPr>
        <w:spacing w:after="275"/>
        <w:ind w:left="-5" w:right="152"/>
      </w:pPr>
      <w:r>
        <w:t xml:space="preserve">-положительного отношения к урокам русского языка;  </w:t>
      </w:r>
    </w:p>
    <w:p w:rsidR="004B0842" w:rsidRDefault="00074764">
      <w:pPr>
        <w:spacing w:after="201" w:line="314" w:lineRule="auto"/>
        <w:ind w:left="-5" w:right="152"/>
      </w:pPr>
      <w:r>
        <w:t xml:space="preserve">-уважительного отношения к русскому языку как родному языку русского народа и языкам, на которых говорят другие народы;  </w:t>
      </w:r>
    </w:p>
    <w:p w:rsidR="004B0842" w:rsidRDefault="00074764">
      <w:pPr>
        <w:spacing w:after="275"/>
        <w:ind w:left="-5" w:right="152"/>
      </w:pPr>
      <w:r>
        <w:t>-интер</w:t>
      </w:r>
      <w:r>
        <w:t xml:space="preserve">еса к языковой и речевой деятельности;  </w:t>
      </w:r>
    </w:p>
    <w:p w:rsidR="004B0842" w:rsidRDefault="00074764">
      <w:pPr>
        <w:spacing w:after="202" w:line="314" w:lineRule="auto"/>
        <w:ind w:left="-5" w:right="152"/>
      </w:pPr>
      <w:r>
        <w:t xml:space="preserve">- представления об этических чувствах (доброжелательности, сочувствия, сопереживания, отзывчивости, любви ко всему живому на Земле и др.);  </w:t>
      </w:r>
    </w:p>
    <w:p w:rsidR="004B0842" w:rsidRDefault="00074764">
      <w:pPr>
        <w:spacing w:after="201" w:line="314" w:lineRule="auto"/>
        <w:ind w:left="-5" w:right="152"/>
      </w:pPr>
      <w:r>
        <w:t>-первоначальных навыков сотрудничества со взрослыми и сверстниками в проце</w:t>
      </w:r>
      <w:r>
        <w:t xml:space="preserve">ссе выполнения совместной учебной деятельности на уроке и в проектной деятельности;  </w:t>
      </w:r>
    </w:p>
    <w:p w:rsidR="004B0842" w:rsidRDefault="00074764">
      <w:pPr>
        <w:spacing w:after="279"/>
        <w:ind w:left="-5" w:right="152"/>
      </w:pPr>
      <w:r>
        <w:t xml:space="preserve">-мотивов к творческой проектной деятельности.  </w:t>
      </w:r>
    </w:p>
    <w:p w:rsidR="004B0842" w:rsidRDefault="00074764">
      <w:pPr>
        <w:spacing w:after="268" w:line="259" w:lineRule="auto"/>
        <w:ind w:left="-5"/>
        <w:jc w:val="left"/>
      </w:pPr>
      <w:proofErr w:type="spellStart"/>
      <w:proofErr w:type="gramStart"/>
      <w:r>
        <w:rPr>
          <w:b/>
        </w:rPr>
        <w:lastRenderedPageBreak/>
        <w:t>Метапредметные</w:t>
      </w:r>
      <w:proofErr w:type="spellEnd"/>
      <w:r>
        <w:rPr>
          <w:b/>
        </w:rPr>
        <w:t xml:space="preserve">  результаты</w:t>
      </w:r>
      <w:proofErr w:type="gramEnd"/>
      <w:r>
        <w:rPr>
          <w:b/>
        </w:rPr>
        <w:t xml:space="preserve"> </w:t>
      </w:r>
    </w:p>
    <w:p w:rsidR="004B0842" w:rsidRDefault="00074764">
      <w:pPr>
        <w:spacing w:after="260" w:line="259" w:lineRule="auto"/>
        <w:ind w:left="-5"/>
        <w:jc w:val="left"/>
      </w:pPr>
      <w:r>
        <w:rPr>
          <w:b/>
        </w:rPr>
        <w:t xml:space="preserve">Регулятивных УУД:  </w:t>
      </w:r>
    </w:p>
    <w:p w:rsidR="004B0842" w:rsidRDefault="00074764">
      <w:pPr>
        <w:spacing w:after="74"/>
        <w:ind w:left="-5" w:right="152"/>
      </w:pPr>
      <w:r>
        <w:t>-принимать и сохранять цель и учебную задачу, соответствующую этапу обучен</w:t>
      </w:r>
      <w:r>
        <w:t xml:space="preserve">ия </w:t>
      </w:r>
    </w:p>
    <w:p w:rsidR="004B0842" w:rsidRDefault="00074764">
      <w:pPr>
        <w:spacing w:after="276"/>
        <w:ind w:left="-5" w:right="152"/>
      </w:pPr>
      <w:r>
        <w:t xml:space="preserve">(определённому этапу урока) с помощью учителя;  </w:t>
      </w:r>
    </w:p>
    <w:p w:rsidR="004B0842" w:rsidRDefault="00074764">
      <w:pPr>
        <w:spacing w:after="201" w:line="314" w:lineRule="auto"/>
        <w:ind w:left="-5" w:right="152"/>
      </w:pPr>
      <w:r>
        <w:t xml:space="preserve">-понимать выделенные ориентиры действий (в заданиях учебника, в справочном материале учебника — в памятках) при работе с учебным материалом;  </w:t>
      </w:r>
    </w:p>
    <w:p w:rsidR="004B0842" w:rsidRDefault="00074764">
      <w:pPr>
        <w:spacing w:after="276"/>
        <w:ind w:left="-5" w:right="152"/>
      </w:pPr>
      <w:r>
        <w:t>-высказывать своё предположение относительно способов решени</w:t>
      </w:r>
      <w:r>
        <w:t xml:space="preserve">я учебной задачи;  </w:t>
      </w:r>
    </w:p>
    <w:p w:rsidR="004B0842" w:rsidRDefault="00074764">
      <w:pPr>
        <w:spacing w:after="74"/>
        <w:ind w:left="-5" w:right="152"/>
      </w:pPr>
      <w:r>
        <w:t xml:space="preserve">-проговаривать вслух последовательность производимых действий, составляющих основу </w:t>
      </w:r>
    </w:p>
    <w:p w:rsidR="004B0842" w:rsidRDefault="00074764">
      <w:pPr>
        <w:spacing w:after="271"/>
        <w:ind w:left="-5" w:right="152"/>
      </w:pPr>
      <w:r>
        <w:t xml:space="preserve">-осваиваемой деятельности (опираясь на памятку или предложенный алгоритм);  </w:t>
      </w:r>
    </w:p>
    <w:p w:rsidR="004B0842" w:rsidRDefault="00074764">
      <w:pPr>
        <w:spacing w:after="200" w:line="318" w:lineRule="auto"/>
        <w:ind w:left="-5" w:right="152"/>
      </w:pPr>
      <w:r>
        <w:t>-</w:t>
      </w:r>
      <w:r>
        <w:t xml:space="preserve">оценивать совместно с учителем или одноклассниками результат своих действий, вносить соответствующие коррективы.  </w:t>
      </w:r>
    </w:p>
    <w:p w:rsidR="004B0842" w:rsidRDefault="00074764">
      <w:pPr>
        <w:spacing w:after="260" w:line="259" w:lineRule="auto"/>
        <w:ind w:left="-5"/>
        <w:jc w:val="left"/>
      </w:pPr>
      <w:r>
        <w:rPr>
          <w:b/>
        </w:rPr>
        <w:t xml:space="preserve">Познавательных УУД:  </w:t>
      </w:r>
    </w:p>
    <w:p w:rsidR="004B0842" w:rsidRDefault="00074764">
      <w:pPr>
        <w:spacing w:after="276"/>
        <w:ind w:left="-5" w:right="152"/>
      </w:pPr>
      <w:r>
        <w:t xml:space="preserve">-целенаправленно слушать учителя (одноклассников), решая познавательную задачу;  </w:t>
      </w:r>
    </w:p>
    <w:p w:rsidR="004B0842" w:rsidRDefault="00074764">
      <w:pPr>
        <w:spacing w:after="202" w:line="314" w:lineRule="auto"/>
        <w:ind w:left="-5" w:right="152"/>
      </w:pPr>
      <w:r>
        <w:t>-ориентироваться в учебнике (на форза</w:t>
      </w:r>
      <w:r>
        <w:t xml:space="preserve">цах, шмуцтитулах, страницах учебника, в оглавлении, условных обозначениях, словарях учебника);  </w:t>
      </w:r>
    </w:p>
    <w:p w:rsidR="004B0842" w:rsidRDefault="00074764">
      <w:pPr>
        <w:spacing w:after="202" w:line="314" w:lineRule="auto"/>
        <w:ind w:left="-5" w:right="152"/>
      </w:pPr>
      <w:r>
        <w:t xml:space="preserve">-осуществлять под руководством учителя поиск нужной информации в учебнике и учебных пособиях;  </w:t>
      </w:r>
    </w:p>
    <w:p w:rsidR="004B0842" w:rsidRDefault="00074764">
      <w:pPr>
        <w:spacing w:after="74"/>
        <w:ind w:left="-5" w:right="152"/>
      </w:pPr>
      <w:r>
        <w:t>-понимать знаки, символы, модели, схемы, приведённые в учебнике</w:t>
      </w:r>
      <w:r>
        <w:t xml:space="preserve"> и учебных пособиях </w:t>
      </w:r>
    </w:p>
    <w:p w:rsidR="004B0842" w:rsidRDefault="00074764">
      <w:pPr>
        <w:ind w:left="-5" w:right="152"/>
      </w:pPr>
      <w:r>
        <w:t xml:space="preserve">(в том числе в электронном приложении к учебнику);  </w:t>
      </w:r>
    </w:p>
    <w:p w:rsidR="004B0842" w:rsidRDefault="00074764">
      <w:pPr>
        <w:spacing w:after="202" w:line="314" w:lineRule="auto"/>
        <w:ind w:left="-5" w:right="152"/>
      </w:pPr>
      <w:r>
        <w:t xml:space="preserve">-работать с информацией, представленной в разных формах (текст, рисунок, таблица, схема) под руководством учителя;  </w:t>
      </w:r>
    </w:p>
    <w:p w:rsidR="004B0842" w:rsidRDefault="00074764">
      <w:pPr>
        <w:spacing w:after="201" w:line="314" w:lineRule="auto"/>
        <w:ind w:left="-5" w:right="152"/>
      </w:pPr>
      <w:r>
        <w:t>-</w:t>
      </w:r>
      <w:r>
        <w:t xml:space="preserve">понимать текст, опираясь на содержащуюся в нём информацию, находить необходимые факты, сведения и другую информацию;   </w:t>
      </w:r>
    </w:p>
    <w:p w:rsidR="004B0842" w:rsidRDefault="00074764">
      <w:pPr>
        <w:spacing w:after="202" w:line="314" w:lineRule="auto"/>
        <w:ind w:left="-5" w:right="152"/>
      </w:pPr>
      <w:r>
        <w:t xml:space="preserve">-преобразовывать информацию, полученную из рисунка (таблицы, модели) в словесную форму под руководством учителя;  </w:t>
      </w:r>
    </w:p>
    <w:p w:rsidR="004B0842" w:rsidRDefault="00074764">
      <w:pPr>
        <w:spacing w:after="201" w:line="314" w:lineRule="auto"/>
        <w:ind w:left="-5" w:right="152"/>
      </w:pPr>
      <w:r>
        <w:t>-понимать заданный во</w:t>
      </w:r>
      <w:r>
        <w:t xml:space="preserve">прос, в соответствии с ним строить ответ в устной форме; составлять устно монологическое высказывание по предложенной теме (рисунку);  </w:t>
      </w:r>
    </w:p>
    <w:p w:rsidR="004B0842" w:rsidRDefault="00074764">
      <w:pPr>
        <w:spacing w:after="201" w:line="314" w:lineRule="auto"/>
        <w:ind w:left="-5" w:right="152"/>
      </w:pPr>
      <w:r>
        <w:t xml:space="preserve"> анализировать изучаемые факты языка с выделением их отличительных признаков, осуществлять синтез как составление целого</w:t>
      </w:r>
      <w:r>
        <w:t xml:space="preserve"> из их частей (под руководством учителя);  </w:t>
      </w:r>
    </w:p>
    <w:p w:rsidR="004B0842" w:rsidRDefault="00074764">
      <w:pPr>
        <w:spacing w:after="202" w:line="313" w:lineRule="auto"/>
        <w:ind w:left="-5" w:right="152"/>
      </w:pPr>
      <w:r>
        <w:t xml:space="preserve"> -осуществлять сравнение, сопоставление, классификацию изученных фактов языка по заданному признаку (под руководством учителя);  </w:t>
      </w:r>
    </w:p>
    <w:p w:rsidR="004B0842" w:rsidRDefault="00074764">
      <w:pPr>
        <w:spacing w:after="271"/>
        <w:ind w:left="-5" w:right="152"/>
      </w:pPr>
      <w:r>
        <w:lastRenderedPageBreak/>
        <w:t xml:space="preserve">-делать выводы в результате совместной работы класса и учителя;  </w:t>
      </w:r>
    </w:p>
    <w:p w:rsidR="004B0842" w:rsidRDefault="00074764">
      <w:pPr>
        <w:spacing w:after="265"/>
        <w:ind w:left="-5" w:right="780"/>
      </w:pPr>
      <w:r>
        <w:t>-</w:t>
      </w:r>
      <w: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 </w:t>
      </w:r>
    </w:p>
    <w:p w:rsidR="004B0842" w:rsidRDefault="00074764">
      <w:pPr>
        <w:spacing w:line="318" w:lineRule="auto"/>
        <w:ind w:left="-5" w:right="152"/>
      </w:pPr>
      <w:r>
        <w:t>-проводить аналогии между изучаемым предметом и собственным опытом (под руководством</w:t>
      </w:r>
      <w:r>
        <w:t xml:space="preserve"> учителя).  </w:t>
      </w:r>
    </w:p>
    <w:p w:rsidR="004B0842" w:rsidRDefault="00074764">
      <w:pPr>
        <w:spacing w:after="260" w:line="259" w:lineRule="auto"/>
        <w:ind w:left="-5"/>
        <w:jc w:val="left"/>
      </w:pPr>
      <w:r>
        <w:t xml:space="preserve"> </w:t>
      </w:r>
      <w:r>
        <w:rPr>
          <w:b/>
        </w:rPr>
        <w:t xml:space="preserve">Коммуникативных УУД:  </w:t>
      </w:r>
    </w:p>
    <w:p w:rsidR="004B0842" w:rsidRDefault="00074764">
      <w:pPr>
        <w:spacing w:after="276"/>
        <w:ind w:left="-5" w:right="152"/>
      </w:pPr>
      <w:r>
        <w:t xml:space="preserve">-слушать собеседника и понимать речь других;  </w:t>
      </w:r>
    </w:p>
    <w:p w:rsidR="004B0842" w:rsidRDefault="00074764">
      <w:pPr>
        <w:spacing w:after="201" w:line="313" w:lineRule="auto"/>
        <w:ind w:left="-5" w:right="152"/>
      </w:pPr>
      <w:r>
        <w:t xml:space="preserve">-оформлять свои мысли в устной и письменной форме (на уровне предложения или небольшого текста);  </w:t>
      </w:r>
    </w:p>
    <w:p w:rsidR="004B0842" w:rsidRDefault="00074764">
      <w:pPr>
        <w:spacing w:after="275"/>
        <w:ind w:left="-5" w:right="152"/>
      </w:pPr>
      <w:r>
        <w:t xml:space="preserve">-принимать участие в диалоге;  </w:t>
      </w:r>
    </w:p>
    <w:p w:rsidR="004B0842" w:rsidRDefault="00074764">
      <w:pPr>
        <w:spacing w:after="270"/>
        <w:ind w:left="-5" w:right="152"/>
      </w:pPr>
      <w:r>
        <w:t>-задавать вопросы, отвечать на вопросы др</w:t>
      </w:r>
      <w:r>
        <w:t xml:space="preserve">угих;  </w:t>
      </w:r>
    </w:p>
    <w:p w:rsidR="004B0842" w:rsidRDefault="00074764">
      <w:pPr>
        <w:spacing w:after="275"/>
        <w:ind w:left="-5" w:right="152"/>
      </w:pPr>
      <w:r>
        <w:t xml:space="preserve">-принимать участие в работе парами и группами;  </w:t>
      </w:r>
    </w:p>
    <w:p w:rsidR="004B0842" w:rsidRDefault="00074764">
      <w:pPr>
        <w:spacing w:after="275"/>
        <w:ind w:left="-5" w:right="152"/>
      </w:pPr>
      <w:r>
        <w:t xml:space="preserve">-договариваться о распределении функций и ролей в совместной деятельности;  </w:t>
      </w:r>
    </w:p>
    <w:p w:rsidR="004B0842" w:rsidRDefault="00074764">
      <w:pPr>
        <w:spacing w:after="276"/>
        <w:ind w:left="-5" w:right="152"/>
      </w:pPr>
      <w:r>
        <w:t xml:space="preserve">-признавать существование различных точек зрения; высказывать собственное мнение;  </w:t>
      </w:r>
    </w:p>
    <w:p w:rsidR="004B0842" w:rsidRDefault="00074764">
      <w:pPr>
        <w:spacing w:after="210" w:line="313" w:lineRule="auto"/>
        <w:ind w:left="-5" w:right="152"/>
      </w:pPr>
      <w:r>
        <w:t>-оценивать собственное поведение и пов</w:t>
      </w:r>
      <w:r>
        <w:t xml:space="preserve">едение окружающих, использовать в общении правила вежливости. </w:t>
      </w:r>
    </w:p>
    <w:p w:rsidR="004B0842" w:rsidRDefault="00074764">
      <w:pPr>
        <w:spacing w:after="209" w:line="259" w:lineRule="auto"/>
        <w:ind w:left="-5"/>
        <w:jc w:val="left"/>
      </w:pPr>
      <w:r>
        <w:rPr>
          <w:b/>
        </w:rPr>
        <w:t xml:space="preserve">Предметные результаты:  </w:t>
      </w:r>
    </w:p>
    <w:p w:rsidR="004B0842" w:rsidRDefault="00074764">
      <w:pPr>
        <w:ind w:left="-5" w:right="152"/>
      </w:pPr>
      <w:r>
        <w:t>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 xml:space="preserve">отличать устную и письменную речь, отличать буквы и звуки; </w:t>
      </w:r>
    </w:p>
    <w:p w:rsidR="004B0842" w:rsidRDefault="00074764">
      <w:pPr>
        <w:ind w:left="-5" w:right="152"/>
      </w:pPr>
      <w:r>
        <w:t xml:space="preserve">-выделять из короткого текста предложения, оформлять предложение в устной речи </w:t>
      </w:r>
    </w:p>
    <w:p w:rsidR="004B0842" w:rsidRDefault="00074764">
      <w:pPr>
        <w:spacing w:after="16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выделять слова из предложения, соотносить их с моделью слова;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разделять слово на слоги с использованием графических схем;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делить слова на слог; определять ударный слог в слове;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определять главную мысль предложения;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59" w:line="356" w:lineRule="auto"/>
        <w:ind w:right="152" w:firstLine="361"/>
      </w:pPr>
      <w:r>
        <w:t xml:space="preserve">отличать гласные звуки от согласных, </w:t>
      </w:r>
      <w:r>
        <w:t>отличать буквы от звуков; Обучающийся получит возможность научиться: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54" w:line="356" w:lineRule="auto"/>
        <w:ind w:right="152" w:firstLine="361"/>
      </w:pPr>
      <w:r>
        <w:t>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lastRenderedPageBreak/>
        <w:t>выделять слоги в словах в процессе сл</w:t>
      </w:r>
      <w:r>
        <w:t>огового анализа слова;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49" w:line="361" w:lineRule="auto"/>
        <w:ind w:right="152" w:firstLine="361"/>
      </w:pPr>
      <w:r>
        <w:t>определять позицию (ударную и безударную) слога в слове; определять логическое ударение, различать интонационную окраску предложения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53" w:line="356" w:lineRule="auto"/>
        <w:ind w:right="152" w:firstLine="361"/>
      </w:pPr>
      <w:r>
        <w:t>артикулировать звуки в соответствии с особенностями их произнесения, осознавать образное      пред</w:t>
      </w:r>
      <w:r>
        <w:t>ставление о звуке;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понимать смысловое значение интонации;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обозначать гласные звуки буквами;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 xml:space="preserve">рассматривать гласные а, о, у, </w:t>
      </w:r>
      <w:proofErr w:type="gramStart"/>
      <w:r>
        <w:t>и  как</w:t>
      </w:r>
      <w:proofErr w:type="gramEnd"/>
      <w:r>
        <w:t xml:space="preserve"> букву, слог слово;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наблюдать за позиционным изменением согласных звуков.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давать характеристику согласным звукам,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узнавать буквы, обозначающие гласные и согласные звуки,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читать слова с изученными буквами,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узнавать графический образ букв выделять звуки из слов,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49" w:line="360" w:lineRule="auto"/>
        <w:ind w:right="152" w:firstLine="361"/>
      </w:pPr>
      <w:r>
        <w:t>группировать, систематизировать буквы по обозначению ими разных звуков и по начертанию;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123"/>
        <w:ind w:right="152" w:firstLine="361"/>
      </w:pPr>
      <w:r>
        <w:t>обозначать йотиро</w:t>
      </w:r>
      <w:r>
        <w:t xml:space="preserve">ванные звуки вначале слова </w:t>
      </w:r>
      <w:proofErr w:type="gramStart"/>
      <w:r>
        <w:t>и  после</w:t>
      </w:r>
      <w:proofErr w:type="gramEnd"/>
      <w:r>
        <w:t xml:space="preserve"> гласной буквы буквами Е, Ё, </w:t>
      </w:r>
    </w:p>
    <w:p w:rsidR="004B0842" w:rsidRDefault="00074764">
      <w:pPr>
        <w:ind w:left="-5" w:right="152"/>
      </w:pPr>
      <w:r>
        <w:t xml:space="preserve">Ю, </w:t>
      </w:r>
      <w:proofErr w:type="gramStart"/>
      <w:r>
        <w:t>Я</w:t>
      </w:r>
      <w:proofErr w:type="gramEnd"/>
      <w:r>
        <w:t>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определять тему текста, его главную мысль, пересказывать текст;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называть буквы в алфавитном порядке, правильно называть буквы.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распространять основу предложения, сокращать предложени</w:t>
      </w:r>
      <w:r>
        <w:t>я до основы;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54" w:line="356" w:lineRule="auto"/>
        <w:ind w:right="152" w:firstLine="361"/>
      </w:pPr>
      <w:r>
        <w:t>правильно выражать свои мысли в речи, наблюдать за ролью формоизменения для точности высказывания мысли и связи слов;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наблюдать за расхождением написания и произношения безударных гласных;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выделять в однокоренных словах корень;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объяснять з</w:t>
      </w:r>
      <w:r>
        <w:t>начение многозначных слов,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отгадывать буквенные ребусы;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ind w:left="371" w:right="152"/>
      </w:pPr>
      <w:r>
        <w:t>-находить отрывки, которые могут ответить на вопрос;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 xml:space="preserve">выбирать </w:t>
      </w:r>
      <w:proofErr w:type="gramStart"/>
      <w:r>
        <w:t>отрывок</w:t>
      </w:r>
      <w:proofErr w:type="gramEnd"/>
      <w:r>
        <w:t xml:space="preserve"> к которому можно подобрать пословицу;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ind w:left="371" w:right="152"/>
      </w:pPr>
      <w:r>
        <w:t>-правильно употреблять заглавную букву при написании имен собственных;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находить рифму;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придумывать заголовок к тексту, ставить вопросы;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lastRenderedPageBreak/>
        <w:t>различать значения многозначных слов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1" w:line="356" w:lineRule="auto"/>
        <w:ind w:left="-15" w:right="94" w:firstLine="361"/>
        <w:jc w:val="left"/>
      </w:pPr>
      <w:r>
        <w:t xml:space="preserve">Обучающийся </w:t>
      </w:r>
      <w:proofErr w:type="gramStart"/>
      <w:r>
        <w:t>познакомится  с</w:t>
      </w:r>
      <w:proofErr w:type="gramEnd"/>
      <w:r>
        <w:t xml:space="preserve"> начертанием букв, научится их воспроизводить на письме, научится писать слоги, слова, короткие предложения с соблюдением наклона, высоты и </w:t>
      </w:r>
      <w:r>
        <w:t>пропорций букв. Будет продолжено сформирование навыка безотрывного письма с наклоном.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ind w:left="371" w:right="152"/>
      </w:pPr>
      <w:r>
        <w:t>ставить вопросы по содержанию прочитанного, отвечать на вопросы;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53" w:line="356" w:lineRule="auto"/>
        <w:ind w:right="152" w:firstLine="361"/>
      </w:pPr>
      <w:r>
        <w:t>соотносить содержание с темой чтения, выделять особенности пушкинской поэзии (интонация, темп чтения, о</w:t>
      </w:r>
      <w:r>
        <w:t>собенности речи);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определять тему, главную мысль произведения;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правильно строить ответы на поставленные вопросы;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47" w:line="363" w:lineRule="auto"/>
        <w:ind w:right="152" w:firstLine="361"/>
      </w:pPr>
      <w:r>
        <w:t>ставить вопросы по содержанию прочитанного;</w:t>
      </w: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t>Обучающийся  научиться</w:t>
      </w:r>
      <w:proofErr w:type="gramEnd"/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49" w:line="360" w:lineRule="auto"/>
        <w:ind w:right="152" w:firstLine="361"/>
      </w:pPr>
      <w:r>
        <w:t>участвовать в диалоге при обсуждении прочитанного произведения рассужда</w:t>
      </w:r>
      <w:r>
        <w:t>ть на заданную тему;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53" w:line="356" w:lineRule="auto"/>
        <w:ind w:right="152" w:firstLine="361"/>
      </w:pPr>
      <w:r>
        <w:t xml:space="preserve">различать элементы книги (обложка, титульный лист, </w:t>
      </w:r>
      <w:proofErr w:type="gramStart"/>
      <w:r>
        <w:t>оглавление,  иллюстрация</w:t>
      </w:r>
      <w:proofErr w:type="gramEnd"/>
      <w:r>
        <w:t>, аннотация);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сравнивать различные по жанру произведения;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кратко характеризовать героев произведений,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делить текст на смысловые части, составлять его просто</w:t>
      </w:r>
      <w:r>
        <w:t>й план;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выявлять в содержании текста реальное и фантастическое, смешное и комическое;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составлять небольшое монологическое высказывание с опорой на авторский текст;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0" w:line="403" w:lineRule="auto"/>
        <w:ind w:right="152" w:firstLine="361"/>
      </w:pPr>
      <w:r>
        <w:t>давать простейшую характеристику основным действующим лицам произведения;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- </w:t>
      </w:r>
      <w:r>
        <w:t>создавать небольшой устный текст на заданную тему.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вырабатывать навыки грамотного письма.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формировать умение записывать предложение, находить в нем основу.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проверить умение записывать предложение, ставить знаки препинания.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ind w:right="152" w:firstLine="361"/>
      </w:pPr>
      <w:r>
        <w:t>формировать навыки правописан</w:t>
      </w:r>
      <w:r>
        <w:t>ия гласных в корне слова.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numPr>
          <w:ilvl w:val="0"/>
          <w:numId w:val="1"/>
        </w:numPr>
        <w:spacing w:after="130"/>
        <w:ind w:right="152" w:firstLine="361"/>
      </w:pPr>
      <w:r>
        <w:t>формировать навыки правописания звонких и глухих согласных в корне слова.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t xml:space="preserve"> </w:t>
      </w:r>
    </w:p>
    <w:p w:rsidR="004B0842" w:rsidRDefault="00074764">
      <w:pPr>
        <w:spacing w:after="8" w:line="259" w:lineRule="auto"/>
        <w:ind w:left="0" w:firstLine="0"/>
        <w:jc w:val="left"/>
      </w:pPr>
      <w:r>
        <w:t xml:space="preserve"> </w:t>
      </w:r>
    </w:p>
    <w:p w:rsidR="004B0842" w:rsidRDefault="00074764">
      <w:pPr>
        <w:spacing w:after="0" w:line="259" w:lineRule="auto"/>
        <w:ind w:left="-5"/>
        <w:jc w:val="left"/>
      </w:pPr>
      <w:r>
        <w:t xml:space="preserve">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Содержание  учебного</w:t>
      </w:r>
      <w:proofErr w:type="gramEnd"/>
      <w:r>
        <w:rPr>
          <w:b/>
        </w:rPr>
        <w:t xml:space="preserve"> предмета </w:t>
      </w:r>
    </w:p>
    <w:p w:rsidR="004B0842" w:rsidRDefault="00074764">
      <w:pPr>
        <w:spacing w:after="28" w:line="259" w:lineRule="auto"/>
        <w:ind w:left="0" w:right="86" w:firstLine="0"/>
        <w:jc w:val="center"/>
      </w:pPr>
      <w:r>
        <w:rPr>
          <w:b/>
        </w:rPr>
        <w:lastRenderedPageBreak/>
        <w:t xml:space="preserve"> </w:t>
      </w:r>
    </w:p>
    <w:p w:rsidR="004B0842" w:rsidRDefault="00074764">
      <w:pPr>
        <w:pStyle w:val="1"/>
        <w:ind w:right="148"/>
      </w:pPr>
      <w:r>
        <w:t xml:space="preserve">Обучение грамоте  </w:t>
      </w:r>
    </w:p>
    <w:p w:rsidR="004B0842" w:rsidRDefault="00074764">
      <w:pPr>
        <w:spacing w:after="27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>1.</w:t>
      </w:r>
      <w:proofErr w:type="gramStart"/>
      <w:r>
        <w:rPr>
          <w:b/>
        </w:rPr>
        <w:t>Добукварный  период</w:t>
      </w:r>
      <w:proofErr w:type="gramEnd"/>
      <w:r>
        <w:rPr>
          <w:b/>
        </w:rPr>
        <w:t>: чтение -1</w:t>
      </w:r>
      <w:r>
        <w:rPr>
          <w:b/>
        </w:rPr>
        <w:t xml:space="preserve">7 часов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 xml:space="preserve">                                              письмо -21 час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 xml:space="preserve">                                          Краткое описание </w:t>
      </w:r>
      <w:proofErr w:type="gramStart"/>
      <w:r>
        <w:rPr>
          <w:b/>
        </w:rPr>
        <w:t>содержания  раздела</w:t>
      </w:r>
      <w:proofErr w:type="gramEnd"/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10"/>
        <w:ind w:left="-5" w:right="218"/>
      </w:pPr>
      <w:r>
        <w:rPr>
          <w:b/>
        </w:rPr>
        <w:t xml:space="preserve">Слушание. </w:t>
      </w:r>
      <w:r>
        <w:t xml:space="preserve">Осознание цели и ситуации устного общения. Адекватное восприятие звучащей речи. Понимание на </w:t>
      </w:r>
      <w:r>
        <w:t xml:space="preserve">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4B0842" w:rsidRDefault="00074764">
      <w:pPr>
        <w:spacing w:after="34"/>
        <w:ind w:left="-5" w:right="152"/>
      </w:pPr>
      <w:r>
        <w:rPr>
          <w:b/>
        </w:rPr>
        <w:t xml:space="preserve">Чтение. </w:t>
      </w:r>
      <w:r>
        <w:t xml:space="preserve">Понимание художественного текста. Формулирование простых выводов на основе информации, содержащейся в тексте. 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>Фонетика.</w:t>
      </w:r>
      <w:r>
        <w:rPr>
          <w:b/>
        </w:rPr>
        <w:t xml:space="preserve"> </w:t>
      </w:r>
    </w:p>
    <w:p w:rsidR="004B0842" w:rsidRDefault="00074764">
      <w:pPr>
        <w:spacing w:after="30"/>
        <w:ind w:left="-5" w:right="325"/>
      </w:pPr>
      <w:r>
        <w:t xml:space="preserve">Звуки     речи.     Осознание единства   звукового   состава </w:t>
      </w:r>
      <w:proofErr w:type="gramStart"/>
      <w:r>
        <w:t>слова  и</w:t>
      </w:r>
      <w:proofErr w:type="gramEnd"/>
      <w:r>
        <w:t xml:space="preserve"> его значения. Установление числа и последовательности звуков в слове. Сопоставление </w:t>
      </w:r>
      <w:proofErr w:type="gramStart"/>
      <w:r>
        <w:t>слов,  различающихся</w:t>
      </w:r>
      <w:proofErr w:type="gramEnd"/>
      <w:r>
        <w:t xml:space="preserve"> одним или несколькими звуками. </w:t>
      </w:r>
    </w:p>
    <w:p w:rsidR="004B0842" w:rsidRDefault="00074764">
      <w:pPr>
        <w:spacing w:after="1" w:line="256" w:lineRule="auto"/>
        <w:ind w:left="-5" w:right="94"/>
        <w:jc w:val="left"/>
      </w:pPr>
      <w:r>
        <w:t xml:space="preserve">Различение гласных и согласных   </w:t>
      </w:r>
      <w:proofErr w:type="gramStart"/>
      <w:r>
        <w:t xml:space="preserve">звуков,   </w:t>
      </w:r>
      <w:proofErr w:type="gramEnd"/>
      <w:r>
        <w:t>твёр</w:t>
      </w:r>
      <w:r>
        <w:t xml:space="preserve">дых   и мягких согласных звуков. Слог как минимальная произносительная единица. Деление слова на слоги. Определение места ударения. </w:t>
      </w:r>
    </w:p>
    <w:p w:rsidR="004B0842" w:rsidRDefault="00074764">
      <w:pPr>
        <w:spacing w:after="0"/>
        <w:ind w:left="-5" w:right="310"/>
      </w:pPr>
      <w:r>
        <w:rPr>
          <w:b/>
        </w:rPr>
        <w:t xml:space="preserve">Письмо. </w:t>
      </w:r>
      <w:r>
        <w:t xml:space="preserve">Усвоение гигиенических требований при письме. Развитие мелкой моторики пальцев    и    свободы   движения </w:t>
      </w:r>
      <w:r>
        <w:rPr>
          <w:i/>
        </w:rPr>
        <w:t>руки. Раз</w:t>
      </w:r>
      <w:r>
        <w:rPr>
          <w:i/>
        </w:rPr>
        <w:t xml:space="preserve">витие умения ориентироваться на пространстве листа в тетради и на пространстве классной доски. </w:t>
      </w:r>
      <w:r>
        <w:t xml:space="preserve">Овладение начертанием письменных заглавных и строчных букв. Письмо букв, буквосочетаний, слогов, слов, предложений с соблюдением гигиенических норм. </w:t>
      </w:r>
      <w:r>
        <w:rPr>
          <w:i/>
        </w:rPr>
        <w:t>Овладение ра</w:t>
      </w:r>
      <w:r>
        <w:rPr>
          <w:i/>
        </w:rPr>
        <w:t>зборчивым, аккуратным письмом.</w:t>
      </w:r>
      <w:r>
        <w:rPr>
          <w:b/>
        </w:rPr>
        <w:t xml:space="preserve"> </w:t>
      </w:r>
    </w:p>
    <w:p w:rsidR="004B0842" w:rsidRDefault="00074764">
      <w:pPr>
        <w:spacing w:after="3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>2.Букварный (</w:t>
      </w:r>
      <w:proofErr w:type="gramStart"/>
      <w:r>
        <w:rPr>
          <w:b/>
        </w:rPr>
        <w:t>основной)  период</w:t>
      </w:r>
      <w:proofErr w:type="gramEnd"/>
      <w:r>
        <w:rPr>
          <w:b/>
        </w:rPr>
        <w:t xml:space="preserve">: чтение - 55 часов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 xml:space="preserve">                                                              Письмо -67 часов </w:t>
      </w:r>
    </w:p>
    <w:p w:rsidR="004B0842" w:rsidRDefault="00074764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 xml:space="preserve">                                        Краткое описание </w:t>
      </w:r>
      <w:proofErr w:type="gramStart"/>
      <w:r>
        <w:rPr>
          <w:b/>
        </w:rPr>
        <w:t>содержания  раздела</w:t>
      </w:r>
      <w:proofErr w:type="gramEnd"/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0"/>
        <w:ind w:left="-5" w:right="253"/>
      </w:pPr>
      <w:r>
        <w:rPr>
          <w:b/>
        </w:rPr>
        <w:t xml:space="preserve">Говорение. </w:t>
      </w:r>
      <w: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</w:t>
      </w:r>
      <w:r>
        <w:t>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</w:t>
      </w:r>
      <w:r>
        <w:t xml:space="preserve">дарность, обращение с просьбой). Соблюдение орфоэпических норм и правильной интонации. </w:t>
      </w:r>
    </w:p>
    <w:p w:rsidR="004B0842" w:rsidRDefault="00074764">
      <w:pPr>
        <w:spacing w:after="0"/>
        <w:ind w:left="-5" w:right="303"/>
      </w:pPr>
      <w:r>
        <w:rPr>
          <w:b/>
        </w:rPr>
        <w:t xml:space="preserve">Чтение. </w:t>
      </w:r>
      <w:r>
        <w:t xml:space="preserve">Понимание </w:t>
      </w:r>
      <w:proofErr w:type="gramStart"/>
      <w:r>
        <w:t>художественного  текста</w:t>
      </w:r>
      <w:proofErr w:type="gramEnd"/>
      <w:r>
        <w:t>. Выборочное чтение с целью нахождения необходимого материала. Нахождение информации, заданной в тексте в явном виде. Формулиро</w:t>
      </w:r>
      <w:r>
        <w:t xml:space="preserve">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  <w:r>
        <w:t xml:space="preserve"> </w:t>
      </w:r>
    </w:p>
    <w:p w:rsidR="004B0842" w:rsidRDefault="0007476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107"/>
        <w:ind w:left="-5" w:right="152"/>
      </w:pPr>
      <w:r>
        <w:rPr>
          <w:b/>
        </w:rPr>
        <w:t xml:space="preserve">Письмо. </w:t>
      </w:r>
      <w:r>
        <w:t>Письмо букв, буквосочетаний, слогов, слов, предл</w:t>
      </w:r>
      <w:r>
        <w:t xml:space="preserve">ожений.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</w:t>
      </w:r>
      <w:r>
        <w:lastRenderedPageBreak/>
        <w:t>(под</w:t>
      </w:r>
      <w:r>
        <w:t xml:space="preserve">робное, выборочное). Создание небольших собственных текстов (сочинений) </w:t>
      </w:r>
      <w:proofErr w:type="gramStart"/>
      <w:r>
        <w:t>по интересной детям</w:t>
      </w:r>
      <w:proofErr w:type="gramEnd"/>
      <w:r>
        <w:t xml:space="preserve"> тематике (на основе впечатлений, литературных произведений, сюжетных картин, серий картин, просмотренного фрагмента видеозаписи и т. п.).</w:t>
      </w:r>
      <w:r>
        <w:rPr>
          <w:b/>
        </w:rPr>
        <w:t xml:space="preserve"> </w:t>
      </w:r>
    </w:p>
    <w:p w:rsidR="004B0842" w:rsidRDefault="00074764">
      <w:pPr>
        <w:spacing w:after="88" w:line="259" w:lineRule="auto"/>
        <w:ind w:left="-5"/>
        <w:jc w:val="left"/>
      </w:pPr>
      <w:r>
        <w:rPr>
          <w:b/>
        </w:rPr>
        <w:t xml:space="preserve">Графика  </w:t>
      </w:r>
    </w:p>
    <w:p w:rsidR="004B0842" w:rsidRDefault="00074764">
      <w:pPr>
        <w:spacing w:after="38"/>
        <w:ind w:left="-5" w:right="152"/>
      </w:pPr>
      <w:r>
        <w:t>Различение звук</w:t>
      </w:r>
      <w:r>
        <w:t xml:space="preserve">а и буквы: буква как знак звука. Овладение позиционным способом обозначения звуков </w:t>
      </w:r>
      <w:proofErr w:type="spellStart"/>
      <w:proofErr w:type="gramStart"/>
      <w:r>
        <w:t>буквами.Буквы</w:t>
      </w:r>
      <w:proofErr w:type="spellEnd"/>
      <w:proofErr w:type="gramEnd"/>
      <w:r>
        <w:t xml:space="preserve"> гласных как показатель твёрдости-мягкости согласных звуков. Функция букв е, ё, /о, я. Мягкий знак как показатель мягкости предшествующего </w:t>
      </w:r>
      <w:proofErr w:type="spellStart"/>
      <w:proofErr w:type="gramStart"/>
      <w:r>
        <w:t>согласного.Знакомство</w:t>
      </w:r>
      <w:proofErr w:type="spellEnd"/>
      <w:proofErr w:type="gramEnd"/>
      <w:r>
        <w:t xml:space="preserve"> с русским алфавитом.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 xml:space="preserve">Чтение  </w:t>
      </w:r>
    </w:p>
    <w:p w:rsidR="004B0842" w:rsidRDefault="00074764">
      <w:pPr>
        <w:spacing w:after="86" w:line="256" w:lineRule="auto"/>
        <w:ind w:left="-5" w:right="94"/>
        <w:jc w:val="left"/>
      </w:pPr>
      <w: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</w:t>
      </w:r>
      <w:r>
        <w:t xml:space="preserve">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B0842" w:rsidRDefault="00074764">
      <w:pPr>
        <w:spacing w:after="8"/>
        <w:ind w:left="-5" w:right="482"/>
      </w:pPr>
      <w:r>
        <w:t>Знакомство с орфоэпическим чтением (переход к ч</w:t>
      </w:r>
      <w:r>
        <w:t>тению целыми словами). Орфографическое чтение (</w:t>
      </w:r>
      <w:proofErr w:type="gramStart"/>
      <w:r>
        <w:t xml:space="preserve">проговаривание)   </w:t>
      </w:r>
      <w:proofErr w:type="gramEnd"/>
      <w:r>
        <w:t xml:space="preserve"> как   средство </w:t>
      </w:r>
      <w:r>
        <w:rPr>
          <w:i/>
        </w:rPr>
        <w:t xml:space="preserve">самоконтроля при </w:t>
      </w:r>
      <w:r>
        <w:t xml:space="preserve">письме под диктовку и при списывании. </w:t>
      </w:r>
    </w:p>
    <w:p w:rsidR="004B0842" w:rsidRDefault="00074764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 xml:space="preserve">3.Послебукварный период: чтение - 20 часов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 xml:space="preserve">                                                   письмо – 25 часов </w:t>
      </w:r>
    </w:p>
    <w:p w:rsidR="004B0842" w:rsidRDefault="00074764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-5"/>
        <w:jc w:val="left"/>
      </w:pPr>
      <w:r>
        <w:rPr>
          <w:b/>
        </w:rPr>
        <w:t xml:space="preserve">                                          Краткое описание </w:t>
      </w:r>
      <w:proofErr w:type="gramStart"/>
      <w:r>
        <w:rPr>
          <w:b/>
        </w:rPr>
        <w:t>содержания  раздела</w:t>
      </w:r>
      <w:proofErr w:type="gramEnd"/>
      <w:r>
        <w:rPr>
          <w:b/>
        </w:rPr>
        <w:t xml:space="preserve"> </w:t>
      </w:r>
    </w:p>
    <w:p w:rsidR="004B0842" w:rsidRDefault="00074764">
      <w:pPr>
        <w:spacing w:after="113" w:line="259" w:lineRule="auto"/>
        <w:ind w:left="0" w:firstLine="0"/>
        <w:jc w:val="left"/>
      </w:pPr>
      <w:r>
        <w:rPr>
          <w:b/>
        </w:rPr>
        <w:t xml:space="preserve"> </w:t>
      </w:r>
    </w:p>
    <w:p w:rsidR="004B0842" w:rsidRDefault="00074764">
      <w:pPr>
        <w:spacing w:after="36" w:line="259" w:lineRule="auto"/>
        <w:ind w:left="-5"/>
        <w:jc w:val="left"/>
      </w:pPr>
      <w:r>
        <w:rPr>
          <w:b/>
        </w:rPr>
        <w:t xml:space="preserve">Письмо. </w:t>
      </w:r>
    </w:p>
    <w:p w:rsidR="004B0842" w:rsidRDefault="00074764">
      <w:pPr>
        <w:spacing w:after="25"/>
        <w:ind w:left="-5" w:right="152"/>
      </w:pPr>
      <w:r>
        <w:t>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Пони</w:t>
      </w:r>
      <w:r>
        <w:t xml:space="preserve">мание функции небуквенных графических средств: пробела между словами, знака переноса.  </w:t>
      </w:r>
      <w:r>
        <w:rPr>
          <w:b/>
        </w:rPr>
        <w:t xml:space="preserve">Слово и предложение. </w:t>
      </w:r>
    </w:p>
    <w:p w:rsidR="004B0842" w:rsidRDefault="00074764">
      <w:pPr>
        <w:spacing w:after="72"/>
        <w:ind w:left="-5" w:right="152"/>
      </w:pPr>
      <w:r>
        <w:t xml:space="preserve">Восприятие слова как объекта изучения, материала для анализа. Наблюдение над значением слова. </w:t>
      </w:r>
    </w:p>
    <w:p w:rsidR="004B0842" w:rsidRDefault="00074764">
      <w:pPr>
        <w:spacing w:after="1" w:line="318" w:lineRule="auto"/>
        <w:ind w:left="-5" w:right="297"/>
        <w:jc w:val="left"/>
      </w:pPr>
      <w:r>
        <w:t>Различение слова и предложения. Работа с предложение</w:t>
      </w:r>
      <w:r>
        <w:t xml:space="preserve">м: выделение слов, изменение их порядка. </w:t>
      </w:r>
      <w:r>
        <w:rPr>
          <w:b/>
        </w:rPr>
        <w:t xml:space="preserve">Орфография.  </w:t>
      </w:r>
    </w:p>
    <w:p w:rsidR="004B0842" w:rsidRDefault="00074764">
      <w:pPr>
        <w:spacing w:after="2" w:line="305" w:lineRule="auto"/>
        <w:ind w:left="-5" w:right="2440"/>
      </w:pPr>
      <w:r>
        <w:t xml:space="preserve">Знакомство с правилами правописания и их применение: раздельное написание слов; </w:t>
      </w:r>
    </w:p>
    <w:p w:rsidR="004B0842" w:rsidRDefault="00074764">
      <w:pPr>
        <w:spacing w:after="43" w:line="256" w:lineRule="auto"/>
        <w:ind w:left="-5" w:right="2176"/>
        <w:jc w:val="left"/>
      </w:pPr>
      <w:r>
        <w:t xml:space="preserve">обозначение гласных после шипящих </w:t>
      </w:r>
      <w:r>
        <w:rPr>
          <w:b/>
          <w:i/>
        </w:rPr>
        <w:t>(</w:t>
      </w:r>
      <w:proofErr w:type="spellStart"/>
      <w:r>
        <w:rPr>
          <w:b/>
          <w:i/>
        </w:rPr>
        <w:t>ча</w:t>
      </w:r>
      <w:proofErr w:type="spellEnd"/>
      <w:r>
        <w:rPr>
          <w:b/>
          <w:i/>
        </w:rPr>
        <w:t xml:space="preserve">—ща, чу— </w:t>
      </w:r>
      <w:proofErr w:type="spellStart"/>
      <w:r>
        <w:rPr>
          <w:b/>
          <w:i/>
        </w:rPr>
        <w:t>щу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жи</w:t>
      </w:r>
      <w:proofErr w:type="spellEnd"/>
      <w:r>
        <w:rPr>
          <w:b/>
          <w:i/>
        </w:rPr>
        <w:t>—ши),</w:t>
      </w:r>
      <w:r>
        <w:t xml:space="preserve"> заглавная буква в начале предложения, в именах собственных; </w:t>
      </w:r>
      <w:r>
        <w:t xml:space="preserve">перенос слов по слогам без стечения согласных. </w:t>
      </w:r>
    </w:p>
    <w:p w:rsidR="004B0842" w:rsidRDefault="00074764">
      <w:pPr>
        <w:spacing w:after="38"/>
        <w:ind w:left="-5" w:right="152"/>
      </w:pPr>
      <w:r>
        <w:t xml:space="preserve">Знаки препинания в конце предложения.  </w:t>
      </w:r>
    </w:p>
    <w:p w:rsidR="004B0842" w:rsidRDefault="00074764">
      <w:pPr>
        <w:spacing w:after="30" w:line="259" w:lineRule="auto"/>
        <w:ind w:left="-5"/>
        <w:jc w:val="left"/>
      </w:pPr>
      <w:r>
        <w:rPr>
          <w:b/>
        </w:rPr>
        <w:t xml:space="preserve">Развитие речи. </w:t>
      </w:r>
    </w:p>
    <w:p w:rsidR="004B0842" w:rsidRDefault="00074764">
      <w:pPr>
        <w:spacing w:after="8"/>
        <w:ind w:left="-5" w:right="152"/>
      </w:pPr>
      <w: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</w:t>
      </w:r>
      <w:r>
        <w:t xml:space="preserve">серии сюжетных картинок, материалам собственных игр, занятий, наблюдений. </w:t>
      </w:r>
    </w:p>
    <w:p w:rsidR="004B0842" w:rsidRDefault="00074764">
      <w:pPr>
        <w:spacing w:after="16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16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16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16" w:line="259" w:lineRule="auto"/>
        <w:ind w:left="0" w:right="86" w:firstLine="0"/>
        <w:jc w:val="center"/>
      </w:pPr>
      <w:r>
        <w:rPr>
          <w:b/>
        </w:rPr>
        <w:lastRenderedPageBreak/>
        <w:t xml:space="preserve"> </w:t>
      </w:r>
    </w:p>
    <w:p w:rsidR="004B0842" w:rsidRDefault="00074764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67" w:line="259" w:lineRule="auto"/>
        <w:ind w:left="3122"/>
        <w:jc w:val="left"/>
      </w:pPr>
      <w:r>
        <w:rPr>
          <w:b/>
        </w:rPr>
        <w:t xml:space="preserve">Тематическое планирование </w:t>
      </w:r>
    </w:p>
    <w:p w:rsidR="004B0842" w:rsidRDefault="00074764">
      <w:pPr>
        <w:spacing w:after="0" w:line="259" w:lineRule="auto"/>
        <w:ind w:left="3098"/>
        <w:jc w:val="left"/>
      </w:pPr>
      <w:r>
        <w:rPr>
          <w:b/>
        </w:rPr>
        <w:t xml:space="preserve">«Обучение грамоте» (чтение) </w:t>
      </w:r>
    </w:p>
    <w:p w:rsidR="004B0842" w:rsidRDefault="00074764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31" w:type="dxa"/>
        <w:tblInd w:w="-566" w:type="dxa"/>
        <w:tblCellMar>
          <w:top w:w="7" w:type="dxa"/>
          <w:left w:w="99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84"/>
        <w:gridCol w:w="2413"/>
        <w:gridCol w:w="932"/>
        <w:gridCol w:w="1680"/>
        <w:gridCol w:w="1364"/>
        <w:gridCol w:w="1479"/>
        <w:gridCol w:w="1479"/>
      </w:tblGrid>
      <w:tr w:rsidR="004B0842">
        <w:trPr>
          <w:trHeight w:val="84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rPr>
                <w:b/>
              </w:rPr>
              <w:t xml:space="preserve">№ </w:t>
            </w:r>
          </w:p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Наименования разделов и тем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Кол. часов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Вид занятия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26" w:firstLine="0"/>
              <w:jc w:val="left"/>
            </w:pPr>
            <w:r>
              <w:rPr>
                <w:b/>
              </w:rPr>
              <w:t xml:space="preserve">Виды сам. </w:t>
            </w:r>
          </w:p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раб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Дата  проведения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планир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Дата  </w:t>
            </w:r>
            <w:r>
              <w:rPr>
                <w:b/>
              </w:rPr>
              <w:t>проведения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4B0842">
        <w:trPr>
          <w:trHeight w:val="288"/>
        </w:trPr>
        <w:tc>
          <w:tcPr>
            <w:tcW w:w="7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                   1 раздел                          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562"/>
        </w:trPr>
        <w:tc>
          <w:tcPr>
            <w:tcW w:w="7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Добуквенный</w:t>
            </w:r>
            <w:proofErr w:type="spellEnd"/>
            <w:r>
              <w:rPr>
                <w:b/>
              </w:rPr>
              <w:t xml:space="preserve"> период       17 часов </w:t>
            </w:r>
          </w:p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Речь устная и письменная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Работа с «Азбукой»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Предложение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Предложение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Устная речь. Слово и слог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Письменная речь. Слог и ударение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1.6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</w:pPr>
            <w:r>
              <w:t xml:space="preserve">Слова и звуки в нашей жизни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1.7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</w:pPr>
            <w:r>
              <w:t xml:space="preserve">Слова и звуки в нашей жизни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1.8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Деление слова на слоги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1.9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Слог - слияние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1.10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Гласные и согласные звуки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Урок-игра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1.11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Звуки  и буквы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Урок обобщение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1.12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Гласная буква А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lastRenderedPageBreak/>
              <w:t xml:space="preserve">1.13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Гласная буква О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1.14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4" w:firstLine="0"/>
              <w:jc w:val="left"/>
            </w:pPr>
            <w:r>
              <w:t xml:space="preserve">Гласная буква 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12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12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031" w:type="dxa"/>
        <w:tblInd w:w="-566" w:type="dxa"/>
        <w:tblCellMar>
          <w:top w:w="7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91"/>
        <w:gridCol w:w="2406"/>
        <w:gridCol w:w="932"/>
        <w:gridCol w:w="1680"/>
        <w:gridCol w:w="1364"/>
        <w:gridCol w:w="1479"/>
        <w:gridCol w:w="1479"/>
      </w:tblGrid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1.15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Гласная буква ы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1.16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Гласная буква У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1.17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Гласные звуки и буквы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Буквенный период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55ч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Н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1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С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К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Т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- игра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2.5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211" w:firstLine="0"/>
            </w:pPr>
            <w:r>
              <w:t xml:space="preserve">Согласные буквы. Правописание имён собственных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2.6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Л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2.7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Л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закрепление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2.8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Р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2.9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В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2.10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Гласная буква 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2.11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П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П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6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3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2.14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М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</w:pPr>
            <w:r>
              <w:t xml:space="preserve">Приобретение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031" w:type="dxa"/>
        <w:tblInd w:w="-566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91"/>
        <w:gridCol w:w="2406"/>
        <w:gridCol w:w="932"/>
        <w:gridCol w:w="1680"/>
        <w:gridCol w:w="1364"/>
        <w:gridCol w:w="1479"/>
        <w:gridCol w:w="1479"/>
      </w:tblGrid>
      <w:tr w:rsidR="004B084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Москва-столица России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</w:pPr>
            <w:r>
              <w:t xml:space="preserve">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2.15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М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1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2.16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З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1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З. Звонкие и глухие звуки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с «Азбукой»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2.18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Б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2.19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Б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2.20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2.22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3" w:line="259" w:lineRule="auto"/>
              <w:ind w:left="0" w:firstLine="0"/>
              <w:jc w:val="left"/>
            </w:pPr>
            <w:r>
              <w:t xml:space="preserve">Гласная буква Я. </w:t>
            </w:r>
          </w:p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Россия </w:t>
            </w:r>
            <w:r>
              <w:t xml:space="preserve">– Родина моя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Я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2.24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Е и  Я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2.25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Г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2.26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Г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2.27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Ч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2.28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Ч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2.29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Буква ь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2.30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Разделительный мягкий знак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6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3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Ш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031" w:type="dxa"/>
        <w:tblInd w:w="-566" w:type="dxa"/>
        <w:tblCellMar>
          <w:top w:w="7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91"/>
        <w:gridCol w:w="2406"/>
        <w:gridCol w:w="932"/>
        <w:gridCol w:w="1680"/>
        <w:gridCol w:w="1364"/>
        <w:gridCol w:w="1479"/>
        <w:gridCol w:w="1479"/>
      </w:tblGrid>
      <w:tr w:rsidR="004B0842">
        <w:trPr>
          <w:trHeight w:val="52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Ш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Ж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2.34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Чтение слов с Ж и Ш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2.35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Чтение слов с Ж и Ш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2.36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Гласная буква Ё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Ё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2.38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Й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2.39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Й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2.40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Х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Х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Твёрдые и мягкие согласные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2.43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Гласная буква Ю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2.44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Ю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2.45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Ц. Чтение слов с Ц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2.46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Гласная буква Э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Э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6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3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2.48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Согласная буква Щ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</w:pPr>
            <w:r>
              <w:t xml:space="preserve">Приобретение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031" w:type="dxa"/>
        <w:tblInd w:w="-566" w:type="dxa"/>
        <w:tblCellMar>
          <w:top w:w="7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91"/>
        <w:gridCol w:w="2406"/>
        <w:gridCol w:w="932"/>
        <w:gridCol w:w="1680"/>
        <w:gridCol w:w="1364"/>
        <w:gridCol w:w="1479"/>
        <w:gridCol w:w="1479"/>
      </w:tblGrid>
      <w:tr w:rsidR="004B0842">
        <w:trPr>
          <w:trHeight w:val="52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</w:pPr>
            <w:r>
              <w:t xml:space="preserve">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2.49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и словарная работа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2.50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Согласная буква Ф. Российский флаг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2.51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Чтение слов с Ф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2.52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Буква ъ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Урок-игра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2.53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firstLine="0"/>
            </w:pPr>
            <w:r>
              <w:t xml:space="preserve">Правописание слов с </w:t>
            </w:r>
          </w:p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ъ и ь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2.54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Разделительные знаки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63" w:firstLine="0"/>
              <w:jc w:val="left"/>
            </w:pPr>
            <w:r>
              <w:rPr>
                <w:b/>
              </w:rPr>
              <w:t xml:space="preserve">20час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79" w:lineRule="auto"/>
              <w:ind w:left="0" w:firstLine="0"/>
              <w:jc w:val="left"/>
            </w:pPr>
            <w:r>
              <w:t xml:space="preserve">Как хорошо уметь читать! </w:t>
            </w:r>
          </w:p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336" w:firstLine="0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</w:t>
            </w:r>
            <w:r>
              <w:t xml:space="preserve">«Как мальчик Женя научился говорить букву «р»».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«Наше Отечество».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3.4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Создатели славянской азбуки.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3.5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«Первый букварь».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3.6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А.С. Пушкин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Л.Н. Толстой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3.8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К.Д. Ушинский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3.9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К.И. Чуковский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6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3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3.10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В.В. Бианки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2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закрепления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С.Я. Маршак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М.М. Пришвин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3.14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С.В. Михалков </w:t>
            </w:r>
          </w:p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3.15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С.В. Михалков </w:t>
            </w:r>
          </w:p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3.16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Б.В. </w:t>
            </w:r>
            <w:proofErr w:type="spellStart"/>
            <w:r>
              <w:t>Заходер</w:t>
            </w:r>
            <w:proofErr w:type="spellEnd"/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В.Д. Берестов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3.18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Творческий проект «Живая азбука»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3.19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Творческий проект «Живая азбука»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3.20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Конкурс чтецов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Развитие речи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3.21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Прощание с «Азбукой»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Урок - игра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7" w:line="259" w:lineRule="auto"/>
              <w:ind w:left="5" w:firstLine="0"/>
              <w:jc w:val="left"/>
            </w:pPr>
            <w:r>
              <w:t xml:space="preserve">Работа с </w:t>
            </w:r>
          </w:p>
          <w:p w:rsidR="004B0842" w:rsidRDefault="00074764">
            <w:pPr>
              <w:spacing w:after="0" w:line="259" w:lineRule="auto"/>
              <w:ind w:left="5" w:firstLine="0"/>
            </w:pPr>
            <w:r>
              <w:t>«Азбукой»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2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4B0842" w:rsidRDefault="00074764">
      <w:pPr>
        <w:spacing w:after="0" w:line="259" w:lineRule="auto"/>
        <w:ind w:left="0" w:firstLine="0"/>
      </w:pPr>
      <w:r>
        <w:t xml:space="preserve"> </w:t>
      </w:r>
    </w:p>
    <w:p w:rsidR="004B0842" w:rsidRDefault="00074764">
      <w:pPr>
        <w:spacing w:after="0" w:line="259" w:lineRule="auto"/>
        <w:ind w:left="0" w:firstLine="0"/>
      </w:pPr>
      <w:r>
        <w:t xml:space="preserve"> </w:t>
      </w:r>
    </w:p>
    <w:p w:rsidR="004B0842" w:rsidRDefault="00074764">
      <w:pPr>
        <w:spacing w:after="240" w:line="239" w:lineRule="auto"/>
        <w:ind w:left="0" w:right="9441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67" w:line="259" w:lineRule="auto"/>
        <w:ind w:left="2387"/>
        <w:jc w:val="left"/>
      </w:pPr>
      <w:r>
        <w:rPr>
          <w:b/>
        </w:rPr>
        <w:t xml:space="preserve">Календарно - тематическое планирование </w:t>
      </w:r>
    </w:p>
    <w:p w:rsidR="004B0842" w:rsidRDefault="00074764">
      <w:pPr>
        <w:pStyle w:val="1"/>
        <w:ind w:right="147"/>
      </w:pPr>
      <w:r>
        <w:t xml:space="preserve">«Обучение грамоте» (письмо) </w:t>
      </w:r>
    </w:p>
    <w:p w:rsidR="004B0842" w:rsidRDefault="00074764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p w:rsidR="004B0842" w:rsidRDefault="00074764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58" w:type="dxa"/>
        <w:tblInd w:w="-994" w:type="dxa"/>
        <w:tblCellMar>
          <w:top w:w="7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2978"/>
        <w:gridCol w:w="850"/>
        <w:gridCol w:w="1705"/>
        <w:gridCol w:w="1349"/>
        <w:gridCol w:w="1440"/>
        <w:gridCol w:w="1426"/>
      </w:tblGrid>
      <w:tr w:rsidR="004B0842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05" w:firstLine="0"/>
              <w:jc w:val="left"/>
            </w:pPr>
            <w:r>
              <w:rPr>
                <w:b/>
              </w:rPr>
              <w:t xml:space="preserve">Наименования  разделов и 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Вид занятия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Виды сам. </w:t>
            </w:r>
          </w:p>
          <w:p w:rsidR="004B0842" w:rsidRDefault="0007476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раб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Дата  проведения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планир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Дата  проведения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4B0842">
        <w:trPr>
          <w:trHeight w:val="331"/>
        </w:trPr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</w:t>
            </w:r>
            <w:r>
              <w:rPr>
                <w:b/>
                <w:sz w:val="28"/>
              </w:rPr>
              <w:t>1 четверть</w:t>
            </w:r>
            <w:r>
              <w:rPr>
                <w:b/>
              </w:rPr>
              <w:t xml:space="preserve">                            41час 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332"/>
        </w:trPr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     </w:t>
            </w:r>
            <w:proofErr w:type="spellStart"/>
            <w:r>
              <w:rPr>
                <w:b/>
                <w:sz w:val="28"/>
              </w:rPr>
              <w:t>Добуквенный</w:t>
            </w:r>
            <w:proofErr w:type="spellEnd"/>
            <w:r>
              <w:rPr>
                <w:b/>
                <w:sz w:val="28"/>
              </w:rPr>
              <w:t xml:space="preserve"> период</w:t>
            </w:r>
            <w:r>
              <w:rPr>
                <w:b/>
              </w:rPr>
              <w:t xml:space="preserve">        21 час 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98" w:firstLine="0"/>
              <w:jc w:val="left"/>
            </w:pPr>
            <w:r>
              <w:t xml:space="preserve">Знакомство с правильной посадкой, с положение ручки, с разлиновкой прописи. Обведение и письмо элементов букв.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58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57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Обведение и письмо элементов букв. Знакомство со штриховкой.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58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57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1.3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Обведение рисунка по </w:t>
            </w:r>
          </w:p>
          <w:p w:rsidR="004B0842" w:rsidRDefault="00074764">
            <w:pPr>
              <w:spacing w:after="0" w:line="259" w:lineRule="auto"/>
              <w:ind w:left="0" w:right="791" w:firstLine="0"/>
            </w:pPr>
            <w:r>
              <w:t xml:space="preserve">контуру, их раскрашивание, штриховка. Письмо полуовала.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6" w:line="259" w:lineRule="auto"/>
              <w:ind w:left="0" w:right="58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57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336" w:firstLine="0"/>
            </w:pPr>
            <w:r>
              <w:t xml:space="preserve">Обведение рисунка по контуру, их раскрашивание. Письмо овалов и прямых наклонных линий.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58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57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1.5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5" w:line="236" w:lineRule="auto"/>
              <w:ind w:left="0" w:firstLine="0"/>
            </w:pPr>
            <w:r>
              <w:t xml:space="preserve">Обведение рисунка по контуру, их </w:t>
            </w:r>
          </w:p>
          <w:p w:rsidR="004B0842" w:rsidRDefault="00074764">
            <w:pPr>
              <w:spacing w:after="0" w:line="259" w:lineRule="auto"/>
              <w:ind w:left="0" w:right="22" w:firstLine="0"/>
            </w:pPr>
            <w:r>
              <w:t xml:space="preserve">раскрашивание. Письмо по образцам.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5" w:line="259" w:lineRule="auto"/>
              <w:ind w:left="0" w:right="58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57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Упражнении в чтении и их письме.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Работа в прописи и тетради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3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1.7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4" w:line="236" w:lineRule="auto"/>
              <w:ind w:left="0" w:firstLine="0"/>
            </w:pPr>
            <w:r>
              <w:t xml:space="preserve">Обведение рисунка по контуру, их </w:t>
            </w:r>
          </w:p>
          <w:p w:rsidR="004B0842" w:rsidRDefault="00074764">
            <w:pPr>
              <w:spacing w:after="0" w:line="259" w:lineRule="auto"/>
              <w:ind w:left="0" w:right="283" w:firstLine="0"/>
            </w:pPr>
            <w:r>
              <w:t xml:space="preserve">раскрашивание. Письмо по образцам на широких строках.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6" w:line="259" w:lineRule="auto"/>
              <w:ind w:left="0" w:right="58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57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1.8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42" w:line="240" w:lineRule="auto"/>
              <w:ind w:left="0" w:firstLine="0"/>
            </w:pPr>
            <w:r>
              <w:t xml:space="preserve">Обведение рисунка по контуру, их </w:t>
            </w:r>
          </w:p>
          <w:p w:rsidR="004B0842" w:rsidRDefault="00074764">
            <w:pPr>
              <w:spacing w:after="0" w:line="259" w:lineRule="auto"/>
              <w:ind w:left="0" w:right="283" w:firstLine="0"/>
            </w:pPr>
            <w:r>
              <w:t xml:space="preserve">раскрашивание. Письмо по образцам на широких строках.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58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57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1.9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Обведение рисунка по контуру, их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5" w:line="259" w:lineRule="auto"/>
              <w:ind w:left="0" w:right="58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57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458" w:type="dxa"/>
        <w:tblInd w:w="-994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2978"/>
        <w:gridCol w:w="850"/>
        <w:gridCol w:w="1705"/>
        <w:gridCol w:w="1349"/>
        <w:gridCol w:w="1440"/>
        <w:gridCol w:w="1426"/>
      </w:tblGrid>
      <w:tr w:rsidR="004B0842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right="328" w:firstLine="0"/>
            </w:pPr>
            <w:r>
              <w:t xml:space="preserve">раскрашивание. Письмо по образцам. Письмо элементов букв ///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1.10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4" w:line="237" w:lineRule="auto"/>
              <w:ind w:left="5" w:firstLine="0"/>
            </w:pPr>
            <w:r>
              <w:t xml:space="preserve">Обведение рисунка по контуру, их </w:t>
            </w:r>
          </w:p>
          <w:p w:rsidR="004B0842" w:rsidRDefault="00074764">
            <w:pPr>
              <w:spacing w:after="5" w:line="236" w:lineRule="auto"/>
              <w:ind w:left="5" w:firstLine="0"/>
            </w:pPr>
            <w:r>
              <w:t xml:space="preserve">раскрашивание. Письмо </w:t>
            </w:r>
            <w:proofErr w:type="gramStart"/>
            <w:r>
              <w:t>элементов  букв</w:t>
            </w:r>
            <w:proofErr w:type="gramEnd"/>
            <w:r>
              <w:t xml:space="preserve"> А, Т. р. </w:t>
            </w:r>
          </w:p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Знакомство с элементами букв.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16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1.11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1.12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right="510" w:firstLine="0"/>
            </w:pPr>
            <w:r>
              <w:t xml:space="preserve">Обведение рисунка по </w:t>
            </w:r>
            <w:proofErr w:type="gramStart"/>
            <w:r>
              <w:t>контуру  их</w:t>
            </w:r>
            <w:proofErr w:type="gramEnd"/>
            <w:r>
              <w:t xml:space="preserve"> раскрашивание.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1.13 </w:t>
            </w:r>
          </w:p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16" w:lineRule="auto"/>
              <w:ind w:left="5" w:right="328" w:hanging="5"/>
            </w:pPr>
            <w:r>
              <w:t xml:space="preserve">Обведение </w:t>
            </w:r>
            <w:proofErr w:type="gramStart"/>
            <w:r>
              <w:t>рисунков  по</w:t>
            </w:r>
            <w:proofErr w:type="gramEnd"/>
            <w:r>
              <w:t xml:space="preserve"> контуру их раскрашивание. </w:t>
            </w:r>
          </w:p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Знакомство с элементами </w:t>
            </w:r>
          </w:p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букв</w:t>
            </w:r>
            <w:r>
              <w:rPr>
                <w:i/>
              </w:rPr>
              <w:t xml:space="preserve">: О </w:t>
            </w:r>
            <w:proofErr w:type="spellStart"/>
            <w:r>
              <w:rPr>
                <w:i/>
              </w:rPr>
              <w:t>о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1.14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Письмо букв а, 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1.15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Письмо букв о, О </w:t>
            </w:r>
          </w:p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Работа в прописи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1.16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Упражнение в чтении и  письме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Урок обобщения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Работа в прописи и тетради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1.17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Письмо букв и, И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1.18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Письмо букв ы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1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1.19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Письмо букв у, У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0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1.20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Закрепление письма изученных букв и соединений.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1" w:line="259" w:lineRule="auto"/>
              <w:ind w:left="0" w:right="45" w:firstLine="0"/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</w:p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1.21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Букварный период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67 часов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2.1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>Письмо букв н, Н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458" w:type="dxa"/>
        <w:tblInd w:w="-994" w:type="dxa"/>
        <w:tblCellMar>
          <w:top w:w="7" w:type="dxa"/>
          <w:left w:w="11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10"/>
        <w:gridCol w:w="2978"/>
        <w:gridCol w:w="850"/>
        <w:gridCol w:w="1705"/>
        <w:gridCol w:w="1349"/>
        <w:gridCol w:w="1440"/>
        <w:gridCol w:w="1426"/>
      </w:tblGrid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букв с, С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букв к, К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букв т, Т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Письмо изученных согласных букв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Письмо строчной буквы 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84" w:firstLine="0"/>
            </w:pPr>
            <w:r>
              <w:t>Письмо заглавной  буквы Л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букв р, Р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2.10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2.11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75" w:firstLine="0"/>
            </w:pPr>
            <w:r>
              <w:t>Письмо строчной буквы в. Письмо заглавной  буквы  В.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2.12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>Письмо строчной буквы е.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2.13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84" w:firstLine="0"/>
            </w:pPr>
            <w:r>
              <w:t>Письмо заглавной  буквы Е.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2.14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п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2.15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2.16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84" w:firstLine="0"/>
            </w:pPr>
            <w:r>
              <w:t>Письмо заглавной  буквы П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2.17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>Письмо строчной буквы м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2.18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Письмо заглавной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Приобретение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458" w:type="dxa"/>
        <w:tblInd w:w="-994" w:type="dxa"/>
        <w:tblCellMar>
          <w:top w:w="7" w:type="dxa"/>
          <w:left w:w="11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10"/>
        <w:gridCol w:w="2978"/>
        <w:gridCol w:w="850"/>
        <w:gridCol w:w="1705"/>
        <w:gridCol w:w="1349"/>
        <w:gridCol w:w="1440"/>
        <w:gridCol w:w="1426"/>
      </w:tblGrid>
      <w:tr w:rsidR="004B0842">
        <w:trPr>
          <w:trHeight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буквы М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2.19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з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2.20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четверть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34 часа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2.21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84" w:firstLine="0"/>
            </w:pPr>
            <w:r>
              <w:t>Письмо заглавной  буквы З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2.22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б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2.23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84" w:firstLine="0"/>
            </w:pPr>
            <w:r>
              <w:t>Письмо заглавной  буквы Б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9" w:right="9" w:firstLine="0"/>
              <w:jc w:val="center"/>
            </w:pPr>
            <w:r>
              <w:t xml:space="preserve">Урок развития речи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2.24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2.25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д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2.26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84" w:firstLine="0"/>
            </w:pPr>
            <w:r>
              <w:t>Письмо заглавной  буквы Д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2.27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я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2.28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84" w:firstLine="0"/>
            </w:pPr>
            <w:r>
              <w:t>Письмо заглавной  буквы Я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2.29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2.30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Письмо слов с е, и, 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2.31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г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2.32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84" w:firstLine="0"/>
            </w:pPr>
            <w:r>
              <w:t>Письмо заглавной  буквы Г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2.33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ч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458" w:type="dxa"/>
        <w:tblInd w:w="-994" w:type="dxa"/>
        <w:tblCellMar>
          <w:top w:w="7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10"/>
        <w:gridCol w:w="2978"/>
        <w:gridCol w:w="850"/>
        <w:gridCol w:w="1705"/>
        <w:gridCol w:w="1349"/>
        <w:gridCol w:w="1440"/>
        <w:gridCol w:w="1426"/>
      </w:tblGrid>
      <w:tr w:rsidR="004B0842">
        <w:trPr>
          <w:trHeight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2.34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2.35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right="226" w:firstLine="0"/>
            </w:pPr>
            <w:r>
              <w:t>Письмо заглавной  буквы Ч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2.36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Письмо буквы 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2.37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Письмо слов с мягким знаком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2.38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</w:pPr>
            <w:r>
              <w:t>Письмо строчной буквы ш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2.39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2.40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right="226" w:firstLine="0"/>
            </w:pPr>
            <w:r>
              <w:t>Письмо заглавной  буквы Ш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2.41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</w:pPr>
            <w:r>
              <w:t>Письмо строчной буквы ж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2.42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right="226" w:firstLine="0"/>
            </w:pPr>
            <w:r>
              <w:t>Письмо заглавной  буквы Ж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2.43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right="222" w:firstLine="0"/>
            </w:pPr>
            <w:r>
              <w:t xml:space="preserve">Письмо слов с буквами ж и ш. Письмо </w:t>
            </w:r>
            <w:proofErr w:type="gramStart"/>
            <w:r>
              <w:t xml:space="preserve">сочетания  </w:t>
            </w:r>
            <w:proofErr w:type="spellStart"/>
            <w:r>
              <w:t>жи</w:t>
            </w:r>
            <w:proofErr w:type="spellEnd"/>
            <w:proofErr w:type="gramEnd"/>
            <w:r>
              <w:t xml:space="preserve"> –ши.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3" w:firstLine="0"/>
              <w:jc w:val="center"/>
            </w:pPr>
            <w: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2.44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Работа в прописи    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21" w:line="259" w:lineRule="auto"/>
              <w:ind w:left="110" w:firstLine="0"/>
              <w:jc w:val="left"/>
            </w:pPr>
            <w:r>
              <w:t xml:space="preserve"> </w:t>
            </w:r>
          </w:p>
          <w:p w:rsidR="004B0842" w:rsidRDefault="00074764">
            <w:pPr>
              <w:spacing w:after="0" w:line="259" w:lineRule="auto"/>
              <w:ind w:left="-2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2.45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>Письмо строчной буквы ё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2.46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right="226" w:firstLine="0"/>
            </w:pPr>
            <w:r>
              <w:t>Письмо заглавной  буквы Ё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2.47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>Письмо строчной буквы й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2.48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Письмо слов с буквой 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3" w:firstLine="0"/>
              <w:jc w:val="center"/>
            </w:pPr>
            <w: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2.49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Упражнение в чтении 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Урок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Работа 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458" w:type="dxa"/>
        <w:tblInd w:w="-994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8"/>
        <w:gridCol w:w="850"/>
        <w:gridCol w:w="1705"/>
        <w:gridCol w:w="1349"/>
        <w:gridCol w:w="1440"/>
        <w:gridCol w:w="1426"/>
      </w:tblGrid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х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2.51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250" w:firstLine="0"/>
            </w:pPr>
            <w:r>
              <w:t>Письмо заглавной  буквы Х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2.52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214" w:firstLine="0"/>
            </w:pPr>
            <w:r>
              <w:t xml:space="preserve">Твёрдые и мягкие согласные. Письмо слов с буквами  ж-ш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2.53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>Письмо строчной буквы ю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2.54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четверть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50 часов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2.55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250" w:firstLine="0"/>
            </w:pPr>
            <w:r>
              <w:t>Письмо заглавной  буквы Ю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2.56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ц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2.57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250" w:firstLine="0"/>
            </w:pPr>
            <w:r>
              <w:t>Письмо заглавной  буквы Ц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2.58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Письмо строчной буквы э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2.59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2.60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250" w:firstLine="0"/>
            </w:pPr>
            <w:r>
              <w:t>Письмо заглавной  буквы Э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2.61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>Письмо строчной буквы щ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2.62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998" w:firstLine="0"/>
            </w:pPr>
            <w:r>
              <w:t xml:space="preserve">Письмо заглавной  буквы Щ. Письмо сочетания ща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2.63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2.64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Письмо заглавной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Приобретение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458" w:type="dxa"/>
        <w:tblInd w:w="-994" w:type="dxa"/>
        <w:tblCellMar>
          <w:top w:w="7" w:type="dxa"/>
          <w:left w:w="11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10"/>
        <w:gridCol w:w="2978"/>
        <w:gridCol w:w="850"/>
        <w:gridCol w:w="1705"/>
        <w:gridCol w:w="1349"/>
        <w:gridCol w:w="1440"/>
        <w:gridCol w:w="1426"/>
      </w:tblGrid>
      <w:tr w:rsidR="004B0842">
        <w:trPr>
          <w:trHeight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буквы Ф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2.65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Письмо буквы ъ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2.66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Упражнение в чтении и  письме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Урок обобщения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Работа в прописи и тетради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2.67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Письмо ь как разделительного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2.68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Закрепление написания букв ь и</w:t>
            </w:r>
            <w:r>
              <w:rPr>
                <w:b/>
              </w:rPr>
              <w:t xml:space="preserve"> ъ.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прописи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2.69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Упражнение в чтении и 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прописи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 период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25 часов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10" w:firstLine="0"/>
              <w:jc w:val="left"/>
            </w:pPr>
            <w:r>
              <w:t xml:space="preserve">Оформление предложений.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3.2 </w:t>
            </w:r>
          </w:p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Слова, отвечающие на вопросы «Кто?» и «Что?».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Слова, отвечающие на вопросы «Кто?» и «Что?».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247" w:firstLine="0"/>
            </w:pPr>
            <w:r>
              <w:t xml:space="preserve">Слова, отвечающие на вопросы «Что делать?» и «Что сделать?»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3.5 </w:t>
            </w:r>
          </w:p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247" w:firstLine="0"/>
            </w:pPr>
            <w:r>
              <w:t>Слова, отвечающие на вопросы «Что делать?» и «Что сделать?».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08" w:firstLine="0"/>
            </w:pPr>
            <w:r>
              <w:t>Слова, отвечающие на вопросы «Какой?», «Какая?», «Какое?», «Какие?».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08" w:firstLine="0"/>
            </w:pPr>
            <w:r>
              <w:t>Слова, отвечающие на вопросы «Какой?», «Какая?», «Какое?», «Какие?».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B0842" w:rsidRDefault="004B0842">
      <w:pPr>
        <w:spacing w:after="0" w:line="259" w:lineRule="auto"/>
        <w:ind w:left="-1700" w:right="36" w:firstLine="0"/>
        <w:jc w:val="left"/>
      </w:pPr>
    </w:p>
    <w:tbl>
      <w:tblPr>
        <w:tblStyle w:val="TableGrid"/>
        <w:tblW w:w="10458" w:type="dxa"/>
        <w:tblInd w:w="-994" w:type="dxa"/>
        <w:tblCellMar>
          <w:top w:w="7" w:type="dxa"/>
          <w:left w:w="11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978"/>
        <w:gridCol w:w="850"/>
        <w:gridCol w:w="1705"/>
        <w:gridCol w:w="1349"/>
        <w:gridCol w:w="1440"/>
        <w:gridCol w:w="1426"/>
      </w:tblGrid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Предлоги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Местоимения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3.10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Диктант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86" w:firstLine="19"/>
              <w:jc w:val="left"/>
            </w:pPr>
            <w:r>
              <w:rPr>
                <w:b/>
              </w:rPr>
              <w:t xml:space="preserve">Контроль и учёт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81" w:firstLine="0"/>
            </w:pPr>
            <w:r>
              <w:t xml:space="preserve">Безударные  гласные в корне слова, </w:t>
            </w:r>
            <w:r>
              <w:rPr>
                <w:b/>
              </w:rPr>
              <w:t>в конце слова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Безударные  гласные в корне слова, в конце слова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Звонкие и глухие согласные в конце слова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Звонкие и глухие согласные в конце слова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 xml:space="preserve">-ши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Правописание </w:t>
            </w:r>
            <w:proofErr w:type="spellStart"/>
            <w:r>
              <w:t>ча</w:t>
            </w:r>
            <w:proofErr w:type="spellEnd"/>
            <w:r>
              <w:t xml:space="preserve"> - ща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>Правописание чу-</w:t>
            </w:r>
            <w:proofErr w:type="spellStart"/>
            <w:r>
              <w:t>щу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Правописание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3.19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Заглавная буква в словах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3.20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Словарный диктант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5" w:firstLine="29"/>
            </w:pPr>
            <w:r>
              <w:t xml:space="preserve">Контроль и учёт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3.21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Деление слов на слоги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Приобретение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4B0842">
            <w:pPr>
              <w:spacing w:after="160" w:line="259" w:lineRule="auto"/>
              <w:ind w:left="0" w:firstLine="0"/>
              <w:jc w:val="left"/>
            </w:pP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3.22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Основа предложения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3.23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Основа предложения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Урок обобщения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3.24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</w:pPr>
            <w:r>
              <w:t xml:space="preserve">Алфавитный порядок слов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center"/>
            </w:pPr>
            <w:r>
              <w:t xml:space="preserve">Приобретение новых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азбуке и тетради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3.25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Контрольное списывание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25" w:firstLine="29"/>
            </w:pPr>
            <w:r>
              <w:t xml:space="preserve">Контроль и учёт знаний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Работа в тетради для к/р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842">
        <w:trPr>
          <w:trHeight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Default="0007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B0842" w:rsidRDefault="00074764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B0842" w:rsidRDefault="000747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B0842">
      <w:pgSz w:w="11904" w:h="16838"/>
      <w:pgMar w:top="1135" w:right="704" w:bottom="117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9E4"/>
    <w:multiLevelType w:val="hybridMultilevel"/>
    <w:tmpl w:val="5D68B682"/>
    <w:lvl w:ilvl="0" w:tplc="444C77BA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F98E">
      <w:start w:val="1"/>
      <w:numFmt w:val="bullet"/>
      <w:lvlText w:val="o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0AF7E">
      <w:start w:val="1"/>
      <w:numFmt w:val="bullet"/>
      <w:lvlText w:val="▪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C46EC">
      <w:start w:val="1"/>
      <w:numFmt w:val="bullet"/>
      <w:lvlText w:val="•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E7BAE">
      <w:start w:val="1"/>
      <w:numFmt w:val="bullet"/>
      <w:lvlText w:val="o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B78C">
      <w:start w:val="1"/>
      <w:numFmt w:val="bullet"/>
      <w:lvlText w:val="▪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C996E">
      <w:start w:val="1"/>
      <w:numFmt w:val="bullet"/>
      <w:lvlText w:val="•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21822">
      <w:start w:val="1"/>
      <w:numFmt w:val="bullet"/>
      <w:lvlText w:val="o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2EC6A">
      <w:start w:val="1"/>
      <w:numFmt w:val="bullet"/>
      <w:lvlText w:val="▪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2"/>
    <w:rsid w:val="00074764"/>
    <w:rsid w:val="004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8EAB"/>
  <w15:docId w15:val="{BFDD5929-9EAE-4250-B295-43C5A2A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4775</Words>
  <Characters>27219</Characters>
  <Application>Microsoft Office Word</Application>
  <DocSecurity>0</DocSecurity>
  <Lines>226</Lines>
  <Paragraphs>63</Paragraphs>
  <ScaleCrop>false</ScaleCrop>
  <Company/>
  <LinksUpToDate>false</LinksUpToDate>
  <CharactersWithSpaces>31931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обучение грамоте чтение 1 класс ФГОС школа россии 2022-2023</dc:title>
  <dc:subject>Рабочая программа обучение грамоте чтение 1 класс ФГОС школа россии 2022-2023</dc:subject>
  <dc:creator>100ballnik.com</dc:creator>
  <cp:keywords>рабочая программа обучение грамоте чтение 1 класс ФГОС школа россии 2022-2023</cp:keywords>
  <cp:lastModifiedBy>Elena</cp:lastModifiedBy>
  <cp:revision>3</cp:revision>
  <dcterms:created xsi:type="dcterms:W3CDTF">2022-09-18T09:27:00Z</dcterms:created>
  <dcterms:modified xsi:type="dcterms:W3CDTF">2022-09-18T09:27:00Z</dcterms:modified>
</cp:coreProperties>
</file>