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8CFE" w14:textId="68536F36" w:rsidR="00BC52D3" w:rsidRDefault="00A4203B" w:rsidP="00BC52D3">
      <w:pPr>
        <w:pStyle w:val="11"/>
        <w:tabs>
          <w:tab w:val="left" w:pos="942"/>
        </w:tabs>
        <w:spacing w:after="160" w:line="240" w:lineRule="auto"/>
      </w:pPr>
      <w:bookmarkStart w:id="0" w:name="bookmark2"/>
      <w:r>
        <w:rPr>
          <w:noProof/>
        </w:rPr>
        <w:drawing>
          <wp:inline distT="0" distB="0" distL="0" distR="0" wp14:anchorId="39F61D40" wp14:editId="639E5E9C">
            <wp:extent cx="5905500" cy="9132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0" t="5632"/>
                    <a:stretch/>
                  </pic:blipFill>
                  <pic:spPr bwMode="auto">
                    <a:xfrm>
                      <a:off x="0" y="0"/>
                      <a:ext cx="5908089" cy="913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31A81" w14:textId="77777777" w:rsidR="00A4203B" w:rsidRPr="00BC52D3" w:rsidRDefault="00A4203B" w:rsidP="00BC52D3">
      <w:pPr>
        <w:pStyle w:val="11"/>
        <w:tabs>
          <w:tab w:val="left" w:pos="942"/>
        </w:tabs>
        <w:spacing w:after="160" w:line="240" w:lineRule="auto"/>
      </w:pPr>
    </w:p>
    <w:p w14:paraId="1416C49E" w14:textId="77777777" w:rsidR="00BC52D3" w:rsidRPr="00BC52D3" w:rsidRDefault="00BC52D3" w:rsidP="00BC52D3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52D3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14:paraId="48819ACB" w14:textId="77777777" w:rsidR="00BC52D3" w:rsidRPr="00BC52D3" w:rsidRDefault="00BC52D3" w:rsidP="00BC52D3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4"/>
        <w:gridCol w:w="567"/>
      </w:tblGrid>
      <w:tr w:rsidR="00BC52D3" w:rsidRPr="00BC52D3" w14:paraId="5D37DE52" w14:textId="77777777" w:rsidTr="00A35323">
        <w:tc>
          <w:tcPr>
            <w:tcW w:w="709" w:type="dxa"/>
          </w:tcPr>
          <w:p w14:paraId="2F1C3CD5" w14:textId="77777777" w:rsidR="00BC52D3" w:rsidRPr="00BC52D3" w:rsidRDefault="00BC52D3" w:rsidP="00A353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69567E1C" w14:textId="24ACE042" w:rsidR="00BC52D3" w:rsidRPr="00BC52D3" w:rsidRDefault="00BC52D3" w:rsidP="00A353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Комплекс основных характеристик программы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</w:t>
            </w: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»…</w:t>
            </w:r>
            <w:proofErr w:type="gramEnd"/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  <w:tc>
          <w:tcPr>
            <w:tcW w:w="567" w:type="dxa"/>
            <w:hideMark/>
          </w:tcPr>
          <w:p w14:paraId="3630E3FF" w14:textId="77777777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CA76FBA" w14:textId="77777777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E75EDFE" w14:textId="77777777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C52D3" w:rsidRPr="00BC52D3" w14:paraId="37F27233" w14:textId="77777777" w:rsidTr="00A35323">
        <w:tc>
          <w:tcPr>
            <w:tcW w:w="709" w:type="dxa"/>
            <w:hideMark/>
          </w:tcPr>
          <w:p w14:paraId="4358E0B5" w14:textId="77777777" w:rsidR="00BC52D3" w:rsidRPr="00BC52D3" w:rsidRDefault="00BC52D3" w:rsidP="00A353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504" w:type="dxa"/>
            <w:hideMark/>
          </w:tcPr>
          <w:p w14:paraId="43B14F54" w14:textId="77777777" w:rsidR="00BC52D3" w:rsidRPr="00BC52D3" w:rsidRDefault="00BC52D3" w:rsidP="00A353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записка……………………………………………</w:t>
            </w:r>
            <w:proofErr w:type="gramStart"/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  <w:hideMark/>
          </w:tcPr>
          <w:p w14:paraId="043D1F9D" w14:textId="77777777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C52D3" w:rsidRPr="00BC52D3" w14:paraId="2ED332BF" w14:textId="77777777" w:rsidTr="00A35323">
        <w:tc>
          <w:tcPr>
            <w:tcW w:w="709" w:type="dxa"/>
            <w:hideMark/>
          </w:tcPr>
          <w:p w14:paraId="6B13CFCA" w14:textId="77777777" w:rsidR="00BC52D3" w:rsidRPr="00BC52D3" w:rsidRDefault="00BC52D3" w:rsidP="00A353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504" w:type="dxa"/>
            <w:hideMark/>
          </w:tcPr>
          <w:p w14:paraId="72175A3D" w14:textId="77777777" w:rsidR="00BC52D3" w:rsidRPr="00BC52D3" w:rsidRDefault="00BC52D3" w:rsidP="00A3532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…………………………………………</w:t>
            </w:r>
          </w:p>
        </w:tc>
        <w:tc>
          <w:tcPr>
            <w:tcW w:w="567" w:type="dxa"/>
            <w:hideMark/>
          </w:tcPr>
          <w:p w14:paraId="04EDB8B2" w14:textId="77777777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C52D3" w:rsidRPr="00BC52D3" w14:paraId="6FA1ED64" w14:textId="77777777" w:rsidTr="00A35323">
        <w:tc>
          <w:tcPr>
            <w:tcW w:w="709" w:type="dxa"/>
            <w:hideMark/>
          </w:tcPr>
          <w:p w14:paraId="774E980F" w14:textId="77777777" w:rsidR="00BC52D3" w:rsidRPr="00BC52D3" w:rsidRDefault="00BC52D3" w:rsidP="00A353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504" w:type="dxa"/>
            <w:hideMark/>
          </w:tcPr>
          <w:p w14:paraId="1D2C6D04" w14:textId="77777777" w:rsidR="00BC52D3" w:rsidRPr="00BC52D3" w:rsidRDefault="00BC52D3" w:rsidP="00A3532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……………………………………………...…</w:t>
            </w:r>
          </w:p>
        </w:tc>
        <w:tc>
          <w:tcPr>
            <w:tcW w:w="567" w:type="dxa"/>
            <w:hideMark/>
          </w:tcPr>
          <w:p w14:paraId="4C5EE5C7" w14:textId="5CB0C962" w:rsidR="00BC52D3" w:rsidRPr="00BC52D3" w:rsidRDefault="00CA3468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C52D3" w:rsidRPr="00BC52D3" w14:paraId="554F7E6B" w14:textId="77777777" w:rsidTr="00A35323">
        <w:trPr>
          <w:trHeight w:val="383"/>
        </w:trPr>
        <w:tc>
          <w:tcPr>
            <w:tcW w:w="709" w:type="dxa"/>
            <w:hideMark/>
          </w:tcPr>
          <w:p w14:paraId="321CF6F6" w14:textId="77777777" w:rsidR="00BC52D3" w:rsidRPr="00BC52D3" w:rsidRDefault="00BC52D3" w:rsidP="00A353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8504" w:type="dxa"/>
            <w:hideMark/>
          </w:tcPr>
          <w:p w14:paraId="1C3B08EC" w14:textId="77777777" w:rsidR="00BC52D3" w:rsidRPr="00BC52D3" w:rsidRDefault="00BC52D3" w:rsidP="00A353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  <w:hideMark/>
          </w:tcPr>
          <w:p w14:paraId="1FD1F923" w14:textId="4FB8136B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A34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C52D3" w:rsidRPr="00BC52D3" w14:paraId="148E6FB2" w14:textId="77777777" w:rsidTr="00A35323">
        <w:tc>
          <w:tcPr>
            <w:tcW w:w="709" w:type="dxa"/>
          </w:tcPr>
          <w:p w14:paraId="65B1AC61" w14:textId="77777777" w:rsidR="00BC52D3" w:rsidRPr="00BC52D3" w:rsidRDefault="00BC52D3" w:rsidP="00A35323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6C2EF973" w14:textId="78D4F33F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художественной</w:t>
            </w: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направленности </w:t>
            </w: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Искусство фотографии</w:t>
            </w: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…………………………</w:t>
            </w:r>
          </w:p>
        </w:tc>
        <w:tc>
          <w:tcPr>
            <w:tcW w:w="567" w:type="dxa"/>
          </w:tcPr>
          <w:p w14:paraId="6124A66A" w14:textId="77777777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611113D" w14:textId="77777777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7CF3E1B" w14:textId="66CED329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A34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C52D3" w:rsidRPr="00BC52D3" w14:paraId="7397694B" w14:textId="77777777" w:rsidTr="00A35323">
        <w:tc>
          <w:tcPr>
            <w:tcW w:w="709" w:type="dxa"/>
            <w:hideMark/>
          </w:tcPr>
          <w:p w14:paraId="375FC9FE" w14:textId="77777777" w:rsidR="00BC52D3" w:rsidRPr="00BC52D3" w:rsidRDefault="00BC52D3" w:rsidP="00A35323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8504" w:type="dxa"/>
            <w:hideMark/>
          </w:tcPr>
          <w:p w14:paraId="70D4F64E" w14:textId="77777777" w:rsidR="00BC52D3" w:rsidRPr="00BC52D3" w:rsidRDefault="00BC52D3" w:rsidP="00A35323">
            <w:pPr>
              <w:pStyle w:val="14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52D3">
              <w:rPr>
                <w:rFonts w:ascii="Times New Roman" w:hAnsi="Times New Roman"/>
                <w:sz w:val="28"/>
                <w:szCs w:val="28"/>
              </w:rPr>
              <w:t>Условия реализации программы ………………………………………</w:t>
            </w:r>
          </w:p>
        </w:tc>
        <w:tc>
          <w:tcPr>
            <w:tcW w:w="567" w:type="dxa"/>
            <w:hideMark/>
          </w:tcPr>
          <w:p w14:paraId="34F9F0CB" w14:textId="1D382914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A34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C52D3" w:rsidRPr="00BC52D3" w14:paraId="1A8D8394" w14:textId="77777777" w:rsidTr="00A35323">
        <w:tc>
          <w:tcPr>
            <w:tcW w:w="709" w:type="dxa"/>
          </w:tcPr>
          <w:p w14:paraId="12AF6260" w14:textId="77777777" w:rsidR="00BC52D3" w:rsidRPr="00BC52D3" w:rsidRDefault="00BC52D3" w:rsidP="00A35323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6D5DC7BA" w14:textId="77777777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2.1.1.</w:t>
            </w: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Финансовое обеспечение ……………………………</w:t>
            </w:r>
            <w:proofErr w:type="gramStart"/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567" w:type="dxa"/>
            <w:hideMark/>
          </w:tcPr>
          <w:p w14:paraId="41C41605" w14:textId="459A23AF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A34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C52D3" w:rsidRPr="00BC52D3" w14:paraId="5E903FF6" w14:textId="77777777" w:rsidTr="00A35323">
        <w:tc>
          <w:tcPr>
            <w:tcW w:w="709" w:type="dxa"/>
          </w:tcPr>
          <w:p w14:paraId="41FD7C5D" w14:textId="77777777" w:rsidR="00BC52D3" w:rsidRPr="00BC52D3" w:rsidRDefault="00BC52D3" w:rsidP="00A35323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3498CD15" w14:textId="77777777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2.1.2.</w:t>
            </w:r>
            <w:r w:rsidRPr="00BC52D3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Материально-техническое обеспечение ……………</w:t>
            </w:r>
            <w:proofErr w:type="gramStart"/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BC52D3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567" w:type="dxa"/>
            <w:hideMark/>
          </w:tcPr>
          <w:p w14:paraId="65007B8A" w14:textId="527907A3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A34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C52D3" w:rsidRPr="00BC52D3" w14:paraId="29345344" w14:textId="77777777" w:rsidTr="00A35323">
        <w:tc>
          <w:tcPr>
            <w:tcW w:w="709" w:type="dxa"/>
          </w:tcPr>
          <w:p w14:paraId="5EF2B09C" w14:textId="77777777" w:rsidR="00BC52D3" w:rsidRPr="00BC52D3" w:rsidRDefault="00BC52D3" w:rsidP="00A35323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1F6E2E42" w14:textId="77777777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2.1.3. Кадровое обеспечение …………………………………</w:t>
            </w:r>
            <w:proofErr w:type="gramStart"/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…….</w:t>
            </w:r>
            <w:proofErr w:type="gramEnd"/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….</w:t>
            </w:r>
          </w:p>
        </w:tc>
        <w:tc>
          <w:tcPr>
            <w:tcW w:w="567" w:type="dxa"/>
            <w:hideMark/>
          </w:tcPr>
          <w:p w14:paraId="60F16ECB" w14:textId="5726B44C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A34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C52D3" w:rsidRPr="00BC52D3" w14:paraId="443C26C3" w14:textId="77777777" w:rsidTr="00A35323">
        <w:trPr>
          <w:trHeight w:val="351"/>
        </w:trPr>
        <w:tc>
          <w:tcPr>
            <w:tcW w:w="709" w:type="dxa"/>
            <w:hideMark/>
          </w:tcPr>
          <w:p w14:paraId="576B124C" w14:textId="77777777" w:rsidR="00BC52D3" w:rsidRPr="00BC52D3" w:rsidRDefault="00BC52D3" w:rsidP="00A35323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4" w:type="dxa"/>
            <w:hideMark/>
          </w:tcPr>
          <w:p w14:paraId="41A9C919" w14:textId="77777777" w:rsidR="00BC52D3" w:rsidRPr="00BC52D3" w:rsidRDefault="00BC52D3" w:rsidP="00A35323">
            <w:pPr>
              <w:pStyle w:val="14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52D3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</w:t>
            </w:r>
            <w:proofErr w:type="gramStart"/>
            <w:r w:rsidRPr="00BC52D3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BC52D3">
              <w:rPr>
                <w:rFonts w:ascii="Times New Roman" w:hAnsi="Times New Roman"/>
                <w:sz w:val="28"/>
                <w:szCs w:val="28"/>
              </w:rPr>
              <w:t>.….</w:t>
            </w:r>
          </w:p>
        </w:tc>
        <w:tc>
          <w:tcPr>
            <w:tcW w:w="567" w:type="dxa"/>
            <w:hideMark/>
          </w:tcPr>
          <w:p w14:paraId="2994959B" w14:textId="5866E8C4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A34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C52D3" w:rsidRPr="00BC52D3" w14:paraId="5DFC75DF" w14:textId="77777777" w:rsidTr="00A35323">
        <w:trPr>
          <w:trHeight w:val="196"/>
        </w:trPr>
        <w:tc>
          <w:tcPr>
            <w:tcW w:w="709" w:type="dxa"/>
            <w:hideMark/>
          </w:tcPr>
          <w:p w14:paraId="52A7DD4E" w14:textId="77777777" w:rsidR="00BC52D3" w:rsidRPr="00BC52D3" w:rsidRDefault="00BC52D3" w:rsidP="00A35323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4" w:type="dxa"/>
            <w:hideMark/>
          </w:tcPr>
          <w:p w14:paraId="0CE1EAB5" w14:textId="77777777" w:rsidR="00BC52D3" w:rsidRPr="00BC52D3" w:rsidRDefault="00BC52D3" w:rsidP="00A35323">
            <w:pPr>
              <w:pStyle w:val="14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52D3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</w:t>
            </w:r>
            <w:proofErr w:type="gramStart"/>
            <w:r w:rsidRPr="00BC52D3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BC52D3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  <w:hideMark/>
          </w:tcPr>
          <w:p w14:paraId="51F5CE69" w14:textId="3B56647C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A34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C52D3" w:rsidRPr="00BC52D3" w14:paraId="0312B6BF" w14:textId="77777777" w:rsidTr="00A35323">
        <w:trPr>
          <w:trHeight w:val="291"/>
        </w:trPr>
        <w:tc>
          <w:tcPr>
            <w:tcW w:w="709" w:type="dxa"/>
            <w:hideMark/>
          </w:tcPr>
          <w:p w14:paraId="3942E326" w14:textId="77777777" w:rsidR="00BC52D3" w:rsidRPr="00BC52D3" w:rsidRDefault="00BC52D3" w:rsidP="00A35323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  <w:p w14:paraId="5610FB4D" w14:textId="77777777" w:rsidR="00BC52D3" w:rsidRPr="00BC52D3" w:rsidRDefault="00BC52D3" w:rsidP="00A35323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2.5.</w:t>
            </w:r>
          </w:p>
        </w:tc>
        <w:tc>
          <w:tcPr>
            <w:tcW w:w="8504" w:type="dxa"/>
            <w:hideMark/>
          </w:tcPr>
          <w:p w14:paraId="64859249" w14:textId="77777777" w:rsidR="00BC52D3" w:rsidRPr="00BC52D3" w:rsidRDefault="00BC52D3" w:rsidP="00A35323">
            <w:pPr>
              <w:pStyle w:val="14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2D3"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</w:t>
            </w:r>
            <w:proofErr w:type="gramStart"/>
            <w:r w:rsidRPr="00BC52D3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BC52D3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14:paraId="7349E823" w14:textId="77777777" w:rsidR="00BC52D3" w:rsidRPr="00BC52D3" w:rsidRDefault="00BC52D3" w:rsidP="00A35323">
            <w:pPr>
              <w:pStyle w:val="14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2D3">
              <w:rPr>
                <w:rFonts w:ascii="Times New Roman" w:hAnsi="Times New Roman"/>
                <w:sz w:val="28"/>
                <w:szCs w:val="28"/>
              </w:rPr>
              <w:t>Особенности организации воспитательной работы………</w:t>
            </w:r>
            <w:proofErr w:type="gramStart"/>
            <w:r w:rsidRPr="00BC52D3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BC52D3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567" w:type="dxa"/>
            <w:hideMark/>
          </w:tcPr>
          <w:p w14:paraId="755B7CF3" w14:textId="1BC142B0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A34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51D56864" w14:textId="004EB6DE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A34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C52D3" w:rsidRPr="00BC52D3" w14:paraId="04912623" w14:textId="77777777" w:rsidTr="00A35323">
        <w:tc>
          <w:tcPr>
            <w:tcW w:w="709" w:type="dxa"/>
          </w:tcPr>
          <w:p w14:paraId="7FF97EDF" w14:textId="77777777" w:rsidR="00BC52D3" w:rsidRPr="00BC52D3" w:rsidRDefault="00BC52D3" w:rsidP="00A35323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218527C7" w14:textId="77777777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 …………………………………………</w:t>
            </w:r>
            <w:proofErr w:type="gramStart"/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…….</w:t>
            </w:r>
            <w:proofErr w:type="gramEnd"/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</w:t>
            </w:r>
          </w:p>
        </w:tc>
        <w:tc>
          <w:tcPr>
            <w:tcW w:w="567" w:type="dxa"/>
            <w:hideMark/>
          </w:tcPr>
          <w:p w14:paraId="0C53C3F4" w14:textId="77777777" w:rsidR="00BC52D3" w:rsidRPr="00BC52D3" w:rsidRDefault="00BC52D3" w:rsidP="00A35323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F4023E" w:rsidRPr="00BC52D3" w14:paraId="4DD02F6F" w14:textId="77777777" w:rsidTr="00A35323">
        <w:trPr>
          <w:gridAfter w:val="2"/>
          <w:wAfter w:w="9071" w:type="dxa"/>
        </w:trPr>
        <w:tc>
          <w:tcPr>
            <w:tcW w:w="709" w:type="dxa"/>
          </w:tcPr>
          <w:p w14:paraId="4F70AC8F" w14:textId="77777777" w:rsidR="00F4023E" w:rsidRPr="00BC52D3" w:rsidRDefault="00F4023E" w:rsidP="00A35323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023E" w:rsidRPr="00BC52D3" w14:paraId="2F8D24A0" w14:textId="77777777" w:rsidTr="00A35323">
        <w:trPr>
          <w:gridAfter w:val="2"/>
          <w:wAfter w:w="9071" w:type="dxa"/>
        </w:trPr>
        <w:tc>
          <w:tcPr>
            <w:tcW w:w="709" w:type="dxa"/>
          </w:tcPr>
          <w:p w14:paraId="46B8832D" w14:textId="77777777" w:rsidR="00F4023E" w:rsidRPr="00BC52D3" w:rsidRDefault="00F4023E" w:rsidP="00A35323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023E" w:rsidRPr="00BC52D3" w14:paraId="422B601F" w14:textId="77777777" w:rsidTr="00A35323">
        <w:trPr>
          <w:gridAfter w:val="2"/>
          <w:wAfter w:w="9071" w:type="dxa"/>
        </w:trPr>
        <w:tc>
          <w:tcPr>
            <w:tcW w:w="709" w:type="dxa"/>
          </w:tcPr>
          <w:p w14:paraId="54C2C858" w14:textId="77777777" w:rsidR="00F4023E" w:rsidRPr="00BC52D3" w:rsidRDefault="00F4023E" w:rsidP="00A35323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52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</w:tr>
    </w:tbl>
    <w:p w14:paraId="57DFE268" w14:textId="15134B8C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5FBE0" w14:textId="37DC74D3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AA230" w14:textId="3EACD59E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BE17F" w14:textId="1C568979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4B39C" w14:textId="66CB3A8A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1BC4B" w14:textId="7AF13BE5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3B84E" w14:textId="25124268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A60DA" w14:textId="7FB27990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E7881" w14:textId="6391DBFB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11468" w14:textId="3D68CD05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E20BD" w14:textId="7F8AF063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4FE61" w14:textId="6BBB33ED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3F43A" w14:textId="037D028E" w:rsidR="00F4023E" w:rsidRDefault="00F4023E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7BEE0" w14:textId="08C2878C" w:rsidR="00F4023E" w:rsidRDefault="00F4023E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6B631" w14:textId="157EE0DB" w:rsidR="00F4023E" w:rsidRDefault="00F4023E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4F31F" w14:textId="77777777" w:rsidR="00CA3468" w:rsidRDefault="00CA3468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0FEE0" w14:textId="44BEC73E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D3F6B" w14:textId="1DA65D29" w:rsidR="00BC52D3" w:rsidRDefault="00BC52D3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0BC0C" w14:textId="77777777" w:rsidR="00F4023E" w:rsidRDefault="00F4023E" w:rsidP="00BC52D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70DE6AD0" w14:textId="698AC6FF" w:rsidR="00BC52D3" w:rsidRDefault="00BC52D3" w:rsidP="00BC52D3">
      <w:pPr>
        <w:autoSpaceDE w:val="0"/>
        <w:autoSpaceDN w:val="0"/>
        <w:adjustRightInd w:val="0"/>
        <w:ind w:left="57" w:firstLine="6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1. КОМПЛЕКС ОСНОВНЫХ ХАРАКТЕРИСТИК ПРОГРАММЫ ДОПОЛНИТЕЛЬНОГО ОБРАЗОВАНИЯ ХУДОЖЕСТВЕННОЙ НАПРАВЛЕННОСТИ </w:t>
      </w:r>
      <w:r w:rsidRPr="00BC52D3">
        <w:rPr>
          <w:rFonts w:ascii="Times New Roman" w:hAnsi="Times New Roman" w:cs="Times New Roman"/>
          <w:b/>
          <w:bCs/>
          <w:sz w:val="28"/>
          <w:szCs w:val="28"/>
        </w:rPr>
        <w:t>«ИСКУССТВО ФОТОГРАФИИ»</w:t>
      </w:r>
    </w:p>
    <w:p w14:paraId="1FB4A48D" w14:textId="77777777" w:rsidR="00BC52D3" w:rsidRDefault="00BC52D3" w:rsidP="00BC52D3">
      <w:pPr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1979C8" w14:textId="77777777" w:rsidR="00BC52D3" w:rsidRPr="0043451C" w:rsidRDefault="00BC52D3" w:rsidP="00BC52D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451C">
        <w:rPr>
          <w:rFonts w:ascii="Times New Roman" w:hAnsi="Times New Roman" w:cs="Times New Roman"/>
          <w:b/>
          <w:bCs/>
          <w:sz w:val="28"/>
          <w:szCs w:val="28"/>
        </w:rPr>
        <w:t>1.1 Пояснительная записка</w:t>
      </w:r>
    </w:p>
    <w:p w14:paraId="1C61CF37" w14:textId="77777777" w:rsidR="00BC52D3" w:rsidRPr="0043451C" w:rsidRDefault="00BC52D3" w:rsidP="00BC5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737A3" w14:textId="77777777" w:rsidR="00BC52D3" w:rsidRPr="0043451C" w:rsidRDefault="00BC52D3" w:rsidP="00BC5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7FFE4D11" w14:textId="77777777" w:rsidR="00BC52D3" w:rsidRPr="0043451C" w:rsidRDefault="00BC52D3" w:rsidP="00BC52D3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43451C">
        <w:rPr>
          <w:rFonts w:ascii="Times New Roman" w:eastAsia="Calibri" w:hAnsi="Times New Roman"/>
          <w:sz w:val="28"/>
          <w:szCs w:val="28"/>
        </w:rPr>
        <w:t>Федеральный закон Российской Федерации от 29 декабря 2012 г. № 273-ФЗ «Об образовании в Российской Федерации</w:t>
      </w:r>
      <w:r w:rsidRPr="0043451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» </w:t>
      </w:r>
      <w:r w:rsidRPr="004345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(с изменениями на 17 февраля 2023 года)</w:t>
      </w:r>
      <w:r w:rsidRPr="0043451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(далее – Федеральный закон);</w:t>
      </w:r>
    </w:p>
    <w:p w14:paraId="59DF71E5" w14:textId="77777777" w:rsidR="00BC52D3" w:rsidRPr="0043451C" w:rsidRDefault="00BC52D3" w:rsidP="00BC52D3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 xml:space="preserve">Концепция развития дополнительного образования детей </w:t>
      </w:r>
      <w:r w:rsidRPr="0043451C">
        <w:rPr>
          <w:rFonts w:ascii="Times New Roman" w:hAnsi="Times New Roman"/>
          <w:color w:val="000000"/>
          <w:sz w:val="28"/>
          <w:szCs w:val="28"/>
        </w:rPr>
        <w:t>(</w:t>
      </w:r>
      <w:r w:rsidRPr="0043451C">
        <w:rPr>
          <w:rFonts w:ascii="Times New Roman" w:hAnsi="Times New Roman"/>
          <w:color w:val="000000"/>
          <w:sz w:val="28"/>
          <w:szCs w:val="28"/>
          <w:highlight w:val="white"/>
        </w:rPr>
        <w:t>от 31 марта 2022 года № 678-р</w:t>
      </w:r>
      <w:r w:rsidRPr="0043451C">
        <w:rPr>
          <w:rFonts w:ascii="Times New Roman" w:hAnsi="Times New Roman"/>
          <w:color w:val="000000"/>
          <w:sz w:val="28"/>
          <w:szCs w:val="28"/>
        </w:rPr>
        <w:t xml:space="preserve">) (далее </w:t>
      </w:r>
      <w:r w:rsidRPr="0043451C">
        <w:rPr>
          <w:rFonts w:ascii="Times New Roman" w:eastAsia="Calibri" w:hAnsi="Times New Roman"/>
          <w:sz w:val="28"/>
          <w:szCs w:val="28"/>
        </w:rPr>
        <w:t>–</w:t>
      </w:r>
      <w:r w:rsidRPr="0043451C">
        <w:rPr>
          <w:rFonts w:ascii="Times New Roman" w:hAnsi="Times New Roman"/>
          <w:color w:val="000000"/>
          <w:sz w:val="28"/>
          <w:szCs w:val="28"/>
        </w:rPr>
        <w:t xml:space="preserve"> Концепция);    </w:t>
      </w:r>
    </w:p>
    <w:p w14:paraId="6C214D9B" w14:textId="77777777" w:rsidR="00BC52D3" w:rsidRPr="0043451C" w:rsidRDefault="00BC52D3" w:rsidP="00BC52D3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18 сентября 2020 г. № 1490 «О лицензировании образовательной деятельности» (вместе с «Положением о лицензировании образовательной деятельности»); </w:t>
      </w:r>
    </w:p>
    <w:p w14:paraId="54AB3755" w14:textId="77777777" w:rsidR="00BC52D3" w:rsidRPr="0043451C" w:rsidRDefault="00BC52D3" w:rsidP="00BC52D3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3451C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просвещения Российской Федерации </w:t>
      </w:r>
      <w:r w:rsidRPr="004345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 27.07.2022 № 629</w:t>
      </w:r>
      <w:r w:rsidRPr="0043451C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(далее </w:t>
      </w:r>
      <w:r w:rsidRPr="0043451C">
        <w:rPr>
          <w:rFonts w:ascii="Times New Roman" w:eastAsia="Calibri" w:hAnsi="Times New Roman"/>
          <w:color w:val="000000" w:themeColor="text1"/>
          <w:sz w:val="28"/>
          <w:szCs w:val="28"/>
        </w:rPr>
        <w:t>–</w:t>
      </w:r>
      <w:r w:rsidRPr="0043451C">
        <w:rPr>
          <w:rFonts w:ascii="Times New Roman" w:hAnsi="Times New Roman"/>
          <w:color w:val="000000" w:themeColor="text1"/>
          <w:sz w:val="28"/>
          <w:szCs w:val="28"/>
        </w:rPr>
        <w:t xml:space="preserve"> Порядок);</w:t>
      </w:r>
    </w:p>
    <w:p w14:paraId="477693D1" w14:textId="77777777" w:rsidR="00BC52D3" w:rsidRPr="0043451C" w:rsidRDefault="00BC52D3" w:rsidP="00BC52D3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>Приказ Министерства науки и высшего образования Российской Федерации и Министерства просвещения Российской Федерации от 5 августа 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2B118DE5" w14:textId="77777777" w:rsidR="00BC52D3" w:rsidRPr="0043451C" w:rsidRDefault="00BC52D3" w:rsidP="00BC52D3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5B7D6348" w14:textId="77777777" w:rsidR="00BC52D3" w:rsidRPr="0043451C" w:rsidRDefault="00BC52D3" w:rsidP="00BC52D3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3451C">
        <w:rPr>
          <w:rFonts w:ascii="Times New Roman" w:eastAsia="SimSun" w:hAnsi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45699DE" w14:textId="77777777" w:rsidR="00BC52D3" w:rsidRPr="0043451C" w:rsidRDefault="00BC52D3" w:rsidP="00BC52D3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(письмо Минобрнауки России, департамент государственной политики в сфере воспитания детей и молодежи от 18 ноября 2015 года № 09-3242); </w:t>
      </w:r>
    </w:p>
    <w:p w14:paraId="3959DC40" w14:textId="77777777" w:rsidR="00BC52D3" w:rsidRPr="0043451C" w:rsidRDefault="00BC52D3" w:rsidP="00BC52D3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 xml:space="preserve">Письмо Департамента образования Орловской области № 1218 от 04.02.2023 г. о направлении адресных методических рекомендаций по реализации дополнительных общеобразовательных (общеразвивающих) </w:t>
      </w:r>
      <w:r w:rsidRPr="0043451C">
        <w:rPr>
          <w:rFonts w:ascii="Times New Roman" w:hAnsi="Times New Roman"/>
          <w:sz w:val="28"/>
          <w:szCs w:val="28"/>
        </w:rPr>
        <w:lastRenderedPageBreak/>
        <w:t>программ;</w:t>
      </w:r>
    </w:p>
    <w:p w14:paraId="47634DCE" w14:textId="77777777" w:rsidR="00BC52D3" w:rsidRPr="0043451C" w:rsidRDefault="00BC52D3" w:rsidP="00BC52D3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 утверждены постановлением Главного государственного санитарного врача Российской Федерации от 28 сентября 2020 года N 28</w:t>
      </w:r>
      <w:r w:rsidRPr="0043451C">
        <w:rPr>
          <w:rFonts w:ascii="Times New Roman" w:hAnsi="Times New Roman"/>
          <w:b/>
          <w:color w:val="444444"/>
          <w:sz w:val="28"/>
          <w:szCs w:val="28"/>
        </w:rPr>
        <w:t>;</w:t>
      </w:r>
    </w:p>
    <w:p w14:paraId="47ACA769" w14:textId="77777777" w:rsidR="00BC52D3" w:rsidRPr="0043451C" w:rsidRDefault="00BC52D3" w:rsidP="00BC52D3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3451C">
        <w:rPr>
          <w:rFonts w:ascii="Times New Roman" w:hAnsi="Times New Roman"/>
          <w:color w:val="000000"/>
          <w:sz w:val="28"/>
          <w:szCs w:val="28"/>
          <w:highlight w:val="white"/>
        </w:rPr>
        <w:t>Постановление от 28 января 2021 года № 2 «Об утверждении</w:t>
      </w:r>
      <w:r w:rsidRPr="00434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451C">
        <w:rPr>
          <w:rFonts w:ascii="Times New Roman" w:hAnsi="Times New Roman"/>
          <w:color w:val="00000A"/>
          <w:sz w:val="28"/>
          <w:szCs w:val="28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59F3D3D" w14:textId="77777777" w:rsidR="00BC52D3" w:rsidRPr="0043451C" w:rsidRDefault="00BC52D3" w:rsidP="00BC52D3">
      <w:pPr>
        <w:pStyle w:val="a9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51C">
        <w:rPr>
          <w:rFonts w:ascii="Times New Roman" w:hAnsi="Times New Roman"/>
          <w:color w:val="000000" w:themeColor="text1"/>
          <w:sz w:val="28"/>
          <w:szCs w:val="28"/>
        </w:rPr>
        <w:t>Целевая модель развития региональной системы дополнительного образования детей (приказ Министерства просвещения РФ от 03.09.2019 №467);</w:t>
      </w:r>
    </w:p>
    <w:p w14:paraId="3B614B9F" w14:textId="77777777" w:rsidR="00BC52D3" w:rsidRDefault="00BC52D3" w:rsidP="006359BF">
      <w:pPr>
        <w:pStyle w:val="a9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hAnsi="Times New Roman"/>
          <w:color w:val="000000"/>
          <w:sz w:val="28"/>
          <w:szCs w:val="28"/>
        </w:rPr>
        <w:t>Устав (далее – Учреждения) и другими локальными актами Учреждения.</w:t>
      </w:r>
    </w:p>
    <w:p w14:paraId="4365884B" w14:textId="4486A155" w:rsidR="00BC52D3" w:rsidRPr="00BC52D3" w:rsidRDefault="004F2407" w:rsidP="00BC52D3">
      <w:pPr>
        <w:tabs>
          <w:tab w:val="left" w:pos="1134"/>
        </w:tabs>
        <w:ind w:firstLine="1134"/>
        <w:jc w:val="both"/>
        <w:rPr>
          <w:rFonts w:ascii="Times New Roman" w:hAnsi="Times New Roman"/>
          <w:sz w:val="28"/>
          <w:szCs w:val="28"/>
        </w:rPr>
      </w:pPr>
      <w:r w:rsidRPr="00BC52D3">
        <w:rPr>
          <w:rFonts w:ascii="Times New Roman" w:hAnsi="Times New Roman"/>
          <w:sz w:val="28"/>
          <w:szCs w:val="28"/>
          <w:lang w:bidi="ar-SA"/>
        </w:rPr>
        <w:t>Программа «Искусство фотографии» способствует эстетическому воспитанию</w:t>
      </w:r>
      <w:r w:rsidR="00BC52D3">
        <w:rPr>
          <w:rFonts w:ascii="Times New Roman" w:hAnsi="Times New Roman"/>
          <w:sz w:val="28"/>
          <w:szCs w:val="28"/>
          <w:lang w:bidi="ar-SA"/>
        </w:rPr>
        <w:t xml:space="preserve"> 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>подрастающего поколения, привлечению наибольшего количества детей к</w:t>
      </w:r>
      <w:r w:rsidR="00BC52D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>художественному образованию. Она основывается на принципе вариативности для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>детей возрастом с 1</w:t>
      </w:r>
      <w:r>
        <w:rPr>
          <w:rFonts w:ascii="Times New Roman" w:hAnsi="Times New Roman" w:cs="Times New Roman"/>
          <w:sz w:val="28"/>
          <w:szCs w:val="28"/>
          <w:lang w:bidi="ar-SA"/>
        </w:rPr>
        <w:t>3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 xml:space="preserve"> до 1</w:t>
      </w:r>
      <w:r>
        <w:rPr>
          <w:rFonts w:ascii="Times New Roman" w:hAnsi="Times New Roman" w:cs="Times New Roman"/>
          <w:sz w:val="28"/>
          <w:szCs w:val="28"/>
          <w:lang w:bidi="ar-SA"/>
        </w:rPr>
        <w:t>5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 xml:space="preserve"> лет, обеспечивает развитие творческих способностей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>подрастающего поколения, формирование устойчивого интереса к творческой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 xml:space="preserve">деятельности. </w:t>
      </w:r>
    </w:p>
    <w:p w14:paraId="1DBD9C75" w14:textId="104F0AFF" w:rsidR="0024591A" w:rsidRDefault="004F2407" w:rsidP="00BC52D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4F2407">
        <w:rPr>
          <w:rFonts w:ascii="Times New Roman" w:hAnsi="Times New Roman" w:cs="Times New Roman"/>
          <w:sz w:val="28"/>
          <w:szCs w:val="28"/>
          <w:lang w:bidi="ar-SA"/>
        </w:rPr>
        <w:t>Программа «Искусство фотографии» реализуется посредством:</w:t>
      </w:r>
    </w:p>
    <w:p w14:paraId="3BB22D35" w14:textId="77777777" w:rsidR="0024591A" w:rsidRDefault="004F2407" w:rsidP="006359B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4F2407">
        <w:rPr>
          <w:rFonts w:ascii="Times New Roman" w:hAnsi="Times New Roman" w:cs="Times New Roman"/>
          <w:sz w:val="28"/>
          <w:szCs w:val="28"/>
          <w:lang w:bidi="ar-SA"/>
        </w:rPr>
        <w:t>личностно-ориентированного</w:t>
      </w:r>
      <w:r w:rsidR="00D74528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>образования,</w:t>
      </w:r>
      <w:r w:rsidR="00D74528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>обеспечивающего</w:t>
      </w:r>
      <w:r w:rsidR="00D74528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>творческое и духовно-нравственное самоопределение ребенка, а также воспитания</w:t>
      </w:r>
      <w:r w:rsidR="00D74528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>творчески мобильной личности, способной к успешной социальной адаптации в</w:t>
      </w:r>
      <w:r w:rsidR="00D74528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>условиях быстро меняющегося мира;</w:t>
      </w:r>
    </w:p>
    <w:p w14:paraId="16FBE7E1" w14:textId="282433D0" w:rsidR="006359BF" w:rsidRPr="00BC52D3" w:rsidRDefault="004F2407" w:rsidP="006359B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24591A">
        <w:rPr>
          <w:rFonts w:ascii="Times New Roman" w:hAnsi="Times New Roman" w:cs="Times New Roman"/>
          <w:sz w:val="28"/>
          <w:szCs w:val="28"/>
          <w:lang w:bidi="ar-SA"/>
        </w:rPr>
        <w:t>вариативности</w:t>
      </w:r>
      <w:r w:rsidR="00D74528" w:rsidRP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591A">
        <w:rPr>
          <w:rFonts w:ascii="Times New Roman" w:hAnsi="Times New Roman" w:cs="Times New Roman"/>
          <w:sz w:val="28"/>
          <w:szCs w:val="28"/>
          <w:lang w:bidi="ar-SA"/>
        </w:rPr>
        <w:t>образования,</w:t>
      </w:r>
      <w:r w:rsidR="00D74528" w:rsidRP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591A">
        <w:rPr>
          <w:rFonts w:ascii="Times New Roman" w:hAnsi="Times New Roman" w:cs="Times New Roman"/>
          <w:sz w:val="28"/>
          <w:szCs w:val="28"/>
          <w:lang w:bidi="ar-SA"/>
        </w:rPr>
        <w:t>направленного</w:t>
      </w:r>
      <w:r w:rsidR="00D74528" w:rsidRP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591A">
        <w:rPr>
          <w:rFonts w:ascii="Times New Roman" w:hAnsi="Times New Roman" w:cs="Times New Roman"/>
          <w:sz w:val="28"/>
          <w:szCs w:val="28"/>
          <w:lang w:bidi="ar-SA"/>
        </w:rPr>
        <w:t>на</w:t>
      </w:r>
      <w:r w:rsidR="00D74528" w:rsidRP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591A">
        <w:rPr>
          <w:rFonts w:ascii="Times New Roman" w:hAnsi="Times New Roman" w:cs="Times New Roman"/>
          <w:sz w:val="28"/>
          <w:szCs w:val="28"/>
          <w:lang w:bidi="ar-SA"/>
        </w:rPr>
        <w:t>индивидуальную</w:t>
      </w:r>
      <w:r w:rsidR="00D74528" w:rsidRP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591A">
        <w:rPr>
          <w:rFonts w:ascii="Times New Roman" w:hAnsi="Times New Roman" w:cs="Times New Roman"/>
          <w:sz w:val="28"/>
          <w:szCs w:val="28"/>
          <w:lang w:bidi="ar-SA"/>
        </w:rPr>
        <w:t>траекторию</w:t>
      </w:r>
      <w:r w:rsidR="00D74528" w:rsidRP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591A">
        <w:rPr>
          <w:rFonts w:ascii="Times New Roman" w:hAnsi="Times New Roman" w:cs="Times New Roman"/>
          <w:sz w:val="28"/>
          <w:szCs w:val="28"/>
          <w:lang w:bidi="ar-SA"/>
        </w:rPr>
        <w:t>развития личности.</w:t>
      </w:r>
    </w:p>
    <w:p w14:paraId="13C6DB63" w14:textId="1B5B41E6" w:rsidR="004F2407" w:rsidRPr="004F2407" w:rsidRDefault="004F2407" w:rsidP="00BC52D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4F2407">
        <w:rPr>
          <w:rFonts w:ascii="Times New Roman" w:hAnsi="Times New Roman" w:cs="Times New Roman"/>
          <w:sz w:val="28"/>
          <w:szCs w:val="28"/>
          <w:lang w:bidi="ar-SA"/>
        </w:rPr>
        <w:t>Программа «Искусство фотографии» составлена с учетом возрастных и</w:t>
      </w:r>
      <w:r w:rsid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>индивидуальных особенностей обучающихся и направлена на:</w:t>
      </w:r>
    </w:p>
    <w:p w14:paraId="5B3CD641" w14:textId="77777777" w:rsidR="0024591A" w:rsidRDefault="004F2407" w:rsidP="006359BF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4F2407">
        <w:rPr>
          <w:rFonts w:ascii="Times New Roman" w:hAnsi="Times New Roman" w:cs="Times New Roman"/>
          <w:sz w:val="28"/>
          <w:szCs w:val="28"/>
          <w:lang w:bidi="ar-SA"/>
        </w:rPr>
        <w:t>создание условий для художественного образования, эстетического</w:t>
      </w:r>
      <w:r w:rsidR="00D74528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4F2407">
        <w:rPr>
          <w:rFonts w:ascii="Times New Roman" w:hAnsi="Times New Roman" w:cs="Times New Roman"/>
          <w:sz w:val="28"/>
          <w:szCs w:val="28"/>
          <w:lang w:bidi="ar-SA"/>
        </w:rPr>
        <w:t>воспитания, духовно-нравственного развития детей;</w:t>
      </w:r>
    </w:p>
    <w:p w14:paraId="275B5027" w14:textId="77777777" w:rsidR="0024591A" w:rsidRDefault="004F2407" w:rsidP="006359BF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24591A">
        <w:rPr>
          <w:rFonts w:ascii="Times New Roman" w:hAnsi="Times New Roman" w:cs="Times New Roman"/>
          <w:sz w:val="28"/>
          <w:szCs w:val="28"/>
          <w:lang w:bidi="ar-SA"/>
        </w:rPr>
        <w:t>приобретение</w:t>
      </w:r>
      <w:r w:rsidR="00D74528" w:rsidRP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591A">
        <w:rPr>
          <w:rFonts w:ascii="Times New Roman" w:hAnsi="Times New Roman" w:cs="Times New Roman"/>
          <w:sz w:val="28"/>
          <w:szCs w:val="28"/>
          <w:lang w:bidi="ar-SA"/>
        </w:rPr>
        <w:t>детьми</w:t>
      </w:r>
      <w:r w:rsidR="00D74528" w:rsidRP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591A">
        <w:rPr>
          <w:rFonts w:ascii="Times New Roman" w:hAnsi="Times New Roman" w:cs="Times New Roman"/>
          <w:sz w:val="28"/>
          <w:szCs w:val="28"/>
          <w:lang w:bidi="ar-SA"/>
        </w:rPr>
        <w:t>знаний,</w:t>
      </w:r>
      <w:r w:rsidR="00D74528" w:rsidRP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591A">
        <w:rPr>
          <w:rFonts w:ascii="Times New Roman" w:hAnsi="Times New Roman" w:cs="Times New Roman"/>
          <w:sz w:val="28"/>
          <w:szCs w:val="28"/>
          <w:lang w:bidi="ar-SA"/>
        </w:rPr>
        <w:t>умений</w:t>
      </w:r>
      <w:r w:rsidR="00D74528" w:rsidRP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591A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D74528" w:rsidRP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591A">
        <w:rPr>
          <w:rFonts w:ascii="Times New Roman" w:hAnsi="Times New Roman" w:cs="Times New Roman"/>
          <w:sz w:val="28"/>
          <w:szCs w:val="28"/>
          <w:lang w:bidi="ar-SA"/>
        </w:rPr>
        <w:t>навыков</w:t>
      </w:r>
      <w:r w:rsidR="00D74528" w:rsidRPr="002459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591A">
        <w:rPr>
          <w:rFonts w:ascii="Times New Roman" w:hAnsi="Times New Roman" w:cs="Times New Roman"/>
          <w:sz w:val="28"/>
          <w:szCs w:val="28"/>
          <w:lang w:bidi="ar-SA"/>
        </w:rPr>
        <w:t>художественной фотографии;</w:t>
      </w:r>
    </w:p>
    <w:p w14:paraId="63DC5470" w14:textId="77777777" w:rsidR="006359BF" w:rsidRDefault="004F2407" w:rsidP="006359BF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24591A">
        <w:rPr>
          <w:rFonts w:ascii="Times New Roman" w:hAnsi="Times New Roman" w:cs="Times New Roman"/>
          <w:sz w:val="28"/>
          <w:szCs w:val="28"/>
          <w:lang w:bidi="ar-SA"/>
        </w:rPr>
        <w:t>приобретение детьми опыта творческой деятельности;</w:t>
      </w:r>
    </w:p>
    <w:p w14:paraId="6AF4FF10" w14:textId="6CA728FD" w:rsidR="00C16B3E" w:rsidRPr="00C16B3E" w:rsidRDefault="00C16B3E" w:rsidP="006359BF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sz w:val="28"/>
          <w:szCs w:val="28"/>
          <w:lang w:bidi="ar-SA"/>
        </w:rPr>
        <w:t>создание условий для осознанного выбора профессии.</w:t>
      </w:r>
    </w:p>
    <w:p w14:paraId="7BE80DA5" w14:textId="60F4913D" w:rsidR="00BC52D3" w:rsidRPr="00BC52D3" w:rsidRDefault="00BC52D3" w:rsidP="00BC52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52D3">
        <w:rPr>
          <w:rFonts w:ascii="Times New Roman" w:hAnsi="Times New Roman"/>
          <w:sz w:val="28"/>
          <w:szCs w:val="28"/>
        </w:rPr>
        <w:t xml:space="preserve">Адресат: Программа предназначена для преподавания </w:t>
      </w:r>
      <w:r>
        <w:rPr>
          <w:rFonts w:ascii="Times New Roman" w:hAnsi="Times New Roman"/>
          <w:sz w:val="28"/>
          <w:szCs w:val="28"/>
        </w:rPr>
        <w:t>искусства фотографии</w:t>
      </w:r>
      <w:r w:rsidRPr="00BC52D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7</w:t>
      </w:r>
      <w:r w:rsidRPr="00BC52D3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9</w:t>
      </w:r>
      <w:r w:rsidRPr="00BC52D3">
        <w:rPr>
          <w:rFonts w:ascii="Times New Roman" w:hAnsi="Times New Roman"/>
          <w:sz w:val="28"/>
          <w:szCs w:val="28"/>
        </w:rPr>
        <w:t xml:space="preserve"> классы.  Программа реализуется на базе МБОУ «Спасско-Лутовиновская СОШ имени И.С. Тургенева». </w:t>
      </w:r>
    </w:p>
    <w:p w14:paraId="106075FF" w14:textId="3E912907" w:rsidR="00BC52D3" w:rsidRPr="00BC52D3" w:rsidRDefault="00BC52D3" w:rsidP="00BC52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52D3">
        <w:rPr>
          <w:rFonts w:ascii="Times New Roman" w:hAnsi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/>
          <w:sz w:val="28"/>
          <w:szCs w:val="28"/>
        </w:rPr>
        <w:t>художественная</w:t>
      </w:r>
      <w:r w:rsidRPr="00BC52D3">
        <w:rPr>
          <w:rFonts w:ascii="Times New Roman" w:hAnsi="Times New Roman"/>
          <w:sz w:val="28"/>
          <w:szCs w:val="28"/>
        </w:rPr>
        <w:t>.</w:t>
      </w:r>
    </w:p>
    <w:p w14:paraId="5F9B5F46" w14:textId="77777777" w:rsidR="00BC52D3" w:rsidRPr="00BC52D3" w:rsidRDefault="00BC52D3" w:rsidP="00BC52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52D3">
        <w:rPr>
          <w:rFonts w:ascii="Times New Roman" w:hAnsi="Times New Roman"/>
          <w:sz w:val="28"/>
          <w:szCs w:val="28"/>
        </w:rPr>
        <w:t xml:space="preserve">Срок реализации: 1 год </w:t>
      </w:r>
    </w:p>
    <w:p w14:paraId="66A2DDA3" w14:textId="77777777" w:rsidR="00BC52D3" w:rsidRPr="00BC52D3" w:rsidRDefault="00BC52D3" w:rsidP="00BC52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52D3">
        <w:rPr>
          <w:rFonts w:ascii="Times New Roman" w:hAnsi="Times New Roman"/>
          <w:sz w:val="28"/>
          <w:szCs w:val="28"/>
        </w:rPr>
        <w:t>Форма обучения: очная</w:t>
      </w:r>
    </w:p>
    <w:p w14:paraId="0A482DD0" w14:textId="61DFC6BC" w:rsidR="00C16B3E" w:rsidRPr="00BC52D3" w:rsidRDefault="00BC52D3" w:rsidP="00BC52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52D3">
        <w:rPr>
          <w:rFonts w:ascii="Times New Roman" w:hAnsi="Times New Roman"/>
          <w:sz w:val="28"/>
          <w:szCs w:val="28"/>
        </w:rPr>
        <w:t xml:space="preserve">Объем: </w:t>
      </w:r>
      <w:r>
        <w:rPr>
          <w:rFonts w:ascii="Times New Roman" w:hAnsi="Times New Roman"/>
          <w:sz w:val="28"/>
          <w:szCs w:val="28"/>
        </w:rPr>
        <w:t>68</w:t>
      </w:r>
      <w:r w:rsidRPr="00BC52D3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BC52D3">
        <w:rPr>
          <w:rFonts w:ascii="Times New Roman" w:hAnsi="Times New Roman"/>
          <w:sz w:val="28"/>
          <w:szCs w:val="28"/>
        </w:rPr>
        <w:t>.</w:t>
      </w:r>
    </w:p>
    <w:p w14:paraId="53E9FCE0" w14:textId="6436181E" w:rsidR="00C16B3E" w:rsidRPr="00C16B3E" w:rsidRDefault="00C16B3E" w:rsidP="006359BF">
      <w:pPr>
        <w:pStyle w:val="a6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b/>
          <w:bCs/>
          <w:sz w:val="28"/>
          <w:szCs w:val="28"/>
          <w:u w:val="single"/>
          <w:lang w:bidi="ar-SA"/>
        </w:rPr>
        <w:t>Цель программы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 xml:space="preserve"> – развитие мотивации и стимулирование интереса</w:t>
      </w:r>
    </w:p>
    <w:p w14:paraId="52970526" w14:textId="77777777" w:rsidR="00C16B3E" w:rsidRPr="00C16B3E" w:rsidRDefault="00C16B3E" w:rsidP="006359BF">
      <w:pPr>
        <w:pStyle w:val="a6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sz w:val="28"/>
          <w:szCs w:val="28"/>
          <w:lang w:bidi="ar-SA"/>
        </w:rPr>
        <w:t>обучающихся к углубленному изучению техники и технологии фотографии,</w:t>
      </w:r>
    </w:p>
    <w:p w14:paraId="3D104EB0" w14:textId="09F39E9E" w:rsidR="006359BF" w:rsidRPr="00BC52D3" w:rsidRDefault="00C16B3E" w:rsidP="006359BF">
      <w:pPr>
        <w:pStyle w:val="a6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sz w:val="28"/>
          <w:szCs w:val="28"/>
          <w:lang w:bidi="ar-SA"/>
        </w:rPr>
        <w:lastRenderedPageBreak/>
        <w:t>овладение навыками получения качественного фотоизображения.</w:t>
      </w:r>
    </w:p>
    <w:p w14:paraId="471231B8" w14:textId="58FB559D" w:rsidR="00C16B3E" w:rsidRPr="00C16B3E" w:rsidRDefault="00C16B3E" w:rsidP="006359BF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bidi="ar-SA"/>
        </w:rPr>
      </w:pPr>
      <w:r w:rsidRPr="00C16B3E">
        <w:rPr>
          <w:rFonts w:ascii="Times New Roman" w:hAnsi="Times New Roman" w:cs="Times New Roman"/>
          <w:b/>
          <w:bCs/>
          <w:sz w:val="28"/>
          <w:szCs w:val="28"/>
          <w:u w:val="single"/>
          <w:lang w:bidi="ar-SA"/>
        </w:rPr>
        <w:t>Задачи программы:</w:t>
      </w:r>
    </w:p>
    <w:p w14:paraId="4647BE3C" w14:textId="1DE3A1D0" w:rsidR="00C16B3E" w:rsidRPr="00C16B3E" w:rsidRDefault="00C16B3E" w:rsidP="006359BF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sz w:val="28"/>
          <w:szCs w:val="28"/>
          <w:lang w:bidi="ar-SA"/>
        </w:rPr>
        <w:t>создавать условия для социального, культурного и профессионального</w:t>
      </w:r>
    </w:p>
    <w:p w14:paraId="238BC4F6" w14:textId="77777777" w:rsidR="006359BF" w:rsidRDefault="00C16B3E" w:rsidP="006359BF">
      <w:pPr>
        <w:pStyle w:val="a6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sz w:val="28"/>
          <w:szCs w:val="28"/>
          <w:lang w:bidi="ar-SA"/>
        </w:rPr>
        <w:t>самоопределения, творческой самореализации обучающихся;</w:t>
      </w:r>
    </w:p>
    <w:p w14:paraId="2A80119E" w14:textId="09086EB5" w:rsidR="00C16B3E" w:rsidRPr="00C16B3E" w:rsidRDefault="00C16B3E" w:rsidP="006359BF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sz w:val="28"/>
          <w:szCs w:val="28"/>
          <w:lang w:bidi="ar-SA"/>
        </w:rPr>
        <w:t>формировать умения самостоятельно воспринимать и оценивать</w:t>
      </w:r>
    </w:p>
    <w:p w14:paraId="3E76F895" w14:textId="77777777" w:rsidR="006359BF" w:rsidRDefault="00C16B3E" w:rsidP="006359BF">
      <w:pPr>
        <w:pStyle w:val="a6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sz w:val="28"/>
          <w:szCs w:val="28"/>
          <w:lang w:bidi="ar-SA"/>
        </w:rPr>
        <w:t>культурные ценности;</w:t>
      </w:r>
    </w:p>
    <w:p w14:paraId="4284EB45" w14:textId="06C7EA5F" w:rsidR="00C16B3E" w:rsidRPr="00C16B3E" w:rsidRDefault="00C16B3E" w:rsidP="006359BF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sz w:val="28"/>
          <w:szCs w:val="28"/>
          <w:lang w:bidi="ar-SA"/>
        </w:rPr>
        <w:t>воспитывать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доброжелательность,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эмоционально-нравственную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отзывчивость;</w:t>
      </w:r>
    </w:p>
    <w:p w14:paraId="78D47047" w14:textId="4D2B042E" w:rsidR="00C16B3E" w:rsidRPr="00C16B3E" w:rsidRDefault="00C16B3E" w:rsidP="006359BF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sz w:val="28"/>
          <w:szCs w:val="28"/>
          <w:lang w:bidi="ar-SA"/>
        </w:rPr>
        <w:t>развивать образное мышление, знакомить с основами искусства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фотографии, его спецификой;</w:t>
      </w:r>
    </w:p>
    <w:p w14:paraId="0E6D9A78" w14:textId="5524339F" w:rsidR="00C16B3E" w:rsidRPr="00C16B3E" w:rsidRDefault="00C16B3E" w:rsidP="006359BF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sz w:val="28"/>
          <w:szCs w:val="28"/>
          <w:lang w:bidi="ar-SA"/>
        </w:rPr>
        <w:t>формировать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практические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навыки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работы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с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фототехникой,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осветительным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оборудованием,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компьютерной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техникой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программами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обработки фотографий;</w:t>
      </w:r>
    </w:p>
    <w:p w14:paraId="41FDED60" w14:textId="1F51F1ED" w:rsidR="00C16B3E" w:rsidRPr="00C16B3E" w:rsidRDefault="00C16B3E" w:rsidP="006359BF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sz w:val="28"/>
          <w:szCs w:val="28"/>
          <w:lang w:bidi="ar-SA"/>
        </w:rPr>
        <w:t>развивать познавательные интересы обучающихся, создавать условия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для раскрытия их творческого потенциала в избранном виде деятельности;</w:t>
      </w:r>
    </w:p>
    <w:p w14:paraId="4ACB2C49" w14:textId="5E1C97AD" w:rsidR="006359BF" w:rsidRPr="00BC52D3" w:rsidRDefault="00C16B3E" w:rsidP="006359BF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16B3E">
        <w:rPr>
          <w:rFonts w:ascii="Times New Roman" w:hAnsi="Times New Roman" w:cs="Times New Roman"/>
          <w:sz w:val="28"/>
          <w:szCs w:val="28"/>
          <w:lang w:bidi="ar-SA"/>
        </w:rPr>
        <w:t>вырабатывать личностные качества, способствующие освоению в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соответствии с программными требованиями учебной информации, умению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планировать свою домашнюю работу, приобретению навыков творческой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деятельности, осуществлению самостоятельного контроля за своей учебной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16B3E">
        <w:rPr>
          <w:rFonts w:ascii="Times New Roman" w:hAnsi="Times New Roman" w:cs="Times New Roman"/>
          <w:sz w:val="28"/>
          <w:szCs w:val="28"/>
          <w:lang w:bidi="ar-SA"/>
        </w:rPr>
        <w:t>деятельностью.</w:t>
      </w:r>
    </w:p>
    <w:p w14:paraId="355D162D" w14:textId="77777777" w:rsidR="00E10CEB" w:rsidRPr="00E10CEB" w:rsidRDefault="00E10CEB" w:rsidP="00E10CEB">
      <w:pPr>
        <w:pStyle w:val="a6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E10CE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Актуальность программы </w:t>
      </w:r>
      <w:r w:rsidRPr="00E10CEB">
        <w:rPr>
          <w:rFonts w:ascii="Times New Roman" w:hAnsi="Times New Roman" w:cs="Times New Roman"/>
          <w:sz w:val="28"/>
          <w:szCs w:val="28"/>
          <w:lang w:bidi="ar-SA"/>
        </w:rPr>
        <w:t>обусловлена тем, что в школе, проводится большое</w:t>
      </w:r>
    </w:p>
    <w:p w14:paraId="3E80D3D6" w14:textId="3D58E3F2" w:rsidR="00E10CEB" w:rsidRDefault="00E10CEB" w:rsidP="00E10CEB">
      <w:pPr>
        <w:pStyle w:val="a6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E10CEB">
        <w:rPr>
          <w:rFonts w:ascii="Times New Roman" w:hAnsi="Times New Roman" w:cs="Times New Roman"/>
          <w:sz w:val="28"/>
          <w:szCs w:val="28"/>
          <w:lang w:bidi="ar-SA"/>
        </w:rPr>
        <w:t>количество общешкольных и классных мероприятий, каждое мероприятие – это один из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E10CEB">
        <w:rPr>
          <w:rFonts w:ascii="Times New Roman" w:hAnsi="Times New Roman" w:cs="Times New Roman"/>
          <w:sz w:val="28"/>
          <w:szCs w:val="28"/>
          <w:lang w:bidi="ar-SA"/>
        </w:rPr>
        <w:t>многих дней, которые будущие выпускники будут вспоминать как лучшие годы, в своей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E10CEB">
        <w:rPr>
          <w:rFonts w:ascii="Times New Roman" w:hAnsi="Times New Roman" w:cs="Times New Roman"/>
          <w:sz w:val="28"/>
          <w:szCs w:val="28"/>
          <w:lang w:bidi="ar-SA"/>
        </w:rPr>
        <w:t>жизни, проведенные в школе. Как правило, такие мероприятия, фотографируются одним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E10CEB">
        <w:rPr>
          <w:rFonts w:ascii="Times New Roman" w:hAnsi="Times New Roman" w:cs="Times New Roman"/>
          <w:sz w:val="28"/>
          <w:szCs w:val="28"/>
          <w:lang w:bidi="ar-SA"/>
        </w:rPr>
        <w:t>человеком, ответственным за фотосъемку в школе. Но часто, за кадром остаются самые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E10CEB">
        <w:rPr>
          <w:rFonts w:ascii="Times New Roman" w:hAnsi="Times New Roman" w:cs="Times New Roman"/>
          <w:sz w:val="28"/>
          <w:szCs w:val="28"/>
          <w:lang w:bidi="ar-SA"/>
        </w:rPr>
        <w:t>интересные моменты, это моменты повседневной жизни учеников, на уроке, на перемене, 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E10CEB">
        <w:rPr>
          <w:rFonts w:ascii="Times New Roman" w:hAnsi="Times New Roman" w:cs="Times New Roman"/>
          <w:sz w:val="28"/>
          <w:szCs w:val="28"/>
          <w:lang w:bidi="ar-SA"/>
        </w:rPr>
        <w:t>каникулах. Для того чтобы запечатлеть такие сюжеты, необходимо назначить в каждом классе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E10CEB">
        <w:rPr>
          <w:rFonts w:ascii="Times New Roman" w:hAnsi="Times New Roman" w:cs="Times New Roman"/>
          <w:sz w:val="28"/>
          <w:szCs w:val="28"/>
          <w:lang w:bidi="ar-SA"/>
        </w:rPr>
        <w:t>человека ответственного за фотосъёмку, лучшей кандидатурой будут сами ученики, которые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E10CEB">
        <w:rPr>
          <w:rFonts w:ascii="Times New Roman" w:hAnsi="Times New Roman" w:cs="Times New Roman"/>
          <w:sz w:val="28"/>
          <w:szCs w:val="28"/>
          <w:lang w:bidi="ar-SA"/>
        </w:rPr>
        <w:t xml:space="preserve">будут фотокорреспондентами в своём классе. </w:t>
      </w:r>
    </w:p>
    <w:p w14:paraId="1E8B12C0" w14:textId="3D63EBC6" w:rsidR="006359BF" w:rsidRDefault="00E10CEB" w:rsidP="006359BF">
      <w:pPr>
        <w:pStyle w:val="a6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E10CEB">
        <w:rPr>
          <w:rFonts w:ascii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Особенность </w:t>
      </w:r>
      <w:r w:rsidRPr="00E10CEB">
        <w:rPr>
          <w:rFonts w:ascii="Times New Roman" w:hAnsi="Times New Roman" w:cs="Times New Roman"/>
          <w:sz w:val="28"/>
          <w:szCs w:val="28"/>
          <w:lang w:bidi="ar-SA"/>
        </w:rPr>
        <w:t>данной программы в том, что она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E10CEB">
        <w:rPr>
          <w:rFonts w:ascii="Times New Roman" w:hAnsi="Times New Roman" w:cs="Times New Roman"/>
          <w:sz w:val="28"/>
          <w:szCs w:val="28"/>
          <w:lang w:bidi="ar-SA"/>
        </w:rPr>
        <w:t>дает возможность запечатлеть все моменты происходящего вокруг для истории на память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. </w:t>
      </w:r>
      <w:r w:rsidR="009B66E5" w:rsidRPr="009B66E5">
        <w:rPr>
          <w:rFonts w:ascii="Times New Roman" w:hAnsi="Times New Roman" w:cs="Times New Roman"/>
          <w:sz w:val="28"/>
          <w:szCs w:val="28"/>
          <w:lang w:bidi="ar-SA"/>
        </w:rPr>
        <w:t xml:space="preserve">В ходе обучения предусмотрены занятия в 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>группе</w:t>
      </w:r>
      <w:r w:rsidR="009B66E5" w:rsidRPr="009B66E5">
        <w:rPr>
          <w:rFonts w:ascii="Times New Roman" w:hAnsi="Times New Roman" w:cs="Times New Roman"/>
          <w:sz w:val="28"/>
          <w:szCs w:val="28"/>
          <w:lang w:bidi="ar-SA"/>
        </w:rPr>
        <w:t>, работа с компьютером,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9B66E5" w:rsidRPr="009B66E5">
        <w:rPr>
          <w:rFonts w:ascii="Times New Roman" w:hAnsi="Times New Roman" w:cs="Times New Roman"/>
          <w:sz w:val="28"/>
          <w:szCs w:val="28"/>
          <w:lang w:bidi="ar-SA"/>
        </w:rPr>
        <w:t>просмотр фильмов и видео-уроков по фотографии, выходы на экскурсии,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9B66E5" w:rsidRPr="009B66E5">
        <w:rPr>
          <w:rFonts w:ascii="Times New Roman" w:hAnsi="Times New Roman" w:cs="Times New Roman"/>
          <w:sz w:val="28"/>
          <w:szCs w:val="28"/>
          <w:lang w:bidi="ar-SA"/>
        </w:rPr>
        <w:t>посещение фотографических выставок, участие в городских, областных и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9B66E5" w:rsidRPr="009B66E5">
        <w:rPr>
          <w:rFonts w:ascii="Times New Roman" w:hAnsi="Times New Roman" w:cs="Times New Roman"/>
          <w:sz w:val="28"/>
          <w:szCs w:val="28"/>
          <w:lang w:bidi="ar-SA"/>
        </w:rPr>
        <w:t>всероссийских мероприятиях, конкурсах, выставках. Программа предполагает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9B66E5" w:rsidRPr="009B66E5">
        <w:rPr>
          <w:rFonts w:ascii="Times New Roman" w:hAnsi="Times New Roman" w:cs="Times New Roman"/>
          <w:sz w:val="28"/>
          <w:szCs w:val="28"/>
          <w:lang w:bidi="ar-SA"/>
        </w:rPr>
        <w:t>проведение занятий в форме мастер- классов с приглашением специалистов.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14:paraId="5BBD0FD4" w14:textId="3A8F17A6" w:rsidR="009B66E5" w:rsidRPr="009B66E5" w:rsidRDefault="009B66E5" w:rsidP="006359BF">
      <w:pPr>
        <w:pStyle w:val="a6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B66E5">
        <w:rPr>
          <w:rFonts w:ascii="Times New Roman" w:hAnsi="Times New Roman" w:cs="Times New Roman"/>
          <w:b/>
          <w:bCs/>
          <w:sz w:val="28"/>
          <w:szCs w:val="28"/>
          <w:u w:val="single"/>
          <w:lang w:bidi="ar-SA"/>
        </w:rPr>
        <w:t>Новизна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 xml:space="preserve"> данной программы заключается в том, что содержание программы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составлено с учётом новейших технологических изменений и нововведений в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области фотографии, произошедших за период массового внедрения цифровых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технологий,</w:t>
      </w:r>
      <w:r w:rsidR="005250F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5250F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учитывает</w:t>
      </w:r>
      <w:r w:rsidR="005250F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постоянно</w:t>
      </w:r>
      <w:r w:rsidR="005250F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меняющуюся</w:t>
      </w:r>
      <w:r w:rsidR="005250F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материальную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фотографирования. Это выражается в более глубоком изучении некоторых тем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программы («Фотокамера цифровая и плёночная», «</w:t>
      </w:r>
      <w:proofErr w:type="spellStart"/>
      <w:r w:rsidRPr="009B66E5">
        <w:rPr>
          <w:rFonts w:ascii="Times New Roman" w:hAnsi="Times New Roman" w:cs="Times New Roman"/>
          <w:sz w:val="28"/>
          <w:szCs w:val="28"/>
          <w:lang w:bidi="ar-SA"/>
        </w:rPr>
        <w:t>Цветоведение</w:t>
      </w:r>
      <w:proofErr w:type="spellEnd"/>
      <w:r w:rsidRPr="009B66E5">
        <w:rPr>
          <w:rFonts w:ascii="Times New Roman" w:hAnsi="Times New Roman" w:cs="Times New Roman"/>
          <w:sz w:val="28"/>
          <w:szCs w:val="28"/>
          <w:lang w:bidi="ar-SA"/>
        </w:rPr>
        <w:t>», «Печать на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lastRenderedPageBreak/>
        <w:t>различных носителях»), что способствует профессиональному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совершенствованию</w:t>
      </w:r>
      <w:r w:rsidR="005250F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обучающихся. Освоение и использование программ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 xml:space="preserve">Photoshop и </w:t>
      </w:r>
      <w:proofErr w:type="spellStart"/>
      <w:r w:rsidRPr="009B66E5">
        <w:rPr>
          <w:rFonts w:ascii="Times New Roman" w:hAnsi="Times New Roman" w:cs="Times New Roman"/>
          <w:sz w:val="28"/>
          <w:szCs w:val="28"/>
          <w:lang w:bidi="ar-SA"/>
        </w:rPr>
        <w:t>Lightroom</w:t>
      </w:r>
      <w:proofErr w:type="spellEnd"/>
      <w:r w:rsidRPr="009B66E5">
        <w:rPr>
          <w:rFonts w:ascii="Times New Roman" w:hAnsi="Times New Roman" w:cs="Times New Roman"/>
          <w:sz w:val="28"/>
          <w:szCs w:val="28"/>
          <w:lang w:bidi="ar-SA"/>
        </w:rPr>
        <w:t>, а также</w:t>
      </w:r>
      <w:r w:rsidR="005250F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программ для видеомонтажа, расширяет спектр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творческих возможностей детей и</w:t>
      </w:r>
      <w:r w:rsidR="005250F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способствует формированию</w:t>
      </w:r>
      <w:r w:rsidR="006359B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66E5">
        <w:rPr>
          <w:rFonts w:ascii="Times New Roman" w:hAnsi="Times New Roman" w:cs="Times New Roman"/>
          <w:sz w:val="28"/>
          <w:szCs w:val="28"/>
          <w:lang w:bidi="ar-SA"/>
        </w:rPr>
        <w:t>самостоятельности в выборе тех или иных техник.</w:t>
      </w:r>
    </w:p>
    <w:p w14:paraId="1C712958" w14:textId="77777777" w:rsidR="009B66E5" w:rsidRPr="00C16B3E" w:rsidRDefault="009B66E5" w:rsidP="006359BF">
      <w:pPr>
        <w:pStyle w:val="a6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0994DCDC" w14:textId="77777777" w:rsidR="009B66E5" w:rsidRPr="0043451C" w:rsidRDefault="009B66E5" w:rsidP="006359B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6"/>
      <w:r w:rsidRPr="0043451C">
        <w:rPr>
          <w:rFonts w:ascii="Times New Roman" w:hAnsi="Times New Roman" w:cs="Times New Roman"/>
          <w:b/>
          <w:sz w:val="28"/>
          <w:szCs w:val="28"/>
        </w:rPr>
        <w:t>1.2 Календарный учебный график</w:t>
      </w:r>
    </w:p>
    <w:p w14:paraId="2EE9900E" w14:textId="77777777" w:rsidR="009B66E5" w:rsidRPr="0043451C" w:rsidRDefault="009B66E5" w:rsidP="006359B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84266" w14:textId="77777777" w:rsidR="009B66E5" w:rsidRPr="0043451C" w:rsidRDefault="009B66E5" w:rsidP="006359BF">
      <w:pPr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Программа рассчитана на один год</w:t>
      </w:r>
    </w:p>
    <w:p w14:paraId="5C2830AC" w14:textId="28D590E7" w:rsidR="009B66E5" w:rsidRPr="0043451C" w:rsidRDefault="009B66E5" w:rsidP="006359BF">
      <w:pPr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Количество часов в год: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43451C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3451C">
        <w:rPr>
          <w:rFonts w:ascii="Times New Roman" w:hAnsi="Times New Roman" w:cs="Times New Roman"/>
          <w:sz w:val="28"/>
          <w:szCs w:val="28"/>
        </w:rPr>
        <w:t>.</w:t>
      </w:r>
    </w:p>
    <w:p w14:paraId="0CE02CBA" w14:textId="14D7CBB4" w:rsidR="009B66E5" w:rsidRPr="0043451C" w:rsidRDefault="009B66E5" w:rsidP="006359BF">
      <w:pPr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Количество учебных часов в неделю: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451C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451C">
        <w:rPr>
          <w:rFonts w:ascii="Times New Roman" w:hAnsi="Times New Roman" w:cs="Times New Roman"/>
          <w:sz w:val="28"/>
          <w:szCs w:val="28"/>
        </w:rPr>
        <w:t>.</w:t>
      </w:r>
    </w:p>
    <w:p w14:paraId="0F2080D0" w14:textId="77777777" w:rsidR="009B66E5" w:rsidRDefault="009B66E5" w:rsidP="006359BF">
      <w:pPr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Продолжительность занятий: продолжительность одного занятия не более 40 минут с обязательным перерывом между занятиями. </w:t>
      </w:r>
    </w:p>
    <w:p w14:paraId="02D2B529" w14:textId="2C713574" w:rsidR="006359BF" w:rsidRDefault="009B66E5" w:rsidP="005250F2">
      <w:pPr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Режим занятий: Центр работает по графику пятидневной рабочей недели с двумя выходными днями. Понедельник-пятница с 08:00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3451C">
        <w:rPr>
          <w:rFonts w:ascii="Times New Roman" w:hAnsi="Times New Roman" w:cs="Times New Roman"/>
          <w:sz w:val="28"/>
          <w:szCs w:val="28"/>
        </w:rPr>
        <w:t xml:space="preserve">о 16:00. </w:t>
      </w:r>
    </w:p>
    <w:p w14:paraId="22C837D1" w14:textId="77777777" w:rsidR="00F07A65" w:rsidRPr="005250F2" w:rsidRDefault="00F07A65" w:rsidP="005250F2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D89F472" w14:textId="77777777" w:rsidR="00F07A65" w:rsidRDefault="00F07A65" w:rsidP="00F07A65">
      <w:pPr>
        <w:ind w:left="57" w:firstLine="6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 Содержание программы</w:t>
      </w:r>
    </w:p>
    <w:p w14:paraId="00736733" w14:textId="77777777" w:rsidR="00F07A65" w:rsidRDefault="00F07A65" w:rsidP="00F07A65">
      <w:pPr>
        <w:ind w:left="57" w:firstLine="6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AC254" w14:textId="77777777" w:rsidR="00F07A65" w:rsidRPr="00AE61D4" w:rsidRDefault="00F07A65" w:rsidP="00F07A6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1D4">
        <w:rPr>
          <w:rFonts w:ascii="Times New Roman" w:hAnsi="Times New Roman" w:cs="Times New Roman"/>
          <w:sz w:val="28"/>
          <w:szCs w:val="28"/>
          <w:u w:val="single"/>
        </w:rPr>
        <w:t>Учебный план</w:t>
      </w:r>
    </w:p>
    <w:p w14:paraId="5D0DF033" w14:textId="12C11845" w:rsidR="00F07A65" w:rsidRDefault="00F07A65" w:rsidP="00F07A6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Учебный план программы </w:t>
      </w:r>
      <w:r>
        <w:rPr>
          <w:rFonts w:ascii="Times New Roman" w:hAnsi="Times New Roman" w:cs="Times New Roman"/>
          <w:sz w:val="28"/>
          <w:szCs w:val="28"/>
        </w:rPr>
        <w:t xml:space="preserve">«Фотоискусство: через объектив» </w:t>
      </w:r>
      <w:r>
        <w:rPr>
          <w:rFonts w:ascii="Times New Roman" w:hAnsi="Times New Roman" w:cs="Times New Roman"/>
          <w:sz w:val="28"/>
        </w:rPr>
        <w:t>представлен в таблице 1.</w:t>
      </w:r>
    </w:p>
    <w:p w14:paraId="7AC4B81B" w14:textId="6582E2EE" w:rsidR="00F07A65" w:rsidRDefault="00F07A65" w:rsidP="00F07A6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1. - Учебный план программы </w:t>
      </w:r>
      <w:r>
        <w:rPr>
          <w:rFonts w:ascii="Times New Roman" w:hAnsi="Times New Roman" w:cs="Times New Roman"/>
          <w:sz w:val="28"/>
          <w:szCs w:val="28"/>
        </w:rPr>
        <w:t>«Фотоискусство: через объектив»</w:t>
      </w:r>
    </w:p>
    <w:p w14:paraId="28753F07" w14:textId="77777777" w:rsidR="00CA0098" w:rsidRDefault="00CA0098">
      <w:pPr>
        <w:pStyle w:val="30"/>
        <w:keepNext/>
        <w:keepLines/>
        <w:spacing w:after="0"/>
        <w:rPr>
          <w:sz w:val="26"/>
          <w:szCs w:val="26"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245"/>
        <w:gridCol w:w="1025"/>
        <w:gridCol w:w="1134"/>
        <w:gridCol w:w="1417"/>
      </w:tblGrid>
      <w:tr w:rsidR="005250F2" w14:paraId="16AD500A" w14:textId="77777777" w:rsidTr="00696B1E">
        <w:trPr>
          <w:trHeight w:val="450"/>
        </w:trPr>
        <w:tc>
          <w:tcPr>
            <w:tcW w:w="1245" w:type="dxa"/>
            <w:vMerge w:val="restart"/>
          </w:tcPr>
          <w:p w14:paraId="6D0AA293" w14:textId="30CEF9D1" w:rsidR="005250F2" w:rsidRPr="005250F2" w:rsidRDefault="005250F2" w:rsidP="00404DA3">
            <w:pPr>
              <w:pStyle w:val="TableParagraph"/>
              <w:spacing w:before="229" w:line="242" w:lineRule="auto"/>
              <w:ind w:left="135" w:right="122" w:firstLine="72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№п/п</w:t>
            </w:r>
          </w:p>
        </w:tc>
        <w:tc>
          <w:tcPr>
            <w:tcW w:w="5247" w:type="dxa"/>
            <w:vMerge w:val="restart"/>
          </w:tcPr>
          <w:p w14:paraId="4C0BE32D" w14:textId="77777777" w:rsidR="005250F2" w:rsidRDefault="005250F2" w:rsidP="00404DA3">
            <w:pPr>
              <w:pStyle w:val="TableParagraph"/>
              <w:spacing w:before="67"/>
              <w:rPr>
                <w:b/>
                <w:sz w:val="28"/>
              </w:rPr>
            </w:pPr>
          </w:p>
          <w:p w14:paraId="7F172643" w14:textId="482D392C" w:rsidR="005250F2" w:rsidRPr="00D84DEA" w:rsidRDefault="00D84DEA" w:rsidP="00404DA3">
            <w:pPr>
              <w:pStyle w:val="TableParagraph"/>
              <w:ind w:left="6" w:right="6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Тема занятия</w:t>
            </w:r>
          </w:p>
        </w:tc>
        <w:tc>
          <w:tcPr>
            <w:tcW w:w="3573" w:type="dxa"/>
            <w:gridSpan w:val="3"/>
          </w:tcPr>
          <w:p w14:paraId="3623CE47" w14:textId="14691382" w:rsidR="005250F2" w:rsidRPr="00D84DEA" w:rsidRDefault="00D84DEA" w:rsidP="00404DA3">
            <w:pPr>
              <w:pStyle w:val="TableParagraph"/>
              <w:spacing w:before="65"/>
              <w:ind w:left="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Часы</w:t>
            </w:r>
          </w:p>
        </w:tc>
      </w:tr>
      <w:tr w:rsidR="005250F2" w14:paraId="2DF9CBA7" w14:textId="77777777" w:rsidTr="00696B1E">
        <w:trPr>
          <w:trHeight w:val="641"/>
        </w:trPr>
        <w:tc>
          <w:tcPr>
            <w:tcW w:w="1245" w:type="dxa"/>
            <w:vMerge/>
          </w:tcPr>
          <w:p w14:paraId="11E445BC" w14:textId="77777777" w:rsidR="005250F2" w:rsidRDefault="005250F2" w:rsidP="00404DA3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</w:tcPr>
          <w:p w14:paraId="7D53F650" w14:textId="77777777" w:rsidR="005250F2" w:rsidRDefault="005250F2" w:rsidP="00404DA3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191D6409" w14:textId="1DDE7658" w:rsidR="005250F2" w:rsidRPr="00D84DEA" w:rsidRDefault="00D84DEA" w:rsidP="00404DA3">
            <w:pPr>
              <w:pStyle w:val="TableParagraph"/>
              <w:spacing w:before="157"/>
              <w:ind w:left="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793623F" w14:textId="5C0474B2" w:rsidR="005250F2" w:rsidRPr="005250F2" w:rsidRDefault="005250F2" w:rsidP="005250F2">
            <w:pPr>
              <w:pStyle w:val="TableParagraph"/>
              <w:spacing w:line="324" w:lineRule="exact"/>
              <w:ind w:left="174" w:hanging="14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Теория</w:t>
            </w:r>
          </w:p>
        </w:tc>
        <w:tc>
          <w:tcPr>
            <w:tcW w:w="1417" w:type="dxa"/>
            <w:vAlign w:val="center"/>
          </w:tcPr>
          <w:p w14:paraId="0C2CCE7A" w14:textId="085BBE02" w:rsidR="005250F2" w:rsidRPr="005250F2" w:rsidRDefault="005250F2" w:rsidP="005250F2">
            <w:pPr>
              <w:pStyle w:val="TableParagraph"/>
              <w:spacing w:line="324" w:lineRule="exact"/>
              <w:ind w:left="26" w:right="-5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Практика</w:t>
            </w:r>
          </w:p>
        </w:tc>
      </w:tr>
      <w:tr w:rsidR="005250F2" w14:paraId="4604B880" w14:textId="77777777" w:rsidTr="00696B1E">
        <w:trPr>
          <w:trHeight w:val="708"/>
        </w:trPr>
        <w:tc>
          <w:tcPr>
            <w:tcW w:w="1245" w:type="dxa"/>
          </w:tcPr>
          <w:p w14:paraId="63069B62" w14:textId="77777777" w:rsidR="005250F2" w:rsidRDefault="005250F2" w:rsidP="00404DA3">
            <w:pPr>
              <w:pStyle w:val="TableParagraph"/>
              <w:spacing w:before="191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247" w:type="dxa"/>
          </w:tcPr>
          <w:p w14:paraId="0F83F704" w14:textId="55CEA046" w:rsidR="005250F2" w:rsidRPr="00D84DEA" w:rsidRDefault="00D84DEA" w:rsidP="00404DA3">
            <w:pPr>
              <w:pStyle w:val="TableParagraph"/>
              <w:spacing w:before="191"/>
              <w:ind w:left="6" w:right="6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Вводный раздел</w:t>
            </w:r>
          </w:p>
        </w:tc>
        <w:tc>
          <w:tcPr>
            <w:tcW w:w="1022" w:type="dxa"/>
          </w:tcPr>
          <w:p w14:paraId="54A803F5" w14:textId="380A9EE2" w:rsidR="005250F2" w:rsidRPr="00D84DEA" w:rsidRDefault="00D84DEA" w:rsidP="00404DA3">
            <w:pPr>
              <w:pStyle w:val="TableParagraph"/>
              <w:spacing w:before="191"/>
              <w:ind w:left="3" w:right="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10"/>
                <w:sz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4CACADFD" w14:textId="1FB7A19C" w:rsidR="005250F2" w:rsidRPr="00D84DEA" w:rsidRDefault="00D84DEA" w:rsidP="00404DA3">
            <w:pPr>
              <w:pStyle w:val="TableParagraph"/>
              <w:spacing w:before="183"/>
              <w:ind w:left="4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  <w:tc>
          <w:tcPr>
            <w:tcW w:w="1417" w:type="dxa"/>
          </w:tcPr>
          <w:p w14:paraId="179B908A" w14:textId="77777777" w:rsidR="005250F2" w:rsidRDefault="005250F2" w:rsidP="00404DA3">
            <w:pPr>
              <w:pStyle w:val="TableParagraph"/>
              <w:spacing w:before="183"/>
              <w:ind w:left="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5250F2" w14:paraId="77563A4C" w14:textId="77777777" w:rsidTr="00696B1E">
        <w:trPr>
          <w:trHeight w:val="322"/>
        </w:trPr>
        <w:tc>
          <w:tcPr>
            <w:tcW w:w="10065" w:type="dxa"/>
            <w:gridSpan w:val="5"/>
          </w:tcPr>
          <w:p w14:paraId="3E26F372" w14:textId="77777777" w:rsidR="005250F2" w:rsidRDefault="005250F2" w:rsidP="00404DA3">
            <w:pPr>
              <w:pStyle w:val="TableParagraph"/>
              <w:spacing w:line="302" w:lineRule="exact"/>
              <w:ind w:left="7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фотографии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часа</w:t>
            </w:r>
            <w:proofErr w:type="spellEnd"/>
          </w:p>
        </w:tc>
      </w:tr>
      <w:tr w:rsidR="005250F2" w14:paraId="7296D508" w14:textId="77777777" w:rsidTr="00BC52D3">
        <w:trPr>
          <w:trHeight w:val="1288"/>
        </w:trPr>
        <w:tc>
          <w:tcPr>
            <w:tcW w:w="1245" w:type="dxa"/>
          </w:tcPr>
          <w:p w14:paraId="4207664D" w14:textId="77777777" w:rsidR="005250F2" w:rsidRDefault="005250F2" w:rsidP="00BC52D3">
            <w:pPr>
              <w:pStyle w:val="TableParagraph"/>
              <w:rPr>
                <w:b/>
                <w:sz w:val="28"/>
              </w:rPr>
            </w:pPr>
          </w:p>
          <w:p w14:paraId="30EC7902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5247" w:type="dxa"/>
          </w:tcPr>
          <w:p w14:paraId="7AEAFDD1" w14:textId="77777777" w:rsidR="005250F2" w:rsidRPr="005250F2" w:rsidRDefault="005250F2" w:rsidP="00BC52D3">
            <w:pPr>
              <w:pStyle w:val="TableParagraph"/>
              <w:jc w:val="both"/>
              <w:rPr>
                <w:sz w:val="28"/>
                <w:lang w:val="ru-RU"/>
              </w:rPr>
            </w:pPr>
            <w:r w:rsidRPr="005250F2">
              <w:rPr>
                <w:sz w:val="28"/>
                <w:lang w:val="ru-RU"/>
              </w:rPr>
              <w:t>Появление фотографии, первые фотокамеры.</w:t>
            </w:r>
            <w:r w:rsidRPr="005250F2">
              <w:rPr>
                <w:spacing w:val="-18"/>
                <w:sz w:val="28"/>
                <w:lang w:val="ru-RU"/>
              </w:rPr>
              <w:t xml:space="preserve"> </w:t>
            </w:r>
            <w:r w:rsidRPr="005250F2">
              <w:rPr>
                <w:sz w:val="28"/>
                <w:lang w:val="ru-RU"/>
              </w:rPr>
              <w:t>Современная</w:t>
            </w:r>
            <w:r w:rsidRPr="005250F2">
              <w:rPr>
                <w:spacing w:val="-17"/>
                <w:sz w:val="28"/>
                <w:lang w:val="ru-RU"/>
              </w:rPr>
              <w:t xml:space="preserve"> </w:t>
            </w:r>
            <w:r w:rsidRPr="005250F2">
              <w:rPr>
                <w:sz w:val="28"/>
                <w:lang w:val="ru-RU"/>
              </w:rPr>
              <w:t>фототехника.</w:t>
            </w:r>
          </w:p>
          <w:p w14:paraId="24182EB1" w14:textId="77777777" w:rsidR="005250F2" w:rsidRPr="005250F2" w:rsidRDefault="005250F2" w:rsidP="00BC52D3">
            <w:pPr>
              <w:pStyle w:val="TableParagraph"/>
              <w:jc w:val="both"/>
              <w:rPr>
                <w:sz w:val="28"/>
                <w:lang w:val="ru-RU"/>
              </w:rPr>
            </w:pPr>
            <w:r w:rsidRPr="005250F2">
              <w:rPr>
                <w:sz w:val="28"/>
                <w:lang w:val="ru-RU"/>
              </w:rPr>
              <w:t>Устройство</w:t>
            </w:r>
            <w:r w:rsidRPr="005250F2">
              <w:rPr>
                <w:spacing w:val="-17"/>
                <w:sz w:val="28"/>
                <w:lang w:val="ru-RU"/>
              </w:rPr>
              <w:t xml:space="preserve"> </w:t>
            </w:r>
            <w:r w:rsidRPr="005250F2">
              <w:rPr>
                <w:sz w:val="28"/>
                <w:lang w:val="ru-RU"/>
              </w:rPr>
              <w:t>фотокамеры.</w:t>
            </w:r>
            <w:r w:rsidRPr="005250F2">
              <w:rPr>
                <w:spacing w:val="-7"/>
                <w:sz w:val="28"/>
                <w:lang w:val="ru-RU"/>
              </w:rPr>
              <w:t xml:space="preserve"> </w:t>
            </w:r>
            <w:r w:rsidRPr="005250F2">
              <w:rPr>
                <w:sz w:val="28"/>
                <w:lang w:val="ru-RU"/>
              </w:rPr>
              <w:t>«Цифра»</w:t>
            </w:r>
            <w:r w:rsidRPr="005250F2">
              <w:rPr>
                <w:spacing w:val="-17"/>
                <w:sz w:val="28"/>
                <w:lang w:val="ru-RU"/>
              </w:rPr>
              <w:t xml:space="preserve"> </w:t>
            </w:r>
            <w:r w:rsidRPr="005250F2">
              <w:rPr>
                <w:sz w:val="28"/>
                <w:lang w:val="ru-RU"/>
              </w:rPr>
              <w:t>и плёнка – сравнительные отличия.</w:t>
            </w:r>
          </w:p>
        </w:tc>
        <w:tc>
          <w:tcPr>
            <w:tcW w:w="1022" w:type="dxa"/>
          </w:tcPr>
          <w:p w14:paraId="4EC40834" w14:textId="77777777" w:rsidR="005250F2" w:rsidRPr="005250F2" w:rsidRDefault="005250F2" w:rsidP="00BC52D3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517B8CCE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14:paraId="0BD5937B" w14:textId="77777777" w:rsidR="005250F2" w:rsidRDefault="005250F2" w:rsidP="00BC52D3">
            <w:pPr>
              <w:pStyle w:val="TableParagraph"/>
              <w:rPr>
                <w:b/>
                <w:sz w:val="28"/>
              </w:rPr>
            </w:pPr>
          </w:p>
          <w:p w14:paraId="1B878497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7" w:type="dxa"/>
          </w:tcPr>
          <w:p w14:paraId="38F66375" w14:textId="77777777" w:rsidR="005250F2" w:rsidRDefault="005250F2" w:rsidP="00BC52D3">
            <w:pPr>
              <w:pStyle w:val="TableParagraph"/>
              <w:rPr>
                <w:b/>
                <w:sz w:val="28"/>
              </w:rPr>
            </w:pPr>
          </w:p>
          <w:p w14:paraId="5F5247BC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50F2" w14:paraId="7F219B6E" w14:textId="77777777" w:rsidTr="00BC52D3">
        <w:trPr>
          <w:trHeight w:val="697"/>
        </w:trPr>
        <w:tc>
          <w:tcPr>
            <w:tcW w:w="1245" w:type="dxa"/>
          </w:tcPr>
          <w:p w14:paraId="1F7776AA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5247" w:type="dxa"/>
          </w:tcPr>
          <w:p w14:paraId="45101AD2" w14:textId="77777777" w:rsidR="005250F2" w:rsidRDefault="005250F2" w:rsidP="00BC52D3">
            <w:pPr>
              <w:pStyle w:val="TableParagraph"/>
              <w:jc w:val="both"/>
              <w:rPr>
                <w:sz w:val="28"/>
              </w:rPr>
            </w:pPr>
            <w:r w:rsidRPr="005250F2">
              <w:rPr>
                <w:sz w:val="28"/>
                <w:lang w:val="ru-RU"/>
              </w:rPr>
              <w:t>Виды и жанры фотографии. Режимы и возможности</w:t>
            </w:r>
            <w:r w:rsidRPr="005250F2">
              <w:rPr>
                <w:spacing w:val="-16"/>
                <w:sz w:val="28"/>
                <w:lang w:val="ru-RU"/>
              </w:rPr>
              <w:t xml:space="preserve"> </w:t>
            </w:r>
            <w:r w:rsidRPr="005250F2">
              <w:rPr>
                <w:sz w:val="28"/>
                <w:lang w:val="ru-RU"/>
              </w:rPr>
              <w:t>цифровых</w:t>
            </w:r>
            <w:r w:rsidRPr="005250F2">
              <w:rPr>
                <w:spacing w:val="-14"/>
                <w:sz w:val="28"/>
                <w:lang w:val="ru-RU"/>
              </w:rPr>
              <w:t xml:space="preserve"> </w:t>
            </w:r>
            <w:r w:rsidRPr="005250F2">
              <w:rPr>
                <w:sz w:val="28"/>
                <w:lang w:val="ru-RU"/>
              </w:rPr>
              <w:t>камер.</w:t>
            </w:r>
            <w:r w:rsidRPr="005250F2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Оптика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22" w:type="dxa"/>
          </w:tcPr>
          <w:p w14:paraId="15E1B392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14:paraId="0EB2B43F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7" w:type="dxa"/>
          </w:tcPr>
          <w:p w14:paraId="78B97DF2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50F2" w14:paraId="23414600" w14:textId="77777777" w:rsidTr="00BC52D3">
        <w:trPr>
          <w:trHeight w:val="329"/>
        </w:trPr>
        <w:tc>
          <w:tcPr>
            <w:tcW w:w="1245" w:type="dxa"/>
          </w:tcPr>
          <w:p w14:paraId="4754C82A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5247" w:type="dxa"/>
          </w:tcPr>
          <w:p w14:paraId="1A8FE12E" w14:textId="30D7DE14" w:rsidR="005250F2" w:rsidRPr="00BC52D3" w:rsidRDefault="005250F2" w:rsidP="00BC52D3">
            <w:pPr>
              <w:pStyle w:val="TableParagraph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Экспозиция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Выдержка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диафрагма</w:t>
            </w:r>
            <w:proofErr w:type="spellEnd"/>
            <w:r w:rsidR="00BC52D3">
              <w:rPr>
                <w:spacing w:val="-2"/>
                <w:sz w:val="28"/>
                <w:lang w:val="ru-RU"/>
              </w:rPr>
              <w:t>.</w:t>
            </w:r>
          </w:p>
        </w:tc>
        <w:tc>
          <w:tcPr>
            <w:tcW w:w="1022" w:type="dxa"/>
          </w:tcPr>
          <w:p w14:paraId="1CBE6719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14:paraId="4F85E533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5EB6BB6E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50F2" w14:paraId="6E388914" w14:textId="77777777" w:rsidTr="00696B1E">
        <w:trPr>
          <w:trHeight w:val="321"/>
        </w:trPr>
        <w:tc>
          <w:tcPr>
            <w:tcW w:w="10065" w:type="dxa"/>
            <w:gridSpan w:val="5"/>
          </w:tcPr>
          <w:p w14:paraId="1A273C14" w14:textId="77777777" w:rsidR="005250F2" w:rsidRPr="005250F2" w:rsidRDefault="005250F2" w:rsidP="00404DA3">
            <w:pPr>
              <w:pStyle w:val="TableParagraph"/>
              <w:spacing w:line="302" w:lineRule="exact"/>
              <w:ind w:left="7" w:right="7"/>
              <w:jc w:val="center"/>
              <w:rPr>
                <w:b/>
                <w:sz w:val="28"/>
                <w:lang w:val="ru-RU"/>
              </w:rPr>
            </w:pPr>
            <w:r w:rsidRPr="005250F2">
              <w:rPr>
                <w:b/>
                <w:sz w:val="28"/>
                <w:lang w:val="ru-RU"/>
              </w:rPr>
              <w:t>3</w:t>
            </w:r>
            <w:r w:rsidRPr="005250F2">
              <w:rPr>
                <w:sz w:val="28"/>
                <w:lang w:val="ru-RU"/>
              </w:rPr>
              <w:t>.</w:t>
            </w:r>
            <w:r w:rsidRPr="005250F2">
              <w:rPr>
                <w:b/>
                <w:sz w:val="28"/>
                <w:lang w:val="ru-RU"/>
              </w:rPr>
              <w:t>Цвет</w:t>
            </w:r>
            <w:r w:rsidRPr="005250F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250F2">
              <w:rPr>
                <w:b/>
                <w:sz w:val="28"/>
                <w:lang w:val="ru-RU"/>
              </w:rPr>
              <w:t>и</w:t>
            </w:r>
            <w:r w:rsidRPr="005250F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250F2">
              <w:rPr>
                <w:b/>
                <w:sz w:val="28"/>
                <w:lang w:val="ru-RU"/>
              </w:rPr>
              <w:t>свет</w:t>
            </w:r>
            <w:r w:rsidRPr="005250F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250F2">
              <w:rPr>
                <w:b/>
                <w:sz w:val="28"/>
                <w:lang w:val="ru-RU"/>
              </w:rPr>
              <w:t>в</w:t>
            </w:r>
            <w:r w:rsidRPr="005250F2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5250F2">
              <w:rPr>
                <w:b/>
                <w:sz w:val="28"/>
                <w:lang w:val="ru-RU"/>
              </w:rPr>
              <w:t>фотографии</w:t>
            </w:r>
            <w:r w:rsidRPr="005250F2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5250F2">
              <w:rPr>
                <w:b/>
                <w:sz w:val="28"/>
                <w:lang w:val="ru-RU"/>
              </w:rPr>
              <w:t>–</w:t>
            </w:r>
            <w:r w:rsidRPr="005250F2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5250F2">
              <w:rPr>
                <w:b/>
                <w:sz w:val="28"/>
                <w:lang w:val="ru-RU"/>
              </w:rPr>
              <w:t>2</w:t>
            </w:r>
            <w:r w:rsidRPr="005250F2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5250F2">
              <w:rPr>
                <w:b/>
                <w:spacing w:val="-4"/>
                <w:sz w:val="28"/>
                <w:lang w:val="ru-RU"/>
              </w:rPr>
              <w:t>часа</w:t>
            </w:r>
          </w:p>
        </w:tc>
      </w:tr>
      <w:tr w:rsidR="005250F2" w14:paraId="70375E1D" w14:textId="77777777" w:rsidTr="00696B1E">
        <w:trPr>
          <w:trHeight w:val="322"/>
        </w:trPr>
        <w:tc>
          <w:tcPr>
            <w:tcW w:w="1245" w:type="dxa"/>
          </w:tcPr>
          <w:p w14:paraId="09EFBEDA" w14:textId="77777777" w:rsidR="005250F2" w:rsidRDefault="005250F2" w:rsidP="00404DA3">
            <w:pPr>
              <w:pStyle w:val="TableParagraph"/>
              <w:spacing w:line="302" w:lineRule="exact"/>
              <w:ind w:left="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5247" w:type="dxa"/>
          </w:tcPr>
          <w:p w14:paraId="4D796AF7" w14:textId="77777777" w:rsidR="005250F2" w:rsidRDefault="005250F2" w:rsidP="00BC52D3">
            <w:pPr>
              <w:pStyle w:val="TableParagraph"/>
              <w:spacing w:line="302" w:lineRule="exact"/>
              <w:ind w:left="6" w:right="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Основы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цветоведения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Цветовой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круг</w:t>
            </w:r>
            <w:proofErr w:type="spellEnd"/>
          </w:p>
        </w:tc>
        <w:tc>
          <w:tcPr>
            <w:tcW w:w="1022" w:type="dxa"/>
          </w:tcPr>
          <w:p w14:paraId="4609614B" w14:textId="77777777" w:rsidR="005250F2" w:rsidRDefault="005250F2" w:rsidP="00404DA3">
            <w:pPr>
              <w:pStyle w:val="TableParagraph"/>
              <w:spacing w:line="302" w:lineRule="exact"/>
              <w:ind w:left="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14:paraId="70E652BC" w14:textId="77777777" w:rsidR="005250F2" w:rsidRDefault="005250F2" w:rsidP="00404DA3">
            <w:pPr>
              <w:pStyle w:val="TableParagraph"/>
              <w:spacing w:line="302" w:lineRule="exact"/>
              <w:ind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7" w:type="dxa"/>
          </w:tcPr>
          <w:p w14:paraId="4F00E3FE" w14:textId="77777777" w:rsidR="005250F2" w:rsidRDefault="005250F2" w:rsidP="00404DA3">
            <w:pPr>
              <w:pStyle w:val="TableParagraph"/>
              <w:spacing w:line="302" w:lineRule="exact"/>
              <w:ind w:left="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50F2" w14:paraId="32B33275" w14:textId="77777777" w:rsidTr="00696B1E">
        <w:trPr>
          <w:trHeight w:val="1290"/>
        </w:trPr>
        <w:tc>
          <w:tcPr>
            <w:tcW w:w="1245" w:type="dxa"/>
          </w:tcPr>
          <w:p w14:paraId="17226C62" w14:textId="77777777" w:rsidR="005250F2" w:rsidRDefault="005250F2" w:rsidP="00BC52D3">
            <w:pPr>
              <w:pStyle w:val="TableParagraph"/>
              <w:rPr>
                <w:b/>
                <w:sz w:val="28"/>
              </w:rPr>
            </w:pPr>
          </w:p>
          <w:p w14:paraId="1EA4AA2B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5247" w:type="dxa"/>
          </w:tcPr>
          <w:p w14:paraId="43286F65" w14:textId="75E7686A" w:rsidR="005250F2" w:rsidRDefault="005250F2" w:rsidP="00BC52D3">
            <w:pPr>
              <w:pStyle w:val="TableParagraph"/>
              <w:jc w:val="both"/>
              <w:rPr>
                <w:sz w:val="28"/>
              </w:rPr>
            </w:pPr>
            <w:r w:rsidRPr="005250F2">
              <w:rPr>
                <w:sz w:val="28"/>
                <w:lang w:val="ru-RU"/>
              </w:rPr>
              <w:t>Естественное и искусственное освещение.</w:t>
            </w:r>
            <w:r w:rsidRPr="005250F2">
              <w:rPr>
                <w:spacing w:val="-18"/>
                <w:sz w:val="28"/>
                <w:lang w:val="ru-RU"/>
              </w:rPr>
              <w:t xml:space="preserve"> </w:t>
            </w:r>
            <w:r w:rsidRPr="005250F2">
              <w:rPr>
                <w:sz w:val="28"/>
                <w:lang w:val="ru-RU"/>
              </w:rPr>
              <w:t>Светотональное</w:t>
            </w:r>
            <w:r w:rsidRPr="005250F2">
              <w:rPr>
                <w:spacing w:val="-17"/>
                <w:sz w:val="28"/>
                <w:lang w:val="ru-RU"/>
              </w:rPr>
              <w:t xml:space="preserve"> </w:t>
            </w:r>
            <w:r w:rsidRPr="005250F2">
              <w:rPr>
                <w:sz w:val="28"/>
                <w:lang w:val="ru-RU"/>
              </w:rPr>
              <w:t xml:space="preserve">студийное освещение. </w:t>
            </w:r>
            <w:proofErr w:type="spellStart"/>
            <w:r>
              <w:rPr>
                <w:sz w:val="28"/>
              </w:rPr>
              <w:t>Фотопавильоны</w:t>
            </w:r>
            <w:proofErr w:type="spellEnd"/>
            <w:r>
              <w:rPr>
                <w:sz w:val="28"/>
              </w:rPr>
              <w:t xml:space="preserve"> –</w:t>
            </w:r>
            <w:r w:rsidR="00BC52D3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пространство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студийной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съёмки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022" w:type="dxa"/>
          </w:tcPr>
          <w:p w14:paraId="01465501" w14:textId="77777777" w:rsidR="005250F2" w:rsidRDefault="005250F2" w:rsidP="00BC52D3">
            <w:pPr>
              <w:pStyle w:val="TableParagraph"/>
              <w:rPr>
                <w:b/>
                <w:sz w:val="28"/>
              </w:rPr>
            </w:pPr>
          </w:p>
          <w:p w14:paraId="0237BCA4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14:paraId="2F4C98AD" w14:textId="77777777" w:rsidR="005250F2" w:rsidRDefault="005250F2" w:rsidP="00BC52D3">
            <w:pPr>
              <w:pStyle w:val="TableParagraph"/>
              <w:rPr>
                <w:b/>
                <w:sz w:val="28"/>
              </w:rPr>
            </w:pPr>
          </w:p>
          <w:p w14:paraId="2889F38F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7" w:type="dxa"/>
          </w:tcPr>
          <w:p w14:paraId="4F5183D0" w14:textId="77777777" w:rsidR="005250F2" w:rsidRDefault="005250F2" w:rsidP="00BC52D3">
            <w:pPr>
              <w:pStyle w:val="TableParagraph"/>
              <w:rPr>
                <w:b/>
                <w:sz w:val="28"/>
              </w:rPr>
            </w:pPr>
          </w:p>
          <w:p w14:paraId="053A9001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250F2" w14:paraId="5F16A333" w14:textId="77777777" w:rsidTr="00696B1E">
        <w:trPr>
          <w:trHeight w:val="966"/>
        </w:trPr>
        <w:tc>
          <w:tcPr>
            <w:tcW w:w="1245" w:type="dxa"/>
          </w:tcPr>
          <w:p w14:paraId="1FA37FE8" w14:textId="77777777" w:rsidR="005250F2" w:rsidRDefault="005250F2" w:rsidP="00BC52D3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4</w:t>
            </w:r>
          </w:p>
        </w:tc>
        <w:tc>
          <w:tcPr>
            <w:tcW w:w="5247" w:type="dxa"/>
          </w:tcPr>
          <w:p w14:paraId="5E6EB31B" w14:textId="77777777" w:rsidR="005250F2" w:rsidRPr="00BC52D3" w:rsidRDefault="005250F2" w:rsidP="00BC52D3">
            <w:pPr>
              <w:pStyle w:val="TableParagraph"/>
              <w:jc w:val="both"/>
              <w:rPr>
                <w:bCs/>
                <w:sz w:val="28"/>
                <w:lang w:val="ru-RU"/>
              </w:rPr>
            </w:pPr>
            <w:r w:rsidRPr="00BC52D3">
              <w:rPr>
                <w:bCs/>
                <w:sz w:val="28"/>
                <w:lang w:val="ru-RU"/>
              </w:rPr>
              <w:t>Комплект</w:t>
            </w:r>
            <w:r w:rsidRPr="00BC52D3">
              <w:rPr>
                <w:bCs/>
                <w:spacing w:val="-7"/>
                <w:sz w:val="28"/>
                <w:lang w:val="ru-RU"/>
              </w:rPr>
              <w:t xml:space="preserve"> </w:t>
            </w:r>
            <w:r w:rsidRPr="00BC52D3">
              <w:rPr>
                <w:bCs/>
                <w:sz w:val="28"/>
                <w:lang w:val="ru-RU"/>
              </w:rPr>
              <w:t>необходимого</w:t>
            </w:r>
            <w:r w:rsidRPr="00BC52D3">
              <w:rPr>
                <w:bCs/>
                <w:spacing w:val="-5"/>
                <w:sz w:val="28"/>
                <w:lang w:val="ru-RU"/>
              </w:rPr>
              <w:t xml:space="preserve"> </w:t>
            </w:r>
            <w:r w:rsidRPr="00BC52D3">
              <w:rPr>
                <w:bCs/>
                <w:spacing w:val="-2"/>
                <w:sz w:val="28"/>
                <w:lang w:val="ru-RU"/>
              </w:rPr>
              <w:t>оборудования</w:t>
            </w:r>
          </w:p>
          <w:p w14:paraId="57DA0C1E" w14:textId="5EAC526D" w:rsidR="005250F2" w:rsidRDefault="005250F2" w:rsidP="00BC52D3">
            <w:pPr>
              <w:pStyle w:val="TableParagraph"/>
              <w:jc w:val="both"/>
              <w:rPr>
                <w:b/>
                <w:sz w:val="28"/>
              </w:rPr>
            </w:pPr>
            <w:r w:rsidRPr="00BC52D3">
              <w:rPr>
                <w:bCs/>
                <w:sz w:val="28"/>
                <w:lang w:val="ru-RU"/>
              </w:rPr>
              <w:t xml:space="preserve">для фотографа: </w:t>
            </w:r>
            <w:r w:rsidR="00D84DEA" w:rsidRPr="00BC52D3">
              <w:rPr>
                <w:bCs/>
                <w:sz w:val="28"/>
                <w:lang w:val="ru-RU"/>
              </w:rPr>
              <w:t>фото сумка</w:t>
            </w:r>
            <w:r w:rsidRPr="00BC52D3">
              <w:rPr>
                <w:bCs/>
                <w:sz w:val="28"/>
                <w:lang w:val="ru-RU"/>
              </w:rPr>
              <w:t>, светофильтры.</w:t>
            </w:r>
            <w:r w:rsidRPr="00BC52D3">
              <w:rPr>
                <w:bCs/>
                <w:spacing w:val="-18"/>
                <w:sz w:val="28"/>
                <w:lang w:val="ru-RU"/>
              </w:rPr>
              <w:t xml:space="preserve"> </w:t>
            </w:r>
            <w:r w:rsidR="00D84DEA" w:rsidRPr="00BC52D3">
              <w:rPr>
                <w:bCs/>
                <w:sz w:val="28"/>
                <w:lang w:val="ru-RU"/>
              </w:rPr>
              <w:t>Штативы, моноподы</w:t>
            </w:r>
            <w:r w:rsidRPr="00BC52D3">
              <w:rPr>
                <w:bCs/>
                <w:sz w:val="28"/>
              </w:rPr>
              <w:t>.</w:t>
            </w:r>
          </w:p>
        </w:tc>
        <w:tc>
          <w:tcPr>
            <w:tcW w:w="1022" w:type="dxa"/>
          </w:tcPr>
          <w:p w14:paraId="630FB7A8" w14:textId="77777777" w:rsidR="005250F2" w:rsidRPr="00BC52D3" w:rsidRDefault="005250F2" w:rsidP="00BC52D3">
            <w:pPr>
              <w:pStyle w:val="TableParagraph"/>
              <w:jc w:val="center"/>
              <w:rPr>
                <w:bCs/>
                <w:sz w:val="28"/>
              </w:rPr>
            </w:pPr>
            <w:r w:rsidRPr="00BC52D3">
              <w:rPr>
                <w:bCs/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14:paraId="6D05A349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0C562002" w14:textId="77777777" w:rsidR="005250F2" w:rsidRDefault="005250F2" w:rsidP="00BC52D3">
            <w:pPr>
              <w:pStyle w:val="TableParagraph"/>
              <w:rPr>
                <w:sz w:val="28"/>
              </w:rPr>
            </w:pPr>
          </w:p>
        </w:tc>
      </w:tr>
      <w:tr w:rsidR="005250F2" w14:paraId="78AB4553" w14:textId="77777777" w:rsidTr="00696B1E">
        <w:trPr>
          <w:trHeight w:val="322"/>
        </w:trPr>
        <w:tc>
          <w:tcPr>
            <w:tcW w:w="10065" w:type="dxa"/>
            <w:gridSpan w:val="5"/>
          </w:tcPr>
          <w:p w14:paraId="027FB765" w14:textId="77777777" w:rsidR="005250F2" w:rsidRPr="00696B1E" w:rsidRDefault="005250F2" w:rsidP="00404DA3">
            <w:pPr>
              <w:pStyle w:val="TableParagraph"/>
              <w:spacing w:line="303" w:lineRule="exact"/>
              <w:ind w:left="7" w:right="7"/>
              <w:jc w:val="center"/>
              <w:rPr>
                <w:b/>
                <w:sz w:val="28"/>
                <w:lang w:val="ru-RU"/>
              </w:rPr>
            </w:pPr>
            <w:r w:rsidRPr="00696B1E">
              <w:rPr>
                <w:b/>
                <w:sz w:val="28"/>
                <w:lang w:val="ru-RU"/>
              </w:rPr>
              <w:t>5</w:t>
            </w:r>
            <w:r w:rsidRPr="00696B1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Основы</w:t>
            </w:r>
            <w:r w:rsidRPr="00696B1E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композиции.</w:t>
            </w:r>
            <w:r w:rsidRPr="00696B1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Техника</w:t>
            </w:r>
            <w:r w:rsidRPr="00696B1E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съемки</w:t>
            </w:r>
            <w:r w:rsidRPr="00696B1E">
              <w:rPr>
                <w:b/>
                <w:spacing w:val="2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–</w:t>
            </w:r>
            <w:r w:rsidRPr="00696B1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4</w:t>
            </w:r>
            <w:r w:rsidRPr="00696B1E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696B1E">
              <w:rPr>
                <w:b/>
                <w:spacing w:val="-4"/>
                <w:sz w:val="28"/>
                <w:lang w:val="ru-RU"/>
              </w:rPr>
              <w:t>часа</w:t>
            </w:r>
          </w:p>
        </w:tc>
      </w:tr>
      <w:tr w:rsidR="005250F2" w14:paraId="33114520" w14:textId="77777777" w:rsidTr="00F07A65">
        <w:trPr>
          <w:trHeight w:val="1340"/>
        </w:trPr>
        <w:tc>
          <w:tcPr>
            <w:tcW w:w="1245" w:type="dxa"/>
          </w:tcPr>
          <w:p w14:paraId="5D8F84BA" w14:textId="77777777" w:rsidR="005250F2" w:rsidRPr="00696B1E" w:rsidRDefault="005250F2" w:rsidP="00BC52D3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</w:p>
          <w:p w14:paraId="65E3C2FD" w14:textId="77777777" w:rsidR="005250F2" w:rsidRPr="00696B1E" w:rsidRDefault="005250F2" w:rsidP="00BC52D3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</w:p>
          <w:p w14:paraId="6DBC4191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5247" w:type="dxa"/>
          </w:tcPr>
          <w:p w14:paraId="6A2C59D3" w14:textId="77777777" w:rsidR="005250F2" w:rsidRPr="00696B1E" w:rsidRDefault="005250F2" w:rsidP="00BC52D3">
            <w:pPr>
              <w:pStyle w:val="TableParagraph"/>
              <w:jc w:val="both"/>
              <w:rPr>
                <w:b/>
                <w:sz w:val="28"/>
                <w:lang w:val="ru-RU"/>
              </w:rPr>
            </w:pPr>
          </w:p>
          <w:p w14:paraId="427EE11F" w14:textId="77777777" w:rsidR="005250F2" w:rsidRPr="00696B1E" w:rsidRDefault="005250F2" w:rsidP="00BC52D3">
            <w:pPr>
              <w:pStyle w:val="TableParagraph"/>
              <w:jc w:val="both"/>
              <w:rPr>
                <w:sz w:val="28"/>
                <w:lang w:val="ru-RU"/>
              </w:rPr>
            </w:pPr>
            <w:r w:rsidRPr="00696B1E">
              <w:rPr>
                <w:sz w:val="28"/>
                <w:lang w:val="ru-RU"/>
              </w:rPr>
              <w:t>Правила композиции в фотографии (основы</w:t>
            </w:r>
            <w:r w:rsidRPr="00696B1E">
              <w:rPr>
                <w:spacing w:val="-8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композиции</w:t>
            </w:r>
            <w:r w:rsidRPr="00696B1E">
              <w:rPr>
                <w:spacing w:val="-10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в</w:t>
            </w:r>
            <w:r w:rsidRPr="00696B1E">
              <w:rPr>
                <w:spacing w:val="-8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разных</w:t>
            </w:r>
            <w:r w:rsidRPr="00696B1E">
              <w:rPr>
                <w:spacing w:val="-8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жанрах</w:t>
            </w:r>
            <w:r w:rsidRPr="00696B1E">
              <w:rPr>
                <w:spacing w:val="-5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– портрет, пейзаж, натюрморт)</w:t>
            </w:r>
          </w:p>
        </w:tc>
        <w:tc>
          <w:tcPr>
            <w:tcW w:w="1022" w:type="dxa"/>
          </w:tcPr>
          <w:p w14:paraId="188F4A91" w14:textId="77777777" w:rsidR="005250F2" w:rsidRPr="00696B1E" w:rsidRDefault="005250F2" w:rsidP="00F07A65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</w:p>
          <w:p w14:paraId="4C2C4A28" w14:textId="77777777" w:rsidR="005250F2" w:rsidRPr="00696B1E" w:rsidRDefault="005250F2" w:rsidP="00F07A65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</w:p>
          <w:p w14:paraId="5A25C42F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14:paraId="75E42F3D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</w:p>
          <w:p w14:paraId="4DF53424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</w:p>
          <w:p w14:paraId="52DE2204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2ECBE499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</w:p>
          <w:p w14:paraId="5F0D7FB2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</w:p>
          <w:p w14:paraId="23E8BFC2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50F2" w14:paraId="23079040" w14:textId="77777777" w:rsidTr="00F07A65">
        <w:trPr>
          <w:trHeight w:val="58"/>
        </w:trPr>
        <w:tc>
          <w:tcPr>
            <w:tcW w:w="1245" w:type="dxa"/>
          </w:tcPr>
          <w:p w14:paraId="3895B9B0" w14:textId="77777777" w:rsidR="005250F2" w:rsidRDefault="005250F2" w:rsidP="00BC52D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5247" w:type="dxa"/>
          </w:tcPr>
          <w:p w14:paraId="63015F57" w14:textId="77777777" w:rsidR="005250F2" w:rsidRPr="00696B1E" w:rsidRDefault="005250F2" w:rsidP="00BC52D3">
            <w:pPr>
              <w:pStyle w:val="TableParagraph"/>
              <w:jc w:val="both"/>
              <w:rPr>
                <w:sz w:val="28"/>
                <w:lang w:val="ru-RU"/>
              </w:rPr>
            </w:pPr>
            <w:r w:rsidRPr="00696B1E">
              <w:rPr>
                <w:sz w:val="28"/>
                <w:lang w:val="ru-RU"/>
              </w:rPr>
              <w:t>Различные</w:t>
            </w:r>
            <w:r w:rsidRPr="00696B1E">
              <w:rPr>
                <w:spacing w:val="-5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техники</w:t>
            </w:r>
            <w:r w:rsidRPr="00696B1E">
              <w:rPr>
                <w:spacing w:val="-3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съемки:</w:t>
            </w:r>
            <w:r w:rsidRPr="00696B1E">
              <w:rPr>
                <w:spacing w:val="-7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съемка</w:t>
            </w:r>
            <w:r w:rsidRPr="00696B1E">
              <w:rPr>
                <w:spacing w:val="-1"/>
                <w:sz w:val="28"/>
                <w:lang w:val="ru-RU"/>
              </w:rPr>
              <w:t xml:space="preserve"> </w:t>
            </w:r>
            <w:r w:rsidRPr="00696B1E">
              <w:rPr>
                <w:spacing w:val="-10"/>
                <w:sz w:val="28"/>
                <w:lang w:val="ru-RU"/>
              </w:rPr>
              <w:t>с</w:t>
            </w:r>
          </w:p>
          <w:p w14:paraId="46B3749B" w14:textId="77777777" w:rsidR="005250F2" w:rsidRPr="00696B1E" w:rsidRDefault="005250F2" w:rsidP="00BC52D3">
            <w:pPr>
              <w:pStyle w:val="TableParagraph"/>
              <w:jc w:val="both"/>
              <w:rPr>
                <w:sz w:val="28"/>
                <w:lang w:val="ru-RU"/>
              </w:rPr>
            </w:pPr>
            <w:r w:rsidRPr="00696B1E">
              <w:rPr>
                <w:sz w:val="28"/>
                <w:lang w:val="ru-RU"/>
              </w:rPr>
              <w:t>«проводкой»,</w:t>
            </w:r>
            <w:r w:rsidRPr="00696B1E">
              <w:rPr>
                <w:spacing w:val="1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«зуммирование»</w:t>
            </w:r>
            <w:r w:rsidRPr="00696B1E">
              <w:rPr>
                <w:spacing w:val="-15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и</w:t>
            </w:r>
            <w:r w:rsidRPr="00696B1E">
              <w:rPr>
                <w:spacing w:val="-5"/>
                <w:sz w:val="28"/>
                <w:lang w:val="ru-RU"/>
              </w:rPr>
              <w:t xml:space="preserve"> </w:t>
            </w:r>
            <w:r w:rsidRPr="00696B1E">
              <w:rPr>
                <w:spacing w:val="-4"/>
                <w:sz w:val="28"/>
                <w:lang w:val="ru-RU"/>
              </w:rPr>
              <w:t>т.д.</w:t>
            </w:r>
          </w:p>
        </w:tc>
        <w:tc>
          <w:tcPr>
            <w:tcW w:w="1022" w:type="dxa"/>
          </w:tcPr>
          <w:p w14:paraId="6D8D3CA4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14:paraId="5E5C53B7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1704824D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50F2" w14:paraId="4CB926FA" w14:textId="77777777" w:rsidTr="00696B1E">
        <w:trPr>
          <w:trHeight w:val="450"/>
        </w:trPr>
        <w:tc>
          <w:tcPr>
            <w:tcW w:w="10065" w:type="dxa"/>
            <w:gridSpan w:val="5"/>
          </w:tcPr>
          <w:p w14:paraId="7435BDA4" w14:textId="77777777" w:rsidR="005250F2" w:rsidRDefault="005250F2" w:rsidP="00404DA3">
            <w:pPr>
              <w:pStyle w:val="TableParagraph"/>
              <w:spacing w:before="53"/>
              <w:ind w:left="7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sz w:val="28"/>
              </w:rPr>
              <w:t>.</w:t>
            </w:r>
            <w:r>
              <w:rPr>
                <w:b/>
                <w:sz w:val="28"/>
              </w:rPr>
              <w:t>Пейзаж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7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</w:tr>
      <w:tr w:rsidR="005250F2" w14:paraId="778D447E" w14:textId="77777777" w:rsidTr="00F07A65">
        <w:trPr>
          <w:trHeight w:val="1242"/>
        </w:trPr>
        <w:tc>
          <w:tcPr>
            <w:tcW w:w="1245" w:type="dxa"/>
          </w:tcPr>
          <w:p w14:paraId="76191BF5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</w:p>
          <w:p w14:paraId="3C528FB9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</w:p>
          <w:p w14:paraId="466080A7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5247" w:type="dxa"/>
          </w:tcPr>
          <w:p w14:paraId="7F345557" w14:textId="77777777" w:rsidR="005250F2" w:rsidRPr="00696B1E" w:rsidRDefault="005250F2" w:rsidP="00F07A65">
            <w:pPr>
              <w:pStyle w:val="TableParagraph"/>
              <w:jc w:val="both"/>
              <w:rPr>
                <w:sz w:val="28"/>
                <w:lang w:val="ru-RU"/>
              </w:rPr>
            </w:pPr>
            <w:r w:rsidRPr="00696B1E">
              <w:rPr>
                <w:sz w:val="28"/>
                <w:lang w:val="ru-RU"/>
              </w:rPr>
              <w:t>Композиция в пейзаже. Фактор освещения. «Золотые</w:t>
            </w:r>
            <w:r w:rsidRPr="00696B1E">
              <w:rPr>
                <w:spacing w:val="-7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часы»</w:t>
            </w:r>
            <w:r w:rsidRPr="00696B1E">
              <w:rPr>
                <w:spacing w:val="-11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освещения. Оптика.</w:t>
            </w:r>
            <w:r w:rsidRPr="00696B1E">
              <w:rPr>
                <w:spacing w:val="-4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Ракурс,</w:t>
            </w:r>
            <w:r w:rsidRPr="00696B1E">
              <w:rPr>
                <w:spacing w:val="-3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перспектива,</w:t>
            </w:r>
            <w:r w:rsidRPr="00696B1E">
              <w:rPr>
                <w:spacing w:val="-3"/>
                <w:sz w:val="28"/>
                <w:lang w:val="ru-RU"/>
              </w:rPr>
              <w:t xml:space="preserve"> </w:t>
            </w:r>
            <w:r w:rsidRPr="00696B1E">
              <w:rPr>
                <w:spacing w:val="-2"/>
                <w:sz w:val="28"/>
                <w:lang w:val="ru-RU"/>
              </w:rPr>
              <w:t>фрагмент.</w:t>
            </w:r>
          </w:p>
          <w:p w14:paraId="15BAE02C" w14:textId="5AD56D4B" w:rsidR="005250F2" w:rsidRDefault="00D84DEA" w:rsidP="00F07A6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>Разноплановость кадра</w:t>
            </w:r>
            <w:r w:rsidR="005250F2">
              <w:rPr>
                <w:sz w:val="28"/>
              </w:rPr>
              <w:t>.</w:t>
            </w:r>
            <w:r w:rsidR="005250F2">
              <w:rPr>
                <w:spacing w:val="-5"/>
                <w:sz w:val="28"/>
              </w:rPr>
              <w:t xml:space="preserve"> </w:t>
            </w:r>
            <w:proofErr w:type="spellStart"/>
            <w:r w:rsidR="005250F2">
              <w:rPr>
                <w:spacing w:val="-2"/>
                <w:sz w:val="28"/>
              </w:rPr>
              <w:t>Панорама</w:t>
            </w:r>
            <w:proofErr w:type="spellEnd"/>
          </w:p>
        </w:tc>
        <w:tc>
          <w:tcPr>
            <w:tcW w:w="1022" w:type="dxa"/>
          </w:tcPr>
          <w:p w14:paraId="3D36AB50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</w:p>
          <w:p w14:paraId="7556DFCB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</w:p>
          <w:p w14:paraId="20D476BE" w14:textId="29600566" w:rsidR="005250F2" w:rsidRPr="00B80426" w:rsidRDefault="00B80426" w:rsidP="00F07A65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  <w:tc>
          <w:tcPr>
            <w:tcW w:w="1134" w:type="dxa"/>
          </w:tcPr>
          <w:p w14:paraId="11DC2494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</w:p>
          <w:p w14:paraId="4573F52B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</w:p>
          <w:p w14:paraId="0C913D54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7" w:type="dxa"/>
          </w:tcPr>
          <w:p w14:paraId="3AEA76AA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</w:p>
          <w:p w14:paraId="4FD7259C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</w:p>
          <w:p w14:paraId="0BCAA0F3" w14:textId="3AE4BCBF" w:rsidR="005250F2" w:rsidRDefault="00B80426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2</w:t>
            </w:r>
            <w:r w:rsidR="005250F2">
              <w:rPr>
                <w:spacing w:val="-5"/>
                <w:sz w:val="28"/>
              </w:rPr>
              <w:t>,5</w:t>
            </w:r>
          </w:p>
        </w:tc>
      </w:tr>
      <w:tr w:rsidR="005250F2" w14:paraId="7C2B1148" w14:textId="77777777" w:rsidTr="00F07A6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245" w:type="dxa"/>
          </w:tcPr>
          <w:p w14:paraId="5F0FB4F2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5247" w:type="dxa"/>
          </w:tcPr>
          <w:p w14:paraId="789D7EC1" w14:textId="77777777" w:rsidR="005250F2" w:rsidRPr="00696B1E" w:rsidRDefault="005250F2" w:rsidP="00F07A65">
            <w:pPr>
              <w:pStyle w:val="TableParagraph"/>
              <w:jc w:val="both"/>
              <w:rPr>
                <w:sz w:val="28"/>
                <w:lang w:val="ru-RU"/>
              </w:rPr>
            </w:pPr>
            <w:r w:rsidRPr="00696B1E">
              <w:rPr>
                <w:sz w:val="28"/>
                <w:lang w:val="ru-RU"/>
              </w:rPr>
              <w:t>Ландшафтный</w:t>
            </w:r>
            <w:r w:rsidRPr="00696B1E">
              <w:rPr>
                <w:spacing w:val="-18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пейзаж.</w:t>
            </w:r>
            <w:r w:rsidRPr="00696B1E">
              <w:rPr>
                <w:spacing w:val="-17"/>
                <w:sz w:val="28"/>
                <w:lang w:val="ru-RU"/>
              </w:rPr>
              <w:t xml:space="preserve"> </w:t>
            </w:r>
            <w:r w:rsidRPr="00696B1E">
              <w:rPr>
                <w:sz w:val="28"/>
                <w:lang w:val="ru-RU"/>
              </w:rPr>
              <w:t>Городской пейзаж. Архитектура.</w:t>
            </w:r>
          </w:p>
        </w:tc>
        <w:tc>
          <w:tcPr>
            <w:tcW w:w="1022" w:type="dxa"/>
          </w:tcPr>
          <w:p w14:paraId="4D149FF5" w14:textId="7F9D2977" w:rsidR="005250F2" w:rsidRPr="00B80426" w:rsidRDefault="00B80426" w:rsidP="00F07A65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4</w:t>
            </w:r>
          </w:p>
        </w:tc>
        <w:tc>
          <w:tcPr>
            <w:tcW w:w="1134" w:type="dxa"/>
          </w:tcPr>
          <w:p w14:paraId="2B495EEF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38CBC400" w14:textId="780BF32D" w:rsidR="005250F2" w:rsidRPr="00B80426" w:rsidRDefault="00801C14" w:rsidP="00F07A65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696B1E" w14:paraId="5820984A" w14:textId="77777777" w:rsidTr="00F07A65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0065" w:type="dxa"/>
            <w:gridSpan w:val="5"/>
          </w:tcPr>
          <w:p w14:paraId="350D3E6C" w14:textId="70553117" w:rsidR="00696B1E" w:rsidRPr="00696B1E" w:rsidRDefault="00696B1E" w:rsidP="00404DA3">
            <w:pPr>
              <w:pStyle w:val="TableParagraph"/>
              <w:spacing w:before="250"/>
              <w:ind w:left="1" w:right="3"/>
              <w:jc w:val="center"/>
              <w:rPr>
                <w:spacing w:val="-10"/>
                <w:sz w:val="28"/>
                <w:lang w:val="ru-RU"/>
              </w:rPr>
            </w:pPr>
            <w:r w:rsidRPr="00696B1E">
              <w:rPr>
                <w:b/>
                <w:sz w:val="28"/>
                <w:lang w:val="ru-RU"/>
              </w:rPr>
              <w:t>7</w:t>
            </w:r>
            <w:r w:rsidRPr="00696B1E">
              <w:rPr>
                <w:sz w:val="28"/>
                <w:lang w:val="ru-RU"/>
              </w:rPr>
              <w:t>.</w:t>
            </w:r>
            <w:r w:rsidRPr="00696B1E">
              <w:rPr>
                <w:b/>
                <w:sz w:val="28"/>
                <w:lang w:val="ru-RU"/>
              </w:rPr>
              <w:t>Макросъемка.</w:t>
            </w:r>
            <w:r w:rsidRPr="00696B1E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Съемка</w:t>
            </w:r>
            <w:r w:rsidRPr="00696B1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живой</w:t>
            </w:r>
            <w:r w:rsidRPr="00696B1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природы –</w:t>
            </w:r>
            <w:r w:rsidRPr="00696B1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7</w:t>
            </w:r>
            <w:r w:rsidRPr="00696B1E">
              <w:rPr>
                <w:b/>
                <w:spacing w:val="-2"/>
                <w:sz w:val="28"/>
                <w:lang w:val="ru-RU"/>
              </w:rPr>
              <w:t xml:space="preserve"> часов</w:t>
            </w:r>
          </w:p>
        </w:tc>
      </w:tr>
      <w:tr w:rsidR="005250F2" w14:paraId="22CFEA06" w14:textId="77777777" w:rsidTr="00696B1E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245" w:type="dxa"/>
          </w:tcPr>
          <w:p w14:paraId="79BFE220" w14:textId="77777777" w:rsidR="005250F2" w:rsidRDefault="005250F2" w:rsidP="00F07A65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5247" w:type="dxa"/>
          </w:tcPr>
          <w:p w14:paraId="5152CF59" w14:textId="77777777" w:rsidR="005250F2" w:rsidRDefault="005250F2" w:rsidP="00F07A65">
            <w:pPr>
              <w:pStyle w:val="TableParagraph"/>
              <w:contextualSpacing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Макросъемка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022" w:type="dxa"/>
          </w:tcPr>
          <w:p w14:paraId="70E96E8F" w14:textId="77777777" w:rsidR="005250F2" w:rsidRDefault="005250F2" w:rsidP="00F07A65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</w:tcPr>
          <w:p w14:paraId="46434D00" w14:textId="77777777" w:rsidR="005250F2" w:rsidRDefault="005250F2" w:rsidP="00F07A65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1EEDC5F4" w14:textId="77777777" w:rsidR="005250F2" w:rsidRDefault="005250F2" w:rsidP="00F07A65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5250F2" w14:paraId="337AA345" w14:textId="77777777" w:rsidTr="00F07A6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1245" w:type="dxa"/>
          </w:tcPr>
          <w:p w14:paraId="1D51AD7E" w14:textId="77777777" w:rsidR="005250F2" w:rsidRDefault="005250F2" w:rsidP="00F07A65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5247" w:type="dxa"/>
          </w:tcPr>
          <w:p w14:paraId="61796EEC" w14:textId="77777777" w:rsidR="005250F2" w:rsidRDefault="005250F2" w:rsidP="00F07A65">
            <w:pPr>
              <w:pStyle w:val="TableParagraph"/>
              <w:contextualSpacing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съемки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живой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природы</w:t>
            </w:r>
            <w:proofErr w:type="spellEnd"/>
          </w:p>
        </w:tc>
        <w:tc>
          <w:tcPr>
            <w:tcW w:w="1022" w:type="dxa"/>
          </w:tcPr>
          <w:p w14:paraId="0AA13DC3" w14:textId="4E0D45B7" w:rsidR="005250F2" w:rsidRPr="00B80426" w:rsidRDefault="00B80426" w:rsidP="00F07A65">
            <w:pPr>
              <w:pStyle w:val="TableParagraph"/>
              <w:contextualSpacing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4</w:t>
            </w:r>
          </w:p>
        </w:tc>
        <w:tc>
          <w:tcPr>
            <w:tcW w:w="1134" w:type="dxa"/>
          </w:tcPr>
          <w:p w14:paraId="66CB1623" w14:textId="77777777" w:rsidR="005250F2" w:rsidRDefault="005250F2" w:rsidP="00F07A65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7" w:type="dxa"/>
          </w:tcPr>
          <w:p w14:paraId="181D34AE" w14:textId="01610324" w:rsidR="005250F2" w:rsidRDefault="00B80426" w:rsidP="00F07A65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3</w:t>
            </w:r>
            <w:r w:rsidR="005250F2">
              <w:rPr>
                <w:spacing w:val="-5"/>
                <w:sz w:val="28"/>
              </w:rPr>
              <w:t>,5</w:t>
            </w:r>
          </w:p>
        </w:tc>
      </w:tr>
      <w:tr w:rsidR="00696B1E" w14:paraId="753D8DE2" w14:textId="4EC2C78A" w:rsidTr="00696B1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065" w:type="dxa"/>
            <w:gridSpan w:val="5"/>
            <w:vAlign w:val="center"/>
          </w:tcPr>
          <w:p w14:paraId="216DC94F" w14:textId="23E3D88D" w:rsidR="00696B1E" w:rsidRPr="00696B1E" w:rsidRDefault="00696B1E" w:rsidP="00696B1E">
            <w:pPr>
              <w:jc w:val="center"/>
              <w:rPr>
                <w:rFonts w:ascii="Times New Roman" w:hAnsi="Times New Roman" w:cs="Times New Roman"/>
              </w:rPr>
            </w:pPr>
            <w:r w:rsidRPr="00696B1E"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696B1E">
              <w:rPr>
                <w:rFonts w:ascii="Times New Roman" w:hAnsi="Times New Roman" w:cs="Times New Roman"/>
                <w:sz w:val="28"/>
              </w:rPr>
              <w:t>.</w:t>
            </w:r>
            <w:r w:rsidRPr="00696B1E">
              <w:rPr>
                <w:rFonts w:ascii="Times New Roman" w:hAnsi="Times New Roman" w:cs="Times New Roman"/>
                <w:b/>
                <w:sz w:val="28"/>
              </w:rPr>
              <w:t>Портрет</w:t>
            </w:r>
            <w:r w:rsidRPr="00696B1E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696B1E">
              <w:rPr>
                <w:rFonts w:ascii="Times New Roman" w:hAnsi="Times New Roman" w:cs="Times New Roman"/>
                <w:b/>
                <w:sz w:val="28"/>
              </w:rPr>
              <w:t>– 7</w:t>
            </w:r>
            <w:r w:rsidR="00D84DEA">
              <w:rPr>
                <w:b/>
                <w:spacing w:val="-2"/>
                <w:sz w:val="28"/>
                <w:lang w:val="ru-RU"/>
              </w:rPr>
              <w:t xml:space="preserve"> </w:t>
            </w:r>
            <w:r w:rsidR="00D84DEA" w:rsidRPr="00D84DEA">
              <w:rPr>
                <w:rFonts w:ascii="Times New Roman" w:hAnsi="Times New Roman" w:cs="Times New Roman"/>
                <w:b/>
                <w:spacing w:val="-2"/>
                <w:sz w:val="28"/>
                <w:lang w:val="ru-RU"/>
              </w:rPr>
              <w:t>часов</w:t>
            </w:r>
          </w:p>
        </w:tc>
      </w:tr>
      <w:tr w:rsidR="005250F2" w14:paraId="7C5A0568" w14:textId="77777777" w:rsidTr="00F07A65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245" w:type="dxa"/>
          </w:tcPr>
          <w:p w14:paraId="55790CF7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5247" w:type="dxa"/>
          </w:tcPr>
          <w:p w14:paraId="1FF345DC" w14:textId="77777777" w:rsidR="005250F2" w:rsidRDefault="005250F2" w:rsidP="00F07A65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Композиция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портрете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Ракурсы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022" w:type="dxa"/>
          </w:tcPr>
          <w:p w14:paraId="52CBD280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14:paraId="70576093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6320CCB4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250F2" w14:paraId="0DE23178" w14:textId="77777777" w:rsidTr="00F07A65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245" w:type="dxa"/>
          </w:tcPr>
          <w:p w14:paraId="248E55D4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5247" w:type="dxa"/>
          </w:tcPr>
          <w:p w14:paraId="037F60FD" w14:textId="77777777" w:rsidR="005250F2" w:rsidRPr="00B0686B" w:rsidRDefault="005250F2" w:rsidP="00F07A65">
            <w:pPr>
              <w:pStyle w:val="TableParagraph"/>
              <w:jc w:val="both"/>
              <w:rPr>
                <w:sz w:val="28"/>
                <w:lang w:val="ru-RU"/>
              </w:rPr>
            </w:pPr>
            <w:r w:rsidRPr="00B0686B">
              <w:rPr>
                <w:sz w:val="28"/>
                <w:lang w:val="ru-RU"/>
              </w:rPr>
              <w:t>Съёмка</w:t>
            </w:r>
            <w:r w:rsidRPr="00B0686B">
              <w:rPr>
                <w:spacing w:val="-1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на</w:t>
            </w:r>
            <w:r w:rsidRPr="00B0686B">
              <w:rPr>
                <w:spacing w:val="-1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пленэре</w:t>
            </w:r>
            <w:r w:rsidRPr="00B0686B">
              <w:rPr>
                <w:spacing w:val="-5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и</w:t>
            </w:r>
            <w:r w:rsidRPr="00B0686B">
              <w:rPr>
                <w:spacing w:val="-3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 xml:space="preserve">в </w:t>
            </w:r>
            <w:r w:rsidRPr="00B0686B">
              <w:rPr>
                <w:spacing w:val="-2"/>
                <w:sz w:val="28"/>
                <w:lang w:val="ru-RU"/>
              </w:rPr>
              <w:t>помещении.</w:t>
            </w:r>
          </w:p>
        </w:tc>
        <w:tc>
          <w:tcPr>
            <w:tcW w:w="1022" w:type="dxa"/>
          </w:tcPr>
          <w:p w14:paraId="48B87B83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</w:tcPr>
          <w:p w14:paraId="686733DE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5A3DBF56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696B1E" w14:paraId="768A34FE" w14:textId="5EDC5575" w:rsidTr="00696B1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065" w:type="dxa"/>
            <w:gridSpan w:val="5"/>
          </w:tcPr>
          <w:p w14:paraId="46ADBC12" w14:textId="006056C3" w:rsidR="00696B1E" w:rsidRDefault="00696B1E" w:rsidP="00404DA3">
            <w:pPr>
              <w:pStyle w:val="TableParagraph"/>
              <w:spacing w:line="302" w:lineRule="exact"/>
              <w:ind w:left="7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sz w:val="28"/>
              </w:rPr>
              <w:t>.</w:t>
            </w:r>
            <w:r>
              <w:rPr>
                <w:b/>
                <w:sz w:val="28"/>
              </w:rPr>
              <w:t>Натюрморт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 7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D84DEA">
              <w:rPr>
                <w:b/>
                <w:spacing w:val="-2"/>
                <w:sz w:val="28"/>
                <w:lang w:val="ru-RU"/>
              </w:rPr>
              <w:t>часов</w:t>
            </w:r>
          </w:p>
          <w:p w14:paraId="45C74870" w14:textId="77777777" w:rsidR="00696B1E" w:rsidRPr="00696B1E" w:rsidRDefault="00696B1E">
            <w:pPr>
              <w:rPr>
                <w:lang w:val="ru-RU"/>
              </w:rPr>
            </w:pPr>
          </w:p>
        </w:tc>
      </w:tr>
      <w:tr w:rsidR="005250F2" w14:paraId="5C0565A1" w14:textId="77777777" w:rsidTr="00F07A65">
        <w:tblPrEx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1245" w:type="dxa"/>
          </w:tcPr>
          <w:p w14:paraId="2F1FF30E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5247" w:type="dxa"/>
          </w:tcPr>
          <w:p w14:paraId="77BC2072" w14:textId="77777777" w:rsidR="005250F2" w:rsidRPr="00B0686B" w:rsidRDefault="005250F2" w:rsidP="00F07A65">
            <w:pPr>
              <w:pStyle w:val="TableParagraph"/>
              <w:jc w:val="both"/>
              <w:rPr>
                <w:sz w:val="28"/>
                <w:lang w:val="ru-RU"/>
              </w:rPr>
            </w:pPr>
            <w:r w:rsidRPr="00B0686B">
              <w:rPr>
                <w:sz w:val="28"/>
                <w:lang w:val="ru-RU"/>
              </w:rPr>
              <w:t>Подбор</w:t>
            </w:r>
            <w:r w:rsidRPr="00B0686B">
              <w:rPr>
                <w:spacing w:val="-4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предметов</w:t>
            </w:r>
            <w:r w:rsidRPr="00B0686B">
              <w:rPr>
                <w:spacing w:val="-3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для</w:t>
            </w:r>
            <w:r w:rsidRPr="00B0686B">
              <w:rPr>
                <w:spacing w:val="-3"/>
                <w:sz w:val="28"/>
                <w:lang w:val="ru-RU"/>
              </w:rPr>
              <w:t xml:space="preserve"> </w:t>
            </w:r>
            <w:r w:rsidRPr="00B0686B">
              <w:rPr>
                <w:spacing w:val="-2"/>
                <w:sz w:val="28"/>
                <w:lang w:val="ru-RU"/>
              </w:rPr>
              <w:t>съемки.</w:t>
            </w:r>
          </w:p>
          <w:p w14:paraId="0735B6BE" w14:textId="77777777" w:rsidR="005250F2" w:rsidRPr="00B0686B" w:rsidRDefault="005250F2" w:rsidP="00F07A65">
            <w:pPr>
              <w:pStyle w:val="TableParagraph"/>
              <w:jc w:val="both"/>
              <w:rPr>
                <w:sz w:val="28"/>
                <w:lang w:val="ru-RU"/>
              </w:rPr>
            </w:pPr>
            <w:r w:rsidRPr="00B0686B">
              <w:rPr>
                <w:sz w:val="28"/>
                <w:lang w:val="ru-RU"/>
              </w:rPr>
              <w:t>Композиция</w:t>
            </w:r>
            <w:r w:rsidRPr="00B0686B">
              <w:rPr>
                <w:spacing w:val="-4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в</w:t>
            </w:r>
            <w:r w:rsidRPr="00B0686B">
              <w:rPr>
                <w:spacing w:val="-2"/>
                <w:sz w:val="28"/>
                <w:lang w:val="ru-RU"/>
              </w:rPr>
              <w:t xml:space="preserve"> натюрморте.</w:t>
            </w:r>
          </w:p>
        </w:tc>
        <w:tc>
          <w:tcPr>
            <w:tcW w:w="1022" w:type="dxa"/>
          </w:tcPr>
          <w:p w14:paraId="32B05E48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</w:tcPr>
          <w:p w14:paraId="331DC008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175CBE83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5250F2" w14:paraId="289992B0" w14:textId="77777777" w:rsidTr="00F07A65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245" w:type="dxa"/>
          </w:tcPr>
          <w:p w14:paraId="5618BA9D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5247" w:type="dxa"/>
          </w:tcPr>
          <w:p w14:paraId="0DBBECCF" w14:textId="77777777" w:rsidR="005250F2" w:rsidRDefault="005250F2" w:rsidP="00F07A65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натюрморта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022" w:type="dxa"/>
          </w:tcPr>
          <w:p w14:paraId="7D787785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14:paraId="118E1D9C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1412998E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96B1E" w14:paraId="51236DAD" w14:textId="77777777" w:rsidTr="00696B1E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0065" w:type="dxa"/>
            <w:gridSpan w:val="5"/>
          </w:tcPr>
          <w:p w14:paraId="3DE3398B" w14:textId="074F3564" w:rsidR="00696B1E" w:rsidRPr="00D84DEA" w:rsidRDefault="00696B1E" w:rsidP="00404DA3">
            <w:pPr>
              <w:pStyle w:val="TableParagraph"/>
              <w:spacing w:before="110"/>
              <w:ind w:left="1" w:right="3"/>
              <w:jc w:val="center"/>
              <w:rPr>
                <w:spacing w:val="-10"/>
                <w:sz w:val="28"/>
                <w:lang w:val="ru-RU"/>
              </w:rPr>
            </w:pPr>
            <w:r>
              <w:rPr>
                <w:b/>
                <w:sz w:val="28"/>
              </w:rPr>
              <w:t>10</w:t>
            </w:r>
            <w:r>
              <w:rPr>
                <w:sz w:val="28"/>
              </w:rPr>
              <w:t xml:space="preserve">. </w:t>
            </w:r>
            <w:r w:rsidR="00D84DEA">
              <w:rPr>
                <w:b/>
                <w:sz w:val="28"/>
                <w:lang w:val="ru-RU"/>
              </w:rPr>
              <w:t>Репортажная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D84DEA">
              <w:rPr>
                <w:b/>
                <w:sz w:val="28"/>
                <w:lang w:val="ru-RU"/>
              </w:rPr>
              <w:t>съёмка</w:t>
            </w:r>
            <w:r>
              <w:rPr>
                <w:b/>
                <w:sz w:val="28"/>
              </w:rPr>
              <w:t xml:space="preserve">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D84DEA">
              <w:rPr>
                <w:b/>
                <w:spacing w:val="-2"/>
                <w:sz w:val="28"/>
                <w:lang w:val="ru-RU"/>
              </w:rPr>
              <w:t>часов</w:t>
            </w:r>
          </w:p>
        </w:tc>
      </w:tr>
      <w:tr w:rsidR="005250F2" w14:paraId="6AC95CE3" w14:textId="77777777" w:rsidTr="00F07A65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1245" w:type="dxa"/>
          </w:tcPr>
          <w:p w14:paraId="0A588303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5247" w:type="dxa"/>
          </w:tcPr>
          <w:p w14:paraId="00A6CDC1" w14:textId="77777777" w:rsidR="005250F2" w:rsidRPr="00B0686B" w:rsidRDefault="005250F2" w:rsidP="00F07A65">
            <w:pPr>
              <w:pStyle w:val="TableParagraph"/>
              <w:jc w:val="both"/>
              <w:rPr>
                <w:sz w:val="28"/>
                <w:lang w:val="ru-RU"/>
              </w:rPr>
            </w:pPr>
            <w:r w:rsidRPr="00B0686B">
              <w:rPr>
                <w:sz w:val="28"/>
                <w:lang w:val="ru-RU"/>
              </w:rPr>
              <w:t>Основные</w:t>
            </w:r>
            <w:r w:rsidRPr="00B0686B">
              <w:rPr>
                <w:spacing w:val="-16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правила</w:t>
            </w:r>
            <w:r w:rsidRPr="00B0686B">
              <w:rPr>
                <w:spacing w:val="-13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и</w:t>
            </w:r>
            <w:r w:rsidRPr="00B0686B">
              <w:rPr>
                <w:spacing w:val="-15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требования к репортажной съёмке.</w:t>
            </w:r>
          </w:p>
        </w:tc>
        <w:tc>
          <w:tcPr>
            <w:tcW w:w="1022" w:type="dxa"/>
          </w:tcPr>
          <w:p w14:paraId="1A30196A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14:paraId="424BC91B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706EEEBB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250F2" w14:paraId="704D3F8E" w14:textId="77777777" w:rsidTr="00F07A65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1245" w:type="dxa"/>
          </w:tcPr>
          <w:p w14:paraId="49FD7277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5247" w:type="dxa"/>
          </w:tcPr>
          <w:p w14:paraId="1B1D1EC4" w14:textId="77777777" w:rsidR="005250F2" w:rsidRPr="00B0686B" w:rsidRDefault="005250F2" w:rsidP="00F07A65">
            <w:pPr>
              <w:pStyle w:val="TableParagraph"/>
              <w:jc w:val="both"/>
              <w:rPr>
                <w:sz w:val="28"/>
                <w:lang w:val="ru-RU"/>
              </w:rPr>
            </w:pPr>
            <w:r w:rsidRPr="00B0686B">
              <w:rPr>
                <w:sz w:val="28"/>
                <w:lang w:val="ru-RU"/>
              </w:rPr>
              <w:t>Съёмка</w:t>
            </w:r>
            <w:r w:rsidRPr="00B0686B">
              <w:rPr>
                <w:spacing w:val="-5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торжественных</w:t>
            </w:r>
            <w:r w:rsidRPr="00B0686B">
              <w:rPr>
                <w:spacing w:val="-5"/>
                <w:sz w:val="28"/>
                <w:lang w:val="ru-RU"/>
              </w:rPr>
              <w:t xml:space="preserve"> </w:t>
            </w:r>
            <w:r w:rsidRPr="00B0686B">
              <w:rPr>
                <w:spacing w:val="-2"/>
                <w:sz w:val="28"/>
                <w:lang w:val="ru-RU"/>
              </w:rPr>
              <w:t>мероприятий.</w:t>
            </w:r>
          </w:p>
          <w:p w14:paraId="47320F62" w14:textId="77777777" w:rsidR="005250F2" w:rsidRPr="00B0686B" w:rsidRDefault="005250F2" w:rsidP="00F07A65">
            <w:pPr>
              <w:pStyle w:val="TableParagraph"/>
              <w:jc w:val="both"/>
              <w:rPr>
                <w:sz w:val="28"/>
                <w:lang w:val="ru-RU"/>
              </w:rPr>
            </w:pPr>
            <w:r w:rsidRPr="00B0686B">
              <w:rPr>
                <w:sz w:val="28"/>
                <w:lang w:val="ru-RU"/>
              </w:rPr>
              <w:t>Съёмка</w:t>
            </w:r>
            <w:r w:rsidRPr="00B0686B">
              <w:rPr>
                <w:spacing w:val="-5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спортивных</w:t>
            </w:r>
            <w:r w:rsidRPr="00B0686B">
              <w:rPr>
                <w:spacing w:val="-4"/>
                <w:sz w:val="28"/>
                <w:lang w:val="ru-RU"/>
              </w:rPr>
              <w:t xml:space="preserve"> </w:t>
            </w:r>
            <w:r w:rsidRPr="00B0686B">
              <w:rPr>
                <w:spacing w:val="-2"/>
                <w:sz w:val="28"/>
                <w:lang w:val="ru-RU"/>
              </w:rPr>
              <w:t>мероприятий</w:t>
            </w:r>
          </w:p>
        </w:tc>
        <w:tc>
          <w:tcPr>
            <w:tcW w:w="1022" w:type="dxa"/>
          </w:tcPr>
          <w:p w14:paraId="6684F5B2" w14:textId="0EDE4C56" w:rsidR="005250F2" w:rsidRPr="00B80426" w:rsidRDefault="00B80426" w:rsidP="00F07A65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1134" w:type="dxa"/>
          </w:tcPr>
          <w:p w14:paraId="15D2985D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4B2BF470" w14:textId="3DF48C3C" w:rsidR="005250F2" w:rsidRPr="00B80426" w:rsidRDefault="00B80426" w:rsidP="00F07A65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696B1E" w14:paraId="4E5B7549" w14:textId="77777777" w:rsidTr="00F07A65">
        <w:tblPrEx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10065" w:type="dxa"/>
            <w:gridSpan w:val="5"/>
          </w:tcPr>
          <w:p w14:paraId="1AFBF10E" w14:textId="5C661607" w:rsidR="00696B1E" w:rsidRPr="00696B1E" w:rsidRDefault="00696B1E" w:rsidP="00404DA3">
            <w:pPr>
              <w:pStyle w:val="TableParagraph"/>
              <w:spacing w:before="249"/>
              <w:ind w:left="1" w:right="3"/>
              <w:jc w:val="center"/>
              <w:rPr>
                <w:spacing w:val="-10"/>
                <w:sz w:val="28"/>
                <w:lang w:val="ru-RU"/>
              </w:rPr>
            </w:pPr>
            <w:r w:rsidRPr="00696B1E">
              <w:rPr>
                <w:b/>
                <w:sz w:val="28"/>
                <w:lang w:val="ru-RU"/>
              </w:rPr>
              <w:t>11</w:t>
            </w:r>
            <w:r w:rsidRPr="00696B1E">
              <w:rPr>
                <w:sz w:val="28"/>
                <w:lang w:val="ru-RU"/>
              </w:rPr>
              <w:t>.</w:t>
            </w:r>
            <w:r w:rsidRPr="00696B1E">
              <w:rPr>
                <w:b/>
                <w:sz w:val="28"/>
                <w:lang w:val="ru-RU"/>
              </w:rPr>
              <w:t>Обработка</w:t>
            </w:r>
            <w:r w:rsidRPr="00696B1E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и</w:t>
            </w:r>
            <w:r w:rsidRPr="00696B1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подготовка</w:t>
            </w:r>
            <w:r w:rsidRPr="00696B1E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фотографий</w:t>
            </w:r>
            <w:r w:rsidRPr="00696B1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к</w:t>
            </w:r>
            <w:r w:rsidRPr="00696B1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печати</w:t>
            </w:r>
            <w:r w:rsidRPr="00696B1E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–</w:t>
            </w:r>
            <w:r w:rsidRPr="00696B1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696B1E">
              <w:rPr>
                <w:b/>
                <w:sz w:val="28"/>
                <w:lang w:val="ru-RU"/>
              </w:rPr>
              <w:t>7</w:t>
            </w:r>
            <w:r w:rsidRPr="00696B1E">
              <w:rPr>
                <w:b/>
                <w:spacing w:val="-2"/>
                <w:sz w:val="28"/>
                <w:lang w:val="ru-RU"/>
              </w:rPr>
              <w:t xml:space="preserve"> часов</w:t>
            </w:r>
          </w:p>
        </w:tc>
      </w:tr>
      <w:tr w:rsidR="005250F2" w14:paraId="416A57D2" w14:textId="77777777" w:rsidTr="00F07A65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245" w:type="dxa"/>
          </w:tcPr>
          <w:p w14:paraId="2957D141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5247" w:type="dxa"/>
          </w:tcPr>
          <w:p w14:paraId="2903607D" w14:textId="77777777" w:rsidR="005250F2" w:rsidRPr="00B0686B" w:rsidRDefault="005250F2" w:rsidP="00F07A65">
            <w:pPr>
              <w:pStyle w:val="TableParagraph"/>
              <w:jc w:val="both"/>
              <w:rPr>
                <w:sz w:val="28"/>
                <w:lang w:val="ru-RU"/>
              </w:rPr>
            </w:pPr>
            <w:r w:rsidRPr="00B0686B">
              <w:rPr>
                <w:sz w:val="28"/>
                <w:lang w:val="ru-RU"/>
              </w:rPr>
              <w:t>Работа</w:t>
            </w:r>
            <w:r w:rsidRPr="00B0686B">
              <w:rPr>
                <w:spacing w:val="-10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в</w:t>
            </w:r>
            <w:r w:rsidRPr="00B0686B">
              <w:rPr>
                <w:spacing w:val="-9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Adobe</w:t>
            </w:r>
            <w:r w:rsidRPr="00B0686B">
              <w:rPr>
                <w:spacing w:val="-1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Photoshop</w:t>
            </w:r>
            <w:r w:rsidRPr="00B0686B">
              <w:rPr>
                <w:sz w:val="28"/>
                <w:lang w:val="ru-RU"/>
              </w:rPr>
              <w:t>.</w:t>
            </w:r>
            <w:r w:rsidRPr="00B0686B">
              <w:rPr>
                <w:spacing w:val="-8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Основные принципы обработки фотографий.</w:t>
            </w:r>
          </w:p>
        </w:tc>
        <w:tc>
          <w:tcPr>
            <w:tcW w:w="1022" w:type="dxa"/>
          </w:tcPr>
          <w:p w14:paraId="019965E5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</w:tcPr>
          <w:p w14:paraId="74E6A46E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4F3F108A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5250F2" w14:paraId="20E36F41" w14:textId="77777777" w:rsidTr="00F07A65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245" w:type="dxa"/>
          </w:tcPr>
          <w:p w14:paraId="27B7FD64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5247" w:type="dxa"/>
          </w:tcPr>
          <w:p w14:paraId="5880A098" w14:textId="77777777" w:rsidR="005250F2" w:rsidRPr="00B0686B" w:rsidRDefault="005250F2" w:rsidP="00F07A65">
            <w:pPr>
              <w:pStyle w:val="TableParagraph"/>
              <w:jc w:val="both"/>
              <w:rPr>
                <w:sz w:val="28"/>
                <w:lang w:val="ru-RU"/>
              </w:rPr>
            </w:pPr>
            <w:r w:rsidRPr="00B0686B">
              <w:rPr>
                <w:sz w:val="28"/>
                <w:lang w:val="ru-RU"/>
              </w:rPr>
              <w:t>Подготовка</w:t>
            </w:r>
            <w:r w:rsidRPr="00B0686B">
              <w:rPr>
                <w:spacing w:val="-10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фотографий</w:t>
            </w:r>
            <w:r w:rsidRPr="00B0686B">
              <w:rPr>
                <w:spacing w:val="-12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к</w:t>
            </w:r>
            <w:r w:rsidRPr="00B0686B">
              <w:rPr>
                <w:spacing w:val="-10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печати</w:t>
            </w:r>
            <w:r w:rsidRPr="00B0686B">
              <w:rPr>
                <w:spacing w:val="-12"/>
                <w:sz w:val="28"/>
                <w:lang w:val="ru-RU"/>
              </w:rPr>
              <w:t xml:space="preserve"> </w:t>
            </w:r>
            <w:r w:rsidRPr="00B0686B">
              <w:rPr>
                <w:sz w:val="28"/>
                <w:lang w:val="ru-RU"/>
              </w:rPr>
              <w:t>и публикации в Интернет</w:t>
            </w:r>
          </w:p>
        </w:tc>
        <w:tc>
          <w:tcPr>
            <w:tcW w:w="1022" w:type="dxa"/>
          </w:tcPr>
          <w:p w14:paraId="599DDB0F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14:paraId="17E9A13F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14:paraId="78DBBCB5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250F2" w14:paraId="542F1C46" w14:textId="77777777" w:rsidTr="00B80426">
        <w:tblPrEx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1245" w:type="dxa"/>
          </w:tcPr>
          <w:p w14:paraId="502FE20F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12</w:t>
            </w:r>
          </w:p>
        </w:tc>
        <w:tc>
          <w:tcPr>
            <w:tcW w:w="5247" w:type="dxa"/>
          </w:tcPr>
          <w:p w14:paraId="5800444C" w14:textId="77777777" w:rsidR="005250F2" w:rsidRPr="00F07A65" w:rsidRDefault="005250F2" w:rsidP="00F07A65">
            <w:pPr>
              <w:pStyle w:val="TableParagraph"/>
              <w:jc w:val="both"/>
              <w:rPr>
                <w:b/>
                <w:bCs/>
                <w:sz w:val="28"/>
                <w:lang w:val="ru-RU"/>
              </w:rPr>
            </w:pPr>
            <w:r w:rsidRPr="00F07A65">
              <w:rPr>
                <w:b/>
                <w:bCs/>
                <w:sz w:val="28"/>
                <w:lang w:val="ru-RU"/>
              </w:rPr>
              <w:t>Выставки,</w:t>
            </w:r>
            <w:r w:rsidRPr="00F07A65">
              <w:rPr>
                <w:b/>
                <w:bCs/>
                <w:spacing w:val="-5"/>
                <w:sz w:val="28"/>
                <w:lang w:val="ru-RU"/>
              </w:rPr>
              <w:t xml:space="preserve"> </w:t>
            </w:r>
            <w:r w:rsidRPr="00F07A65">
              <w:rPr>
                <w:b/>
                <w:bCs/>
                <w:sz w:val="28"/>
                <w:lang w:val="ru-RU"/>
              </w:rPr>
              <w:t>экскурсии,</w:t>
            </w:r>
            <w:r w:rsidRPr="00F07A65">
              <w:rPr>
                <w:b/>
                <w:bCs/>
                <w:spacing w:val="-4"/>
                <w:sz w:val="28"/>
                <w:lang w:val="ru-RU"/>
              </w:rPr>
              <w:t xml:space="preserve"> </w:t>
            </w:r>
            <w:r w:rsidRPr="00F07A65">
              <w:rPr>
                <w:b/>
                <w:bCs/>
                <w:sz w:val="28"/>
                <w:lang w:val="ru-RU"/>
              </w:rPr>
              <w:t>конкурсы,</w:t>
            </w:r>
            <w:r w:rsidRPr="00F07A65">
              <w:rPr>
                <w:b/>
                <w:bCs/>
                <w:spacing w:val="-4"/>
                <w:sz w:val="28"/>
                <w:lang w:val="ru-RU"/>
              </w:rPr>
              <w:t xml:space="preserve"> </w:t>
            </w:r>
            <w:r w:rsidRPr="00F07A65">
              <w:rPr>
                <w:b/>
                <w:bCs/>
                <w:spacing w:val="-2"/>
                <w:sz w:val="28"/>
                <w:lang w:val="ru-RU"/>
              </w:rPr>
              <w:t>мастер-</w:t>
            </w:r>
          </w:p>
          <w:p w14:paraId="1D48F233" w14:textId="77777777" w:rsidR="005250F2" w:rsidRPr="00F07A65" w:rsidRDefault="005250F2" w:rsidP="00F07A65">
            <w:pPr>
              <w:pStyle w:val="TableParagraph"/>
              <w:jc w:val="both"/>
              <w:rPr>
                <w:b/>
                <w:bCs/>
                <w:sz w:val="28"/>
                <w:lang w:val="ru-RU"/>
              </w:rPr>
            </w:pPr>
            <w:r w:rsidRPr="00F07A65">
              <w:rPr>
                <w:b/>
                <w:bCs/>
                <w:spacing w:val="-2"/>
                <w:sz w:val="28"/>
                <w:lang w:val="ru-RU"/>
              </w:rPr>
              <w:t>классы</w:t>
            </w:r>
          </w:p>
        </w:tc>
        <w:tc>
          <w:tcPr>
            <w:tcW w:w="1022" w:type="dxa"/>
          </w:tcPr>
          <w:p w14:paraId="12805929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0E92A12" w14:textId="628C412F" w:rsidR="005250F2" w:rsidRPr="00B80426" w:rsidRDefault="005250F2" w:rsidP="00F07A65">
            <w:pPr>
              <w:pStyle w:val="TableParagraph"/>
              <w:jc w:val="center"/>
              <w:rPr>
                <w:sz w:val="26"/>
                <w:lang w:val="ru-RU"/>
              </w:rPr>
            </w:pPr>
          </w:p>
        </w:tc>
        <w:tc>
          <w:tcPr>
            <w:tcW w:w="1417" w:type="dxa"/>
          </w:tcPr>
          <w:p w14:paraId="6BFFECDF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5250F2" w14:paraId="7E6E38F8" w14:textId="77777777" w:rsidTr="00B80426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245" w:type="dxa"/>
          </w:tcPr>
          <w:p w14:paraId="2E5C8D9C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5247" w:type="dxa"/>
          </w:tcPr>
          <w:p w14:paraId="2FB16DE5" w14:textId="77777777" w:rsidR="005250F2" w:rsidRPr="00F07A65" w:rsidRDefault="005250F2" w:rsidP="00F07A65">
            <w:pPr>
              <w:pStyle w:val="TableParagraph"/>
              <w:jc w:val="both"/>
              <w:rPr>
                <w:b/>
                <w:bCs/>
                <w:sz w:val="28"/>
              </w:rPr>
            </w:pPr>
            <w:proofErr w:type="spellStart"/>
            <w:r w:rsidRPr="00F07A65">
              <w:rPr>
                <w:b/>
                <w:bCs/>
                <w:sz w:val="28"/>
              </w:rPr>
              <w:t>Индивидуальная</w:t>
            </w:r>
            <w:proofErr w:type="spellEnd"/>
            <w:r w:rsidRPr="00F07A65">
              <w:rPr>
                <w:b/>
                <w:bCs/>
                <w:spacing w:val="-10"/>
                <w:sz w:val="28"/>
              </w:rPr>
              <w:t xml:space="preserve"> </w:t>
            </w:r>
            <w:proofErr w:type="spellStart"/>
            <w:r w:rsidRPr="00F07A65">
              <w:rPr>
                <w:b/>
                <w:bCs/>
                <w:spacing w:val="-2"/>
                <w:sz w:val="28"/>
              </w:rPr>
              <w:t>работа</w:t>
            </w:r>
            <w:proofErr w:type="spellEnd"/>
          </w:p>
        </w:tc>
        <w:tc>
          <w:tcPr>
            <w:tcW w:w="1022" w:type="dxa"/>
          </w:tcPr>
          <w:p w14:paraId="44D1A3F6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98BEFEE" w14:textId="6F6DCE32" w:rsidR="005250F2" w:rsidRPr="00B80426" w:rsidRDefault="005250F2" w:rsidP="00F07A65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88055F3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5250F2" w14:paraId="226EC87A" w14:textId="77777777" w:rsidTr="00B80426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245" w:type="dxa"/>
          </w:tcPr>
          <w:p w14:paraId="658C7F4C" w14:textId="77777777" w:rsidR="005250F2" w:rsidRDefault="005250F2" w:rsidP="00F07A65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5247" w:type="dxa"/>
          </w:tcPr>
          <w:p w14:paraId="59FC7487" w14:textId="77777777" w:rsidR="005250F2" w:rsidRPr="00F07A65" w:rsidRDefault="005250F2" w:rsidP="00F07A65">
            <w:pPr>
              <w:pStyle w:val="TableParagraph"/>
              <w:jc w:val="both"/>
              <w:rPr>
                <w:b/>
                <w:bCs/>
                <w:sz w:val="28"/>
              </w:rPr>
            </w:pPr>
            <w:proofErr w:type="spellStart"/>
            <w:r w:rsidRPr="00F07A65">
              <w:rPr>
                <w:b/>
                <w:bCs/>
                <w:sz w:val="28"/>
              </w:rPr>
              <w:t>Итоговая</w:t>
            </w:r>
            <w:proofErr w:type="spellEnd"/>
            <w:r w:rsidRPr="00F07A65">
              <w:rPr>
                <w:b/>
                <w:bCs/>
                <w:spacing w:val="-6"/>
                <w:sz w:val="28"/>
              </w:rPr>
              <w:t xml:space="preserve"> </w:t>
            </w:r>
            <w:proofErr w:type="spellStart"/>
            <w:r w:rsidRPr="00F07A65">
              <w:rPr>
                <w:b/>
                <w:bCs/>
                <w:spacing w:val="-2"/>
                <w:sz w:val="28"/>
              </w:rPr>
              <w:t>работа</w:t>
            </w:r>
            <w:proofErr w:type="spellEnd"/>
          </w:p>
        </w:tc>
        <w:tc>
          <w:tcPr>
            <w:tcW w:w="1022" w:type="dxa"/>
          </w:tcPr>
          <w:p w14:paraId="450F4ACA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6B508DD" w14:textId="5B83EED2" w:rsidR="005250F2" w:rsidRPr="00B80426" w:rsidRDefault="005250F2" w:rsidP="00F07A65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1A21EC31" w14:textId="77777777" w:rsidR="005250F2" w:rsidRDefault="005250F2" w:rsidP="00F07A65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96B1E" w14:paraId="17E8C43E" w14:textId="77777777" w:rsidTr="00696B1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245" w:type="dxa"/>
          </w:tcPr>
          <w:p w14:paraId="0F0DBE66" w14:textId="6E22DE87" w:rsidR="00696B1E" w:rsidRPr="00D84DEA" w:rsidRDefault="00D84DEA" w:rsidP="00404DA3">
            <w:pPr>
              <w:pStyle w:val="TableParagraph"/>
              <w:spacing w:before="1" w:line="304" w:lineRule="exact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 xml:space="preserve">Итого </w:t>
            </w:r>
          </w:p>
        </w:tc>
        <w:tc>
          <w:tcPr>
            <w:tcW w:w="5244" w:type="dxa"/>
          </w:tcPr>
          <w:p w14:paraId="1D4E0CDF" w14:textId="53403EFB" w:rsidR="00696B1E" w:rsidRDefault="00696B1E" w:rsidP="00404DA3">
            <w:pPr>
              <w:pStyle w:val="TableParagraph"/>
              <w:spacing w:before="1" w:line="304" w:lineRule="exact"/>
              <w:ind w:left="3"/>
              <w:jc w:val="center"/>
              <w:rPr>
                <w:b/>
                <w:sz w:val="28"/>
              </w:rPr>
            </w:pPr>
          </w:p>
        </w:tc>
        <w:tc>
          <w:tcPr>
            <w:tcW w:w="1025" w:type="dxa"/>
          </w:tcPr>
          <w:p w14:paraId="729A5F6A" w14:textId="62BCF4DB" w:rsidR="00696B1E" w:rsidRDefault="00696B1E" w:rsidP="00696B1E">
            <w:pPr>
              <w:pStyle w:val="TableParagraph"/>
              <w:spacing w:before="1" w:line="304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</w:p>
        </w:tc>
        <w:tc>
          <w:tcPr>
            <w:tcW w:w="1134" w:type="dxa"/>
          </w:tcPr>
          <w:p w14:paraId="56509B3B" w14:textId="52072C8A" w:rsidR="00696B1E" w:rsidRPr="00801C14" w:rsidRDefault="00801C14" w:rsidP="00404DA3">
            <w:pPr>
              <w:pStyle w:val="TableParagraph"/>
              <w:spacing w:before="1" w:line="304" w:lineRule="exact"/>
              <w:ind w:right="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18</w:t>
            </w:r>
          </w:p>
        </w:tc>
        <w:tc>
          <w:tcPr>
            <w:tcW w:w="1417" w:type="dxa"/>
          </w:tcPr>
          <w:p w14:paraId="6D600690" w14:textId="408FC0DE" w:rsidR="00696B1E" w:rsidRPr="00B80426" w:rsidRDefault="00696B1E" w:rsidP="00404DA3">
            <w:pPr>
              <w:pStyle w:val="TableParagraph"/>
              <w:spacing w:before="1" w:line="304" w:lineRule="exact"/>
              <w:ind w:left="3" w:right="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</w:rPr>
              <w:t>5</w:t>
            </w:r>
            <w:r w:rsidR="00801C14">
              <w:rPr>
                <w:b/>
                <w:spacing w:val="-5"/>
                <w:sz w:val="28"/>
                <w:lang w:val="ru-RU"/>
              </w:rPr>
              <w:t>4</w:t>
            </w:r>
          </w:p>
        </w:tc>
      </w:tr>
    </w:tbl>
    <w:p w14:paraId="7F9D25B4" w14:textId="77777777" w:rsidR="006359BF" w:rsidRPr="006359BF" w:rsidRDefault="006359BF" w:rsidP="00E10CEB">
      <w:pPr>
        <w:pStyle w:val="11"/>
        <w:rPr>
          <w:b/>
          <w:bCs/>
        </w:rPr>
      </w:pPr>
    </w:p>
    <w:p w14:paraId="5E2D5744" w14:textId="3A673CF5" w:rsidR="00F07A65" w:rsidRPr="00AE61D4" w:rsidRDefault="00F07A65" w:rsidP="00F07A6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2" w:name="bookmark10"/>
      <w:r w:rsidRPr="00AE61D4">
        <w:rPr>
          <w:rFonts w:ascii="Times New Roman" w:hAnsi="Times New Roman" w:cs="Times New Roman"/>
          <w:bCs/>
          <w:sz w:val="28"/>
          <w:szCs w:val="28"/>
          <w:u w:val="single"/>
        </w:rPr>
        <w:t>Содержание учебного плана программы «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Фотоискусство: через объектив</w:t>
      </w:r>
      <w:r w:rsidRPr="00AE61D4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14:paraId="29EC029F" w14:textId="77777777" w:rsidR="00F07A65" w:rsidRDefault="00F07A65" w:rsidP="00E10CEB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875EE" w14:textId="18B319A8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1. Вводный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раздел.</w:t>
      </w:r>
    </w:p>
    <w:p w14:paraId="15B0DB45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Знакомство с учебной группой. Техника безопасности при работе в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объединении, клубе. Введение в программу: содержание и порядок обучения.</w:t>
      </w:r>
    </w:p>
    <w:p w14:paraId="3CF7F1AD" w14:textId="259A605E" w:rsidR="00BB1AC5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Знакомство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планами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на</w:t>
      </w:r>
      <w:r w:rsidRPr="00F07A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учебный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год.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Постановка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цели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задач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перед</w:t>
      </w:r>
      <w:r w:rsidR="006359BF" w:rsidRPr="00F07A65">
        <w:rPr>
          <w:rFonts w:ascii="Times New Roman" w:hAnsi="Times New Roman" w:cs="Times New Roman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учащимися.</w:t>
      </w:r>
    </w:p>
    <w:p w14:paraId="5BE082AB" w14:textId="57F71546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2. Основы</w:t>
      </w:r>
      <w:r w:rsidRPr="00F07A65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>фотографии.</w:t>
      </w:r>
    </w:p>
    <w:p w14:paraId="4F01BC5A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 2.1. Появление фотографии, первые фотокамеры. Современная фототехника.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Устройство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фотокамеры.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Цифровые</w:t>
      </w:r>
      <w:r w:rsidRPr="00F07A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плёночные</w:t>
      </w:r>
      <w:r w:rsidRPr="00F07A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камеры – сравнительные отличия.</w:t>
      </w:r>
    </w:p>
    <w:p w14:paraId="10A3A78F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Развитие съёмочной фототехники. Камера-обскура как прототип фотоаппарата. Мастера фотографии. Классификация современных фотокамер. Особенности устройства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основных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частей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фотоаппарата. Достоинства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цифровой фотографии.</w:t>
      </w:r>
      <w:r w:rsidRPr="00F07A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Формирование</w:t>
      </w:r>
      <w:r w:rsidRPr="00F07A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изображения</w:t>
      </w:r>
      <w:r w:rsidRPr="00F07A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на</w:t>
      </w:r>
      <w:r w:rsidRPr="00F07A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матрицу.</w:t>
      </w:r>
      <w:r w:rsidRPr="00F07A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Оперативность</w:t>
      </w:r>
      <w:r w:rsidRPr="00F07A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при</w:t>
      </w:r>
      <w:r w:rsidRPr="00F07A6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съёмке</w:t>
      </w:r>
      <w:r w:rsidRPr="00F07A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 просмотре отснятого материала. Хранение и поиск фотографических архивов нужных документов.</w:t>
      </w:r>
    </w:p>
    <w:p w14:paraId="715FCAC6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F07A65">
        <w:rPr>
          <w:rFonts w:ascii="Times New Roman" w:hAnsi="Times New Roman" w:cs="Times New Roman"/>
          <w:sz w:val="28"/>
          <w:szCs w:val="28"/>
        </w:rPr>
        <w:t>Изучение данной темы с помощью наглядного материала (книги, слайды, фотографии, фототехника)</w:t>
      </w:r>
    </w:p>
    <w:p w14:paraId="02F3061E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2.2.</w:t>
      </w:r>
      <w:r w:rsidRPr="00F07A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Виды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фотографии.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Жанры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фотографии.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Режимы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возможности цифровых камер. Оптика.</w:t>
      </w:r>
    </w:p>
    <w:p w14:paraId="403E6DDD" w14:textId="74A17ACF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 xml:space="preserve">Виды и жанры фотографии. Режимы съемки цифровых камер. </w:t>
      </w:r>
      <w:r w:rsidR="006359BF" w:rsidRPr="00F07A65">
        <w:rPr>
          <w:rFonts w:ascii="Times New Roman" w:hAnsi="Times New Roman" w:cs="Times New Roman"/>
          <w:sz w:val="28"/>
          <w:szCs w:val="28"/>
        </w:rPr>
        <w:t>Классификация объективов: нормальные, широкоугольные, телеобъективы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6097D45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«Фикс-фокус»</w:t>
      </w:r>
      <w:r w:rsidRPr="00F07A6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зум-объектив.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Правила ухода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за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фототехникой,</w:t>
      </w:r>
      <w:r w:rsidRPr="00F07A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оптикой.</w:t>
      </w:r>
    </w:p>
    <w:p w14:paraId="2517A393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F07A65">
        <w:rPr>
          <w:rFonts w:ascii="Times New Roman" w:hAnsi="Times New Roman" w:cs="Times New Roman"/>
          <w:sz w:val="28"/>
          <w:szCs w:val="28"/>
        </w:rPr>
        <w:t>Изучение современных видов фототехники, объективов с помощью иллюстративного и наглядного материала. Съёмка цифровыми фотоаппаратами в различных режимах, совместная работа и просмотр отснятого материала на компьютере.</w:t>
      </w:r>
    </w:p>
    <w:p w14:paraId="16EAFA46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2.3.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Экспозиция.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Выдержка,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диафрагма,</w:t>
      </w:r>
      <w:r w:rsidRPr="00F07A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>ISO.</w:t>
      </w:r>
    </w:p>
    <w:p w14:paraId="4F9007ED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Установка экспозиции. ISO, диафрагма и выдержка. Глубина резко изображаемого пространства (ГРИП).</w:t>
      </w:r>
    </w:p>
    <w:p w14:paraId="2F91D3B5" w14:textId="2E6FB610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F07A65">
        <w:rPr>
          <w:rFonts w:ascii="Times New Roman" w:hAnsi="Times New Roman" w:cs="Times New Roman"/>
          <w:sz w:val="28"/>
          <w:szCs w:val="28"/>
        </w:rPr>
        <w:t>Проведение фотосъёмки с использованием разных режимов диафрагмы и выдержки, практическая работа по установке экспозиции.</w:t>
      </w:r>
    </w:p>
    <w:p w14:paraId="087387B8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07A65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Цвет</w:t>
      </w:r>
      <w:r w:rsidRPr="00F07A65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07A65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свет</w:t>
      </w:r>
      <w:r w:rsidRPr="00F07A65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07A65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фотографии.</w:t>
      </w:r>
      <w:r w:rsidRPr="00F07A65">
        <w:rPr>
          <w:rFonts w:ascii="Times New Roman" w:hAnsi="Times New Roman" w:cs="Times New Roman"/>
          <w:sz w:val="28"/>
          <w:szCs w:val="28"/>
        </w:rPr>
        <w:t xml:space="preserve"> Тема 3.1. Основы </w:t>
      </w:r>
      <w:proofErr w:type="spellStart"/>
      <w:r w:rsidRPr="00F07A65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F07A65">
        <w:rPr>
          <w:rFonts w:ascii="Times New Roman" w:hAnsi="Times New Roman" w:cs="Times New Roman"/>
          <w:sz w:val="28"/>
          <w:szCs w:val="28"/>
        </w:rPr>
        <w:t>.</w:t>
      </w:r>
    </w:p>
    <w:p w14:paraId="532A63D3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Цветовой круг. Основные и дополнительные, тёплые и холодные цвета, контрастные цвета, сочетания цветов, тёмные и светлые тона. Чувствительность глаза и матрицы фотоаппарата к различным цветам. Радуга – семь цветов.</w:t>
      </w:r>
    </w:p>
    <w:p w14:paraId="1C448885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lastRenderedPageBreak/>
        <w:t>Практика.</w:t>
      </w:r>
      <w:r w:rsidRPr="00F07A6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Работа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</w:t>
      </w:r>
      <w:r w:rsidRPr="00F07A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иллюстративным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материалом.</w:t>
      </w:r>
    </w:p>
    <w:p w14:paraId="0C361B41" w14:textId="77777777" w:rsidR="00801C14" w:rsidRPr="00F07A65" w:rsidRDefault="00801C14" w:rsidP="00F07A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3.2.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Естественное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искусственное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освещение.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Светотональное студийное</w:t>
      </w:r>
      <w:r w:rsidRPr="00F07A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освещение.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Фотопавильоны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–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пространство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для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студийной</w:t>
      </w:r>
      <w:r w:rsidRPr="00F07A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 xml:space="preserve">съемки. </w:t>
      </w:r>
      <w:r w:rsidRPr="00F07A6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F07A65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Виды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освещения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(естественное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искусственное).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Искусственное: импульсный</w:t>
      </w:r>
      <w:r w:rsidRPr="00F07A65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постоянный</w:t>
      </w:r>
      <w:r w:rsidRPr="00F07A65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свет.</w:t>
      </w:r>
      <w:r w:rsidRPr="00F07A65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Характер</w:t>
      </w:r>
      <w:r w:rsidRPr="00F07A65">
        <w:rPr>
          <w:rFonts w:ascii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светового</w:t>
      </w:r>
      <w:r w:rsidRPr="00F07A65">
        <w:rPr>
          <w:rFonts w:ascii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рисунка.</w:t>
      </w:r>
      <w:r w:rsidRPr="00F07A65">
        <w:rPr>
          <w:rFonts w:ascii="Times New Roman" w:hAnsi="Times New Roman" w:cs="Times New Roman"/>
          <w:spacing w:val="24"/>
          <w:sz w:val="28"/>
          <w:szCs w:val="28"/>
        </w:rPr>
        <w:t xml:space="preserve"> 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Фронтальное,</w:t>
      </w:r>
    </w:p>
    <w:p w14:paraId="1C6D6F9C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боковое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07A65">
        <w:rPr>
          <w:rFonts w:ascii="Times New Roman" w:hAnsi="Times New Roman" w:cs="Times New Roman"/>
          <w:sz w:val="28"/>
          <w:szCs w:val="28"/>
        </w:rPr>
        <w:t>контровое</w:t>
      </w:r>
      <w:proofErr w:type="spellEnd"/>
      <w:r w:rsidRPr="00F07A65">
        <w:rPr>
          <w:rFonts w:ascii="Times New Roman" w:hAnsi="Times New Roman" w:cs="Times New Roman"/>
          <w:sz w:val="28"/>
          <w:szCs w:val="28"/>
        </w:rPr>
        <w:t xml:space="preserve"> освещение. Съемка в «высоком»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 «низком»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ключе. Влияние освещения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на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настроение</w:t>
      </w:r>
      <w:r w:rsidRPr="00F07A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снимка.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Виды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освещения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постановочной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фотографии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– схема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света.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Направление</w:t>
      </w:r>
      <w:r w:rsidRPr="00F07A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света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на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снимках.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Световые</w:t>
      </w:r>
      <w:r w:rsidRPr="00F07A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приборы,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используемые</w:t>
      </w:r>
      <w:r w:rsidRPr="00F07A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 xml:space="preserve">при съёмке в студии. Правила работы с приборами. Характеристика фотопавильона студии. Оборудование (светотехника, фоны, фотоаппаратура, реквизиты для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съемки).</w:t>
      </w:r>
    </w:p>
    <w:p w14:paraId="2D5F6E0B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F07A65">
        <w:rPr>
          <w:rFonts w:ascii="Times New Roman" w:hAnsi="Times New Roman" w:cs="Times New Roman"/>
          <w:sz w:val="28"/>
          <w:szCs w:val="28"/>
        </w:rPr>
        <w:t>Работа с наглядным материалом. Определение характера освещения при съёмке и настроения снимка с помощью анализа предложенных фотографий. Расположение фотооборудования в студии.</w:t>
      </w:r>
    </w:p>
    <w:p w14:paraId="410D6294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b/>
          <w:bCs/>
          <w:spacing w:val="65"/>
          <w:sz w:val="28"/>
          <w:szCs w:val="28"/>
        </w:rPr>
        <w:t xml:space="preserve"> 4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07A65">
        <w:rPr>
          <w:rFonts w:ascii="Times New Roman" w:hAnsi="Times New Roman" w:cs="Times New Roman"/>
          <w:b/>
          <w:bCs/>
          <w:spacing w:val="66"/>
          <w:sz w:val="28"/>
          <w:szCs w:val="28"/>
        </w:rPr>
        <w:t xml:space="preserve"> 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Комплект</w:t>
      </w:r>
      <w:r w:rsidRPr="00F07A65">
        <w:rPr>
          <w:rFonts w:ascii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необходимого оборудования для фотографа.</w:t>
      </w:r>
    </w:p>
    <w:p w14:paraId="398BA5A7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Штативы,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моноподы</w:t>
      </w:r>
      <w:r w:rsidRPr="00F07A6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07A6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другие</w:t>
      </w:r>
      <w:r w:rsidRPr="00F07A6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>опоры.</w:t>
      </w:r>
    </w:p>
    <w:p w14:paraId="3D5EC1FF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Что должно быть в арсенале у фотографов любителей и профессионалов. Выбор кофра и других принадлежностей. Светофильтры и их применение. Характеристики штативов, моноподов. Основные требования к съёмке с учётом использования штативов, моноподов и т.д.</w:t>
      </w:r>
    </w:p>
    <w:p w14:paraId="774534AA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F07A65">
        <w:rPr>
          <w:rFonts w:ascii="Times New Roman" w:hAnsi="Times New Roman" w:cs="Times New Roman"/>
          <w:sz w:val="28"/>
          <w:szCs w:val="28"/>
        </w:rPr>
        <w:t>Работа с наглядным материалом. Использование штативов и других опор в различных световых условиях съёмки.</w:t>
      </w:r>
    </w:p>
    <w:p w14:paraId="35026694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F07A65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Основы</w:t>
      </w:r>
      <w:r w:rsidRPr="00F07A65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композиции.</w:t>
      </w:r>
      <w:r w:rsidRPr="00F07A65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Техника</w:t>
      </w:r>
      <w:r w:rsidRPr="00F07A65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съемки. Тема 5.1. Правила композиции в фотографии.</w:t>
      </w:r>
    </w:p>
    <w:p w14:paraId="38260951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F07A65">
        <w:rPr>
          <w:rFonts w:ascii="Times New Roman" w:hAnsi="Times New Roman" w:cs="Times New Roman"/>
          <w:i/>
          <w:spacing w:val="3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Основные</w:t>
      </w:r>
      <w:r w:rsidRPr="00F07A6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правила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композиции</w:t>
      </w:r>
      <w:r w:rsidRPr="00F07A6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(смысловой</w:t>
      </w:r>
      <w:r w:rsidRPr="00F07A6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центр,</w:t>
      </w:r>
      <w:r w:rsidRPr="00F07A6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свойства</w:t>
      </w:r>
      <w:r w:rsidRPr="00F07A6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линий,</w:t>
      </w:r>
    </w:p>
    <w:p w14:paraId="26404231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 xml:space="preserve">контраст, размещение, «золотое сечение», правило одной трети, равновесие и симметрия, формат, точка съёмки, диагональ, пространство, чтение изображения,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боке)</w:t>
      </w:r>
    </w:p>
    <w:p w14:paraId="0A381C82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07A65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Съёмка</w:t>
      </w:r>
      <w:r w:rsidRPr="00F07A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цифровым</w:t>
      </w:r>
      <w:r w:rsidRPr="00F07A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фотоаппаратом</w:t>
      </w:r>
      <w:r w:rsidRPr="00F07A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</w:t>
      </w:r>
      <w:r w:rsidRPr="00F07A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учётом</w:t>
      </w:r>
      <w:r w:rsidRPr="00F07A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применения</w:t>
      </w:r>
      <w:r w:rsidRPr="00F07A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основных правил композиции, составление композиций.</w:t>
      </w:r>
    </w:p>
    <w:p w14:paraId="25AA5E60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5.2.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Различные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техники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съемки.</w:t>
      </w:r>
    </w:p>
    <w:p w14:paraId="13F356BA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F07A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Съемка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«проводкой»,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зум-эффект.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Особенности</w:t>
      </w:r>
      <w:r w:rsidRPr="00F07A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съемки.</w:t>
      </w:r>
    </w:p>
    <w:p w14:paraId="7952ECD7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07A65">
        <w:rPr>
          <w:rFonts w:ascii="Times New Roman" w:hAnsi="Times New Roman" w:cs="Times New Roman"/>
          <w:i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Работа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иллюстративным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материалом,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проведение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съемки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 применением основных техник.</w:t>
      </w:r>
    </w:p>
    <w:p w14:paraId="7D54FB0C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F07A65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>Пейзаж.</w:t>
      </w:r>
    </w:p>
    <w:p w14:paraId="403000CF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6.1.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Композиция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пейзаже.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Фактор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освещения.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Оптика.</w:t>
      </w:r>
    </w:p>
    <w:p w14:paraId="0C9BCC03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F07A65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Образ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пейзажа.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Летний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пейзаж,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зимний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пейзаж,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ландшафтный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городской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пейзаж,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архитектура.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Повторение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основ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композиции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</w:t>
      </w:r>
      <w:r w:rsidRPr="00F07A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 xml:space="preserve">пейзажной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фотографии.</w:t>
      </w:r>
      <w:r w:rsidRPr="00F07A65">
        <w:rPr>
          <w:rFonts w:ascii="Times New Roman" w:hAnsi="Times New Roman" w:cs="Times New Roman"/>
          <w:sz w:val="28"/>
          <w:szCs w:val="28"/>
        </w:rPr>
        <w:tab/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>Роль</w:t>
      </w:r>
      <w:r w:rsidRPr="00F07A65">
        <w:rPr>
          <w:rFonts w:ascii="Times New Roman" w:hAnsi="Times New Roman" w:cs="Times New Roman"/>
          <w:sz w:val="28"/>
          <w:szCs w:val="28"/>
        </w:rPr>
        <w:tab/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освещения</w:t>
      </w:r>
      <w:r w:rsidRPr="00F07A65">
        <w:rPr>
          <w:rFonts w:ascii="Times New Roman" w:hAnsi="Times New Roman" w:cs="Times New Roman"/>
          <w:sz w:val="28"/>
          <w:szCs w:val="28"/>
        </w:rPr>
        <w:tab/>
      </w:r>
      <w:r w:rsidRPr="00F07A65">
        <w:rPr>
          <w:rFonts w:ascii="Times New Roman" w:hAnsi="Times New Roman" w:cs="Times New Roman"/>
          <w:sz w:val="28"/>
          <w:szCs w:val="28"/>
        </w:rPr>
        <w:tab/>
      </w:r>
      <w:r w:rsidRPr="00F07A65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F07A65">
        <w:rPr>
          <w:rFonts w:ascii="Times New Roman" w:hAnsi="Times New Roman" w:cs="Times New Roman"/>
          <w:sz w:val="28"/>
          <w:szCs w:val="28"/>
        </w:rPr>
        <w:tab/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процессе</w:t>
      </w:r>
      <w:r w:rsidRPr="00F07A65">
        <w:rPr>
          <w:rFonts w:ascii="Times New Roman" w:hAnsi="Times New Roman" w:cs="Times New Roman"/>
          <w:sz w:val="28"/>
          <w:szCs w:val="28"/>
        </w:rPr>
        <w:tab/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съёмки.</w:t>
      </w:r>
      <w:r w:rsidRPr="00F07A65">
        <w:rPr>
          <w:rFonts w:ascii="Times New Roman" w:hAnsi="Times New Roman" w:cs="Times New Roman"/>
          <w:sz w:val="28"/>
          <w:szCs w:val="28"/>
        </w:rPr>
        <w:tab/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Характер</w:t>
      </w:r>
    </w:p>
    <w:p w14:paraId="4FEE3527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освещения. </w:t>
      </w:r>
      <w:r w:rsidRPr="00F07A65">
        <w:rPr>
          <w:rFonts w:ascii="Times New Roman" w:hAnsi="Times New Roman" w:cs="Times New Roman"/>
          <w:sz w:val="28"/>
          <w:szCs w:val="28"/>
        </w:rPr>
        <w:t>Распределение положения солнца в процессе съёмки. Изучение объекта съёмки в различных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световых</w:t>
      </w:r>
      <w:r w:rsidRPr="00F07A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условиях.</w:t>
      </w:r>
      <w:r w:rsidRPr="00F07A65">
        <w:rPr>
          <w:rFonts w:ascii="Times New Roman" w:hAnsi="Times New Roman" w:cs="Times New Roman"/>
          <w:sz w:val="28"/>
          <w:szCs w:val="28"/>
        </w:rPr>
        <w:tab/>
        <w:t>«Золотые</w:t>
      </w:r>
      <w:r w:rsidRPr="00F07A6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часы» освещения. Выбор</w:t>
      </w:r>
      <w:r w:rsidRPr="00F07A6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 xml:space="preserve">аппаратуры, оптики, изучение объекта съёмки, условия съёмки. Выделение в снимке главного, акцентирование на нём внимания зрителя. </w:t>
      </w:r>
      <w:r w:rsidRPr="00F07A65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понятия и значения ракурса, перспективы и фрагмента при съёмке пейзажа. Разноплановость кадра. Панорама. </w:t>
      </w:r>
      <w:r w:rsidRPr="00F07A6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07A65">
        <w:rPr>
          <w:rFonts w:ascii="Times New Roman" w:hAnsi="Times New Roman" w:cs="Times New Roman"/>
          <w:i/>
          <w:spacing w:val="80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Выполнение</w:t>
      </w:r>
      <w:r w:rsidRPr="00F07A6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основных</w:t>
      </w:r>
      <w:r w:rsidRPr="00F07A6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правил</w:t>
      </w:r>
      <w:r w:rsidRPr="00F07A6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построения</w:t>
      </w:r>
      <w:r w:rsidRPr="00F07A6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кадра</w:t>
      </w:r>
      <w:r w:rsidRPr="00F07A6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</w:t>
      </w:r>
      <w:r w:rsidRPr="00F07A6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пейзаже.</w:t>
      </w:r>
    </w:p>
    <w:p w14:paraId="0079FD80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Съёмка пейзажа. Самостоятельное индивидуальное и коллективное фотографирование в походах, экскурсиях, на пленэре и т.д. Обработка отснятого материала в студии. Анализ результатов работы.</w:t>
      </w:r>
    </w:p>
    <w:p w14:paraId="62FED34A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6.2.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Ландшафтный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пейзаж.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Городской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пейзаж.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Архитектура.</w:t>
      </w:r>
    </w:p>
    <w:p w14:paraId="64FCBC23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Особенности съёмки ландшафтного и городского пейзажа. Выбор места, аппаратуры, изучение объекта съёмки. Композиционное построение кадра.</w:t>
      </w:r>
    </w:p>
    <w:p w14:paraId="4ECA727D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F07A65">
        <w:rPr>
          <w:rFonts w:ascii="Times New Roman" w:hAnsi="Times New Roman" w:cs="Times New Roman"/>
          <w:sz w:val="28"/>
          <w:szCs w:val="28"/>
        </w:rPr>
        <w:t>Самостоятельная съёмка пейзажа. Особенности съёмки архитектуры. Выбор места, аппаратуры, изучение объекта съёмки. Композиционное построение кадра. Использование света при съёмке. Выход на пленэр. Самостоятельная съёмка архитектурных памятников и современной архитектуры. Обработка материала, анализ.</w:t>
      </w:r>
    </w:p>
    <w:p w14:paraId="47971534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F07A65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Макросъемка.</w:t>
      </w:r>
      <w:r w:rsidRPr="00F07A65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Съёмка</w:t>
      </w:r>
      <w:r w:rsidRPr="00F07A65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живой</w:t>
      </w:r>
      <w:r w:rsidRPr="00F07A65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природы. Тема 7.1. Макросъемка.</w:t>
      </w:r>
    </w:p>
    <w:p w14:paraId="0A154608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F07A65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Особенности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макросъемки.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Выбор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оборудования.</w:t>
      </w:r>
    </w:p>
    <w:p w14:paraId="6D2C6816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F07A65">
        <w:rPr>
          <w:rFonts w:ascii="Times New Roman" w:hAnsi="Times New Roman" w:cs="Times New Roman"/>
          <w:sz w:val="28"/>
          <w:szCs w:val="28"/>
        </w:rPr>
        <w:t>Съемка в режиме макро мелких живых существ (неподвижных, в движении), мелких неодушевленных предметов. Анализ полученных снимков.</w:t>
      </w:r>
    </w:p>
    <w:p w14:paraId="5BA20342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7.2.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Съемка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живой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природы.</w:t>
      </w:r>
    </w:p>
    <w:p w14:paraId="7163F123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 xml:space="preserve">Особенности съёмки животных (в домашних условиях, на пленэре и т.д.). Выбор аппаратуры, изучение поведения животных. Особенности съемки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растений.</w:t>
      </w:r>
    </w:p>
    <w:p w14:paraId="2226B6B7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F07A65">
        <w:rPr>
          <w:rFonts w:ascii="Times New Roman" w:hAnsi="Times New Roman" w:cs="Times New Roman"/>
          <w:sz w:val="28"/>
          <w:szCs w:val="28"/>
        </w:rPr>
        <w:t>Съёмка животных и растений в домашних условиях, на улице, зоопарке и т.д.</w:t>
      </w:r>
    </w:p>
    <w:p w14:paraId="423C4CA4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F07A65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Портрет.</w:t>
      </w:r>
    </w:p>
    <w:p w14:paraId="1E551855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8.1.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Композиция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портрете.</w:t>
      </w:r>
      <w:r w:rsidRPr="00F07A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Ракурсы.</w:t>
      </w:r>
    </w:p>
    <w:p w14:paraId="419325CF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Портрет: студийный, репортажный, официальный, групповой. Портрет как жанр художественного творчества. Технические правила и приёмы, присущие портретной съёмке. Выбор композиционного построения портрета (во весь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рост,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поколенный,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поясной,</w:t>
      </w:r>
      <w:r w:rsidRPr="00F07A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07A65">
        <w:rPr>
          <w:rFonts w:ascii="Times New Roman" w:hAnsi="Times New Roman" w:cs="Times New Roman"/>
          <w:sz w:val="28"/>
          <w:szCs w:val="28"/>
        </w:rPr>
        <w:t>погрудный</w:t>
      </w:r>
      <w:proofErr w:type="spellEnd"/>
      <w:r w:rsidRPr="00F07A65">
        <w:rPr>
          <w:rFonts w:ascii="Times New Roman" w:hAnsi="Times New Roman" w:cs="Times New Roman"/>
          <w:sz w:val="28"/>
          <w:szCs w:val="28"/>
        </w:rPr>
        <w:t>,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головной).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Положение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головы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(в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фас, в три четверти, в профиль). Прием съёмки с близких к объекту верхних и нижних точек.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Выбор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технических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средств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для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съёмки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портрета.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Безопасное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расстояние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до объекта съёмки – гарантия исключения искажений в портрете.</w:t>
      </w:r>
    </w:p>
    <w:p w14:paraId="451E4121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F07A65">
        <w:rPr>
          <w:rFonts w:ascii="Times New Roman" w:hAnsi="Times New Roman" w:cs="Times New Roman"/>
          <w:sz w:val="28"/>
          <w:szCs w:val="28"/>
        </w:rPr>
        <w:t xml:space="preserve">Отработка композиционного построения портрета в студии на основе снимков друг друга. Съёмка портрета с использованием различных точек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съёмки.</w:t>
      </w:r>
    </w:p>
    <w:p w14:paraId="34B55B0B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8.2.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Съёмка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на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пленэре</w:t>
      </w:r>
      <w:r w:rsidRPr="00F07A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 xml:space="preserve">в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помещении</w:t>
      </w:r>
    </w:p>
    <w:p w14:paraId="2C72767C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Задача и основные требования к съёмке на пленэре и в помещении. Выбор места, фона, освещения, необходимой аппаратуры (камера, объектив, аксессуары и т.д.).</w:t>
      </w:r>
    </w:p>
    <w:p w14:paraId="3E384372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07A65">
        <w:rPr>
          <w:rFonts w:ascii="Times New Roman" w:hAnsi="Times New Roman" w:cs="Times New Roman"/>
          <w:i/>
          <w:spacing w:val="-1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Проведение</w:t>
      </w:r>
      <w:r w:rsidRPr="00F07A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съёмки.</w:t>
      </w:r>
      <w:r w:rsidRPr="00F07A6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Дальнейшая</w:t>
      </w:r>
      <w:r w:rsidRPr="00F07A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обработка</w:t>
      </w:r>
      <w:r w:rsidRPr="00F07A6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отснятого</w:t>
      </w:r>
      <w:r w:rsidRPr="00F07A6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материала</w:t>
      </w:r>
      <w:r w:rsidRPr="00F07A6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 его анализ.</w:t>
      </w:r>
    </w:p>
    <w:p w14:paraId="0F80426F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F07A65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>Натюрморт.</w:t>
      </w:r>
    </w:p>
    <w:p w14:paraId="468163E1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9.1.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Подбор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предметов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для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съемки.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Композиция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натюрморте.</w:t>
      </w:r>
    </w:p>
    <w:p w14:paraId="6CE19A7C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Натюрморт как художественный жанр фотоискусства. Подбор предметов. Передача формы и фактуры. Смысловое содержание снимка, расположение предметов в кадре.</w:t>
      </w:r>
    </w:p>
    <w:p w14:paraId="25F06888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F07A65">
        <w:rPr>
          <w:rFonts w:ascii="Times New Roman" w:hAnsi="Times New Roman" w:cs="Times New Roman"/>
          <w:sz w:val="28"/>
          <w:szCs w:val="28"/>
        </w:rPr>
        <w:t>Подбор предметов для съёмки натюрморта, практическое композиционное построение для съёмки. Индивидуальное составление композиции каждым воспитанником.</w:t>
      </w:r>
    </w:p>
    <w:p w14:paraId="12E6E906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9.2.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Освещение</w:t>
      </w:r>
      <w:r w:rsidRPr="00F07A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для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натюрморта.</w:t>
      </w:r>
    </w:p>
    <w:p w14:paraId="3F8646D3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Художественные задачи освещения. Тональность, светотеневой рисунок изображения и его композиционное равновесие.</w:t>
      </w:r>
    </w:p>
    <w:p w14:paraId="1D57D69C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07A65">
        <w:rPr>
          <w:rFonts w:ascii="Times New Roman" w:hAnsi="Times New Roman" w:cs="Times New Roman"/>
          <w:i/>
          <w:spacing w:val="-1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Проведение</w:t>
      </w:r>
      <w:r w:rsidRPr="00F07A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фотосъёмки</w:t>
      </w:r>
      <w:r w:rsidRPr="00F07A6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натюрморта</w:t>
      </w:r>
      <w:r w:rsidRPr="00F07A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при</w:t>
      </w:r>
      <w:r w:rsidRPr="00F07A6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различных</w:t>
      </w:r>
      <w:r w:rsidRPr="00F07A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вариантах</w:t>
      </w:r>
      <w:r w:rsidRPr="00F07A6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 xml:space="preserve">его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освещения.</w:t>
      </w:r>
    </w:p>
    <w:p w14:paraId="4DD0DCDD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F07A6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Репортажная</w:t>
      </w:r>
      <w:r w:rsidRPr="00F07A6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>съёмка.</w:t>
      </w:r>
    </w:p>
    <w:p w14:paraId="60B5DAFB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10.1.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Основные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правила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требования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репортажной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съёмке.</w:t>
      </w:r>
    </w:p>
    <w:p w14:paraId="3B9EC113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Статика и динамика изображения. Поиск сюжета. Юридические аспекты репортажной съемки. Выбор оборудования.</w:t>
      </w:r>
    </w:p>
    <w:p w14:paraId="5461D356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07A6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Репортажная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съёмка.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Обработка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материала.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Анализ.</w:t>
      </w:r>
    </w:p>
    <w:p w14:paraId="47F5777D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 xml:space="preserve">Тема 10.2. Съёмка торжественных мероприятий. Съёмка спортивных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мероприятий.</w:t>
      </w:r>
    </w:p>
    <w:p w14:paraId="2EF5C9CF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Изучение объекта съёмки. Выбор аппаратуры, аксессуаров для съемки. Основные правила съёмки мероприятий. Внеклассная съёмка (дом, город и т.д.). Выбор вида спорта, изучение наиболее динамичных мест. Выбор фотоаппаратуры. Особенности съёмки спорта.</w:t>
      </w:r>
    </w:p>
    <w:p w14:paraId="264BC40C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07A65">
        <w:rPr>
          <w:rFonts w:ascii="Times New Roman" w:hAnsi="Times New Roman" w:cs="Times New Roman"/>
          <w:i/>
          <w:spacing w:val="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Съемка</w:t>
      </w:r>
      <w:r w:rsidRPr="00F07A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торжественного мероприятии.</w:t>
      </w:r>
      <w:r w:rsidRPr="00F07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Съёмка</w:t>
      </w:r>
      <w:r w:rsidRPr="00F07A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на</w:t>
      </w:r>
      <w:r w:rsidRPr="00F07A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стадионах</w:t>
      </w:r>
      <w:r w:rsidRPr="00F07A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>т.д.</w:t>
      </w:r>
    </w:p>
    <w:p w14:paraId="43ACBC87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Обработка</w:t>
      </w:r>
      <w:r w:rsidRPr="00F07A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отснятого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материала.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Анализ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проведённых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съёмок.</w:t>
      </w:r>
    </w:p>
    <w:p w14:paraId="54C95B69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Обработка</w:t>
      </w:r>
      <w:r w:rsidRPr="00F07A6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07A65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печать</w:t>
      </w:r>
      <w:r w:rsidRPr="00F07A6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>фотографий.</w:t>
      </w:r>
    </w:p>
    <w:p w14:paraId="4BC4B937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 xml:space="preserve">Тема 11.1. Работа в Adobe Photoshop. Основные принципы обработки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фотографий.</w:t>
      </w:r>
    </w:p>
    <w:p w14:paraId="5502464D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7A65">
        <w:rPr>
          <w:rFonts w:ascii="Times New Roman" w:hAnsi="Times New Roman" w:cs="Times New Roman"/>
          <w:sz w:val="28"/>
          <w:szCs w:val="28"/>
        </w:rPr>
        <w:t>Описание программы. Настройка рабочего пространства. Принципы обработки фотографий. Подборка фотографий. Обработка</w:t>
      </w:r>
      <w:r w:rsidRPr="00F07A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отснятого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материала</w:t>
      </w:r>
      <w:r w:rsidRPr="00F07A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на компьютере (Photoshop). Кадрирование, коррекция кадров по свету и цветовой гамме, устранение эффекта «красных» глаз и т.д.</w:t>
      </w:r>
    </w:p>
    <w:p w14:paraId="534FD136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F07A65">
        <w:rPr>
          <w:rFonts w:ascii="Times New Roman" w:hAnsi="Times New Roman" w:cs="Times New Roman"/>
          <w:sz w:val="28"/>
          <w:szCs w:val="28"/>
        </w:rPr>
        <w:t xml:space="preserve">Работа с компьютером. Самостоятельная обработка воспитанниками своих снимков в программе Photoshop на компьютере дома и в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студии.</w:t>
      </w:r>
    </w:p>
    <w:p w14:paraId="3819EB45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Тема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11.2.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Подготовка фотографий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печати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публикации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</w:t>
      </w:r>
      <w:r w:rsidRPr="00F07A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 xml:space="preserve">Интернете </w:t>
      </w:r>
      <w:proofErr w:type="spellStart"/>
      <w:r w:rsidRPr="00F07A65">
        <w:rPr>
          <w:rFonts w:ascii="Times New Roman" w:hAnsi="Times New Roman" w:cs="Times New Roman"/>
          <w:i/>
          <w:spacing w:val="-2"/>
          <w:sz w:val="28"/>
          <w:szCs w:val="28"/>
        </w:rPr>
        <w:t>Теория.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Предпечатная</w:t>
      </w:r>
      <w:proofErr w:type="spellEnd"/>
      <w:r w:rsidRPr="00F07A65">
        <w:rPr>
          <w:rFonts w:ascii="Times New Roman" w:hAnsi="Times New Roman" w:cs="Times New Roman"/>
          <w:sz w:val="28"/>
          <w:szCs w:val="28"/>
        </w:rPr>
        <w:tab/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подготовка</w:t>
      </w:r>
      <w:r w:rsidRPr="00F07A65">
        <w:rPr>
          <w:rFonts w:ascii="Times New Roman" w:hAnsi="Times New Roman" w:cs="Times New Roman"/>
          <w:sz w:val="28"/>
          <w:szCs w:val="28"/>
        </w:rPr>
        <w:tab/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фотоизображений.</w:t>
      </w:r>
      <w:r w:rsidRPr="00F07A65">
        <w:rPr>
          <w:rFonts w:ascii="Times New Roman" w:hAnsi="Times New Roman" w:cs="Times New Roman"/>
          <w:sz w:val="28"/>
          <w:szCs w:val="28"/>
        </w:rPr>
        <w:tab/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Ознакомление</w:t>
      </w:r>
      <w:r w:rsidRPr="00F07A65">
        <w:rPr>
          <w:rFonts w:ascii="Times New Roman" w:hAnsi="Times New Roman" w:cs="Times New Roman"/>
          <w:sz w:val="28"/>
          <w:szCs w:val="28"/>
        </w:rPr>
        <w:tab/>
      </w:r>
      <w:r w:rsidRPr="00F07A65">
        <w:rPr>
          <w:rFonts w:ascii="Times New Roman" w:hAnsi="Times New Roman" w:cs="Times New Roman"/>
          <w:spacing w:val="-10"/>
          <w:sz w:val="28"/>
          <w:szCs w:val="28"/>
        </w:rPr>
        <w:t xml:space="preserve">с </w:t>
      </w:r>
      <w:r w:rsidRPr="00F07A65">
        <w:rPr>
          <w:rFonts w:ascii="Times New Roman" w:hAnsi="Times New Roman" w:cs="Times New Roman"/>
          <w:sz w:val="28"/>
          <w:szCs w:val="28"/>
        </w:rPr>
        <w:t>оборудованием</w:t>
      </w:r>
      <w:r w:rsidRPr="00F07A6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для</w:t>
      </w:r>
      <w:r w:rsidRPr="00F07A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печати.</w:t>
      </w:r>
      <w:r w:rsidRPr="00F07A6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Основные</w:t>
      </w:r>
      <w:r w:rsidRPr="00F07A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требования</w:t>
      </w:r>
      <w:r w:rsidRPr="00F07A6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для</w:t>
      </w:r>
      <w:r w:rsidRPr="00F07A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публикации</w:t>
      </w:r>
      <w:r w:rsidRPr="00F07A6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</w:t>
      </w:r>
      <w:r w:rsidRPr="00F07A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сети</w:t>
      </w:r>
      <w:r w:rsidRPr="00F07A6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Интернет,</w:t>
      </w:r>
    </w:p>
    <w:p w14:paraId="55638A0F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сохранение</w:t>
      </w:r>
      <w:r w:rsidRPr="00F07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изображений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с</w:t>
      </w:r>
      <w:r w:rsidRPr="00F07A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учетом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требований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глобальной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сети.</w:t>
      </w:r>
    </w:p>
    <w:p w14:paraId="66B4530A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07A65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 xml:space="preserve">Работа по подготовке фотографий к печати и публикации в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Интернете.</w:t>
      </w:r>
    </w:p>
    <w:p w14:paraId="2EE28E8F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Pr="00F07A6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Выставки,</w:t>
      </w:r>
      <w:r w:rsidRPr="00F07A6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экскурсии,</w:t>
      </w:r>
      <w:r w:rsidRPr="00F07A6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конкурсы,</w:t>
      </w:r>
      <w:r w:rsidRPr="00F07A6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мастер-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>классы.</w:t>
      </w:r>
    </w:p>
    <w:p w14:paraId="4483DB51" w14:textId="77777777" w:rsidR="00F4023E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Данный</w:t>
      </w:r>
      <w:r w:rsidRPr="00F07A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предполагает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участие</w:t>
      </w:r>
      <w:r w:rsidRPr="00F07A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воспитанников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различной</w:t>
      </w:r>
      <w:r w:rsidRPr="00F07A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 xml:space="preserve">конкурсной, выставочной, экскурсионной деятельности. Также в выездных мастер-классах и </w:t>
      </w:r>
      <w:r w:rsidRPr="00F07A65">
        <w:rPr>
          <w:rFonts w:ascii="Times New Roman" w:hAnsi="Times New Roman" w:cs="Times New Roman"/>
          <w:sz w:val="28"/>
          <w:szCs w:val="28"/>
        </w:rPr>
        <w:lastRenderedPageBreak/>
        <w:t xml:space="preserve">с приглашением фотографов г. </w:t>
      </w:r>
      <w:r>
        <w:rPr>
          <w:rFonts w:ascii="Times New Roman" w:hAnsi="Times New Roman" w:cs="Times New Roman"/>
          <w:sz w:val="28"/>
          <w:szCs w:val="28"/>
        </w:rPr>
        <w:t>Мценска.</w:t>
      </w:r>
    </w:p>
    <w:p w14:paraId="11818453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F07A6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F07A6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Индивидуальная</w:t>
      </w:r>
      <w:r w:rsidRPr="00F07A6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работа.</w:t>
      </w:r>
    </w:p>
    <w:p w14:paraId="30BE2C16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65">
        <w:rPr>
          <w:rFonts w:ascii="Times New Roman" w:hAnsi="Times New Roman" w:cs="Times New Roman"/>
          <w:b/>
          <w:bCs/>
          <w:sz w:val="28"/>
          <w:szCs w:val="28"/>
        </w:rPr>
        <w:t>Раздел 14.</w:t>
      </w:r>
      <w:r w:rsidRPr="00F07A65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z w:val="28"/>
          <w:szCs w:val="28"/>
        </w:rPr>
        <w:t>Итоговый</w:t>
      </w:r>
      <w:r w:rsidRPr="00F07A6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раздел.</w:t>
      </w:r>
    </w:p>
    <w:p w14:paraId="0AAE09DC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 xml:space="preserve">Самостоятельное выполнение воспитанниками итоговой творческой работы на выбранную тему в любом жанре на основе полученных знаний. Просмотр и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обсуждение.</w:t>
      </w:r>
    </w:p>
    <w:p w14:paraId="51BCE36F" w14:textId="77777777" w:rsidR="00F4023E" w:rsidRPr="00F07A65" w:rsidRDefault="00F4023E" w:rsidP="00F402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Формирование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творческого</w:t>
      </w:r>
      <w:r w:rsidRPr="00F07A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портфолио</w:t>
      </w:r>
      <w:r w:rsidRPr="00F07A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каждого</w:t>
      </w:r>
      <w:r w:rsidRPr="00F07A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воспитанника</w:t>
      </w:r>
      <w:r w:rsidRPr="00F07A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из</w:t>
      </w:r>
      <w:r w:rsidRPr="00F07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фотографий, наработанных за год.</w:t>
      </w:r>
    </w:p>
    <w:p w14:paraId="48533D30" w14:textId="401887ED" w:rsidR="00E10CEB" w:rsidRDefault="00F4023E" w:rsidP="00CA3468">
      <w:pPr>
        <w:pStyle w:val="a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07A65">
        <w:rPr>
          <w:rFonts w:ascii="Times New Roman" w:hAnsi="Times New Roman" w:cs="Times New Roman"/>
          <w:sz w:val="28"/>
          <w:szCs w:val="28"/>
        </w:rPr>
        <w:t>Участие</w:t>
      </w:r>
      <w:r w:rsidRPr="00F07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работ</w:t>
      </w:r>
      <w:r w:rsidRPr="00F07A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каждого</w:t>
      </w:r>
      <w:r w:rsidRPr="00F07A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воспитанника объединения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в</w:t>
      </w:r>
      <w:r w:rsidRPr="00F07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z w:val="28"/>
          <w:szCs w:val="28"/>
        </w:rPr>
        <w:t>итоговой</w:t>
      </w:r>
      <w:r w:rsidRPr="00F07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A65">
        <w:rPr>
          <w:rFonts w:ascii="Times New Roman" w:hAnsi="Times New Roman" w:cs="Times New Roman"/>
          <w:spacing w:val="-2"/>
          <w:sz w:val="28"/>
          <w:szCs w:val="28"/>
        </w:rPr>
        <w:t>выставке.</w:t>
      </w:r>
    </w:p>
    <w:p w14:paraId="0823730E" w14:textId="77777777" w:rsidR="00CA3468" w:rsidRDefault="00CA3468" w:rsidP="00CA346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7378E4" w14:textId="77777777" w:rsidR="00F07A65" w:rsidRDefault="00F07A65" w:rsidP="00F07A6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69E2">
        <w:rPr>
          <w:rFonts w:ascii="Times New Roman" w:hAnsi="Times New Roman" w:cs="Times New Roman"/>
          <w:b/>
          <w:bCs/>
          <w:sz w:val="28"/>
          <w:szCs w:val="28"/>
        </w:rPr>
        <w:t>1.4 Планируемые результаты программы</w:t>
      </w:r>
    </w:p>
    <w:p w14:paraId="4133132D" w14:textId="18A99DEA" w:rsidR="00F07A65" w:rsidRDefault="00F07A65" w:rsidP="00BB1AC5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2F395A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bidi="ar-SA"/>
        </w:rPr>
        <w:t>Предметные результаты:</w:t>
      </w:r>
    </w:p>
    <w:p w14:paraId="027C2BF5" w14:textId="4EC8E24B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формирование умений и навыков использования знаний о фотографии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в повседневной жизни;</w:t>
      </w:r>
    </w:p>
    <w:p w14:paraId="063F4309" w14:textId="15FB93D6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овладение элементарными практическими умениями в пейзажной,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портретной, репортажной и съемке животных;</w:t>
      </w:r>
    </w:p>
    <w:p w14:paraId="5C0203A5" w14:textId="50D35362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умение обсуждать и анализировать фотографии, выражая суждения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о содержании, композиции.</w:t>
      </w:r>
    </w:p>
    <w:p w14:paraId="5452C873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bidi="ar-SA"/>
        </w:rPr>
        <w:t>Метапредметные результаты:</w:t>
      </w:r>
    </w:p>
    <w:p w14:paraId="06E0D91E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развитие фантазии, воображения, интуиции, визуальной памяти;</w:t>
      </w:r>
    </w:p>
    <w:p w14:paraId="4E1AE1CD" w14:textId="7567C586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освоение способов решения проблем творческого и поискового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характера;</w:t>
      </w:r>
    </w:p>
    <w:p w14:paraId="7D6E6F1C" w14:textId="4A2BDA1B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овладение умением вести диалог, распределять функции и роли в процессе выполнения творческой работы.</w:t>
      </w:r>
    </w:p>
    <w:p w14:paraId="10A97318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bidi="ar-SA"/>
        </w:rPr>
        <w:t>Личностные результаты:</w:t>
      </w:r>
    </w:p>
    <w:p w14:paraId="59EC17CC" w14:textId="37A68A73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формирование самостоятельности и личной ответственности за свои поступки;</w:t>
      </w:r>
    </w:p>
    <w:p w14:paraId="54A80113" w14:textId="36432734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формирование и сотрудничестве со сверстниками, детьми старшего и младшего возраста, взрослыми в процессе творческой деятельности;</w:t>
      </w:r>
    </w:p>
    <w:p w14:paraId="08278D13" w14:textId="4DB654B9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развитие представлений.</w:t>
      </w:r>
    </w:p>
    <w:p w14:paraId="3E1BDF65" w14:textId="77777777" w:rsidR="004C69E2" w:rsidRDefault="004C69E2" w:rsidP="00BB1AC5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1F0EE3" w14:textId="77777777" w:rsidR="004C69E2" w:rsidRDefault="004C69E2" w:rsidP="00BB1AC5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C29E2D" w14:textId="5EDCFE92" w:rsidR="00801C14" w:rsidRPr="00801C14" w:rsidRDefault="00801C14" w:rsidP="00BB1AC5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C14"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 РЕАЛИЗАЦИИ ПРОГРАММЫ ДОПОЛНИТЕЛЬНОГО ОБРАЗОВАНИЯ ТЕХНИЧЕСКОЙ НАПРАВЛЕННОСТИ «МИР МУЛЬТИМЕДИА»</w:t>
      </w:r>
    </w:p>
    <w:p w14:paraId="693B28BE" w14:textId="77777777" w:rsidR="00801C14" w:rsidRPr="00801C14" w:rsidRDefault="00801C14" w:rsidP="00801C14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D96FFBB" w14:textId="77777777" w:rsidR="00801C14" w:rsidRPr="00801C14" w:rsidRDefault="00801C14" w:rsidP="00801C14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01C14">
        <w:rPr>
          <w:rFonts w:ascii="Times New Roman" w:hAnsi="Times New Roman" w:cs="Times New Roman"/>
          <w:b/>
          <w:sz w:val="28"/>
          <w:szCs w:val="28"/>
        </w:rPr>
        <w:t>2.1 Условия реализации программы</w:t>
      </w:r>
    </w:p>
    <w:p w14:paraId="44DD6254" w14:textId="77777777" w:rsidR="00801C14" w:rsidRPr="00801C14" w:rsidRDefault="00801C14" w:rsidP="00801C14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C120F99" w14:textId="77777777" w:rsidR="00801C14" w:rsidRPr="00801C14" w:rsidRDefault="00801C14" w:rsidP="00801C14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01C14">
        <w:rPr>
          <w:rFonts w:ascii="Times New Roman" w:hAnsi="Times New Roman" w:cs="Times New Roman"/>
          <w:b/>
          <w:sz w:val="28"/>
          <w:szCs w:val="28"/>
        </w:rPr>
        <w:t>2.1.1 Финансовое обеспечение</w:t>
      </w:r>
    </w:p>
    <w:p w14:paraId="5BED4DAD" w14:textId="77777777" w:rsidR="00801C14" w:rsidRPr="00801C14" w:rsidRDefault="00801C14" w:rsidP="00801C14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1C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Основной источник финансирования субсидии федерального бюджета в рамках реализации федерального проекта "Современная школа".</w:t>
      </w:r>
    </w:p>
    <w:p w14:paraId="39C9D1AC" w14:textId="77777777" w:rsidR="00801C14" w:rsidRPr="00801C14" w:rsidRDefault="00801C14" w:rsidP="00801C14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320B418" w14:textId="77777777" w:rsidR="004C69E2" w:rsidRDefault="004C69E2" w:rsidP="00801C1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7D7593" w14:textId="458B113A" w:rsidR="00801C14" w:rsidRPr="00801C14" w:rsidRDefault="00801C14" w:rsidP="00801C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C14">
        <w:rPr>
          <w:rFonts w:ascii="Times New Roman" w:hAnsi="Times New Roman" w:cs="Times New Roman"/>
          <w:b/>
          <w:sz w:val="28"/>
          <w:szCs w:val="28"/>
        </w:rPr>
        <w:lastRenderedPageBreak/>
        <w:t>2.1.2. Материально-техническое обеспечение</w:t>
      </w:r>
    </w:p>
    <w:p w14:paraId="7E1443D1" w14:textId="77777777" w:rsidR="00801C14" w:rsidRPr="00801C14" w:rsidRDefault="00801C14" w:rsidP="00801C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C14">
        <w:rPr>
          <w:rFonts w:ascii="Times New Roman" w:hAnsi="Times New Roman" w:cs="Times New Roman"/>
          <w:sz w:val="28"/>
          <w:szCs w:val="28"/>
        </w:rPr>
        <w:t xml:space="preserve">Программа может быть реализована в условиях специально созданных условий: </w:t>
      </w:r>
    </w:p>
    <w:p w14:paraId="4EB0D997" w14:textId="6E89F75C" w:rsidR="00C92773" w:rsidRDefault="00801C14" w:rsidP="00BB1AC5">
      <w:pPr>
        <w:pStyle w:val="22"/>
        <w:keepNext/>
        <w:keepLines/>
        <w:spacing w:after="0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3451C">
        <w:rPr>
          <w:sz w:val="28"/>
          <w:szCs w:val="28"/>
        </w:rPr>
        <w:t>Техническое оснащение:</w:t>
      </w:r>
      <w:bookmarkEnd w:id="2"/>
      <w:r>
        <w:rPr>
          <w:sz w:val="28"/>
          <w:szCs w:val="28"/>
        </w:rPr>
        <w:t xml:space="preserve"> </w:t>
      </w:r>
      <w:r w:rsidR="00DE072B" w:rsidRPr="00801C14">
        <w:rPr>
          <w:b w:val="0"/>
          <w:bCs w:val="0"/>
          <w:sz w:val="28"/>
          <w:szCs w:val="28"/>
        </w:rPr>
        <w:t>Мультимедийное оборудование (компьютер, проектор, экран).</w:t>
      </w:r>
      <w:r w:rsidRPr="00801C14">
        <w:rPr>
          <w:b w:val="0"/>
          <w:bCs w:val="0"/>
          <w:sz w:val="28"/>
          <w:szCs w:val="28"/>
        </w:rPr>
        <w:t xml:space="preserve"> </w:t>
      </w:r>
      <w:r w:rsidR="00DE072B" w:rsidRPr="00801C14">
        <w:rPr>
          <w:b w:val="0"/>
          <w:bCs w:val="0"/>
          <w:sz w:val="28"/>
          <w:szCs w:val="28"/>
        </w:rPr>
        <w:t>Оборудованное помещение.</w:t>
      </w:r>
      <w:r w:rsidRPr="00801C14">
        <w:rPr>
          <w:b w:val="0"/>
          <w:bCs w:val="0"/>
          <w:sz w:val="28"/>
          <w:szCs w:val="28"/>
        </w:rPr>
        <w:t xml:space="preserve"> </w:t>
      </w:r>
      <w:r w:rsidR="00DE072B" w:rsidRPr="00801C14">
        <w:rPr>
          <w:b w:val="0"/>
          <w:bCs w:val="0"/>
          <w:sz w:val="28"/>
          <w:szCs w:val="28"/>
        </w:rPr>
        <w:t>Цифровая фото и видео техника.</w:t>
      </w:r>
      <w:r w:rsidRPr="00801C14">
        <w:rPr>
          <w:b w:val="0"/>
          <w:bCs w:val="0"/>
          <w:sz w:val="28"/>
          <w:szCs w:val="28"/>
        </w:rPr>
        <w:t xml:space="preserve"> </w:t>
      </w:r>
      <w:r w:rsidR="00DE072B" w:rsidRPr="00801C14">
        <w:rPr>
          <w:b w:val="0"/>
          <w:bCs w:val="0"/>
          <w:sz w:val="28"/>
          <w:szCs w:val="28"/>
        </w:rPr>
        <w:t>Штатив.</w:t>
      </w:r>
      <w:r w:rsidRPr="00801C14">
        <w:rPr>
          <w:b w:val="0"/>
          <w:bCs w:val="0"/>
          <w:sz w:val="28"/>
          <w:szCs w:val="28"/>
        </w:rPr>
        <w:t xml:space="preserve"> </w:t>
      </w:r>
      <w:r w:rsidR="00DE072B" w:rsidRPr="00801C14">
        <w:rPr>
          <w:b w:val="0"/>
          <w:bCs w:val="0"/>
          <w:sz w:val="28"/>
          <w:szCs w:val="28"/>
        </w:rPr>
        <w:t>Стулья и парты по числу учащихся.</w:t>
      </w:r>
      <w:r w:rsidRPr="00801C14">
        <w:rPr>
          <w:b w:val="0"/>
          <w:bCs w:val="0"/>
          <w:sz w:val="28"/>
          <w:szCs w:val="28"/>
        </w:rPr>
        <w:t xml:space="preserve"> </w:t>
      </w:r>
      <w:r w:rsidR="00DE072B" w:rsidRPr="00801C14">
        <w:rPr>
          <w:b w:val="0"/>
          <w:bCs w:val="0"/>
          <w:sz w:val="28"/>
          <w:szCs w:val="28"/>
        </w:rPr>
        <w:t>Доска или стенд для крепления наглядного материала.</w:t>
      </w:r>
    </w:p>
    <w:p w14:paraId="31D1D463" w14:textId="77777777" w:rsidR="004119EB" w:rsidRPr="0043451C" w:rsidRDefault="004119EB" w:rsidP="00BB1A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51C">
        <w:rPr>
          <w:rFonts w:ascii="Times New Roman" w:hAnsi="Times New Roman" w:cs="Times New Roman"/>
          <w:b/>
          <w:sz w:val="28"/>
          <w:szCs w:val="28"/>
        </w:rPr>
        <w:t xml:space="preserve">Программное обеспечение: </w:t>
      </w:r>
      <w:r w:rsidRPr="0043451C">
        <w:rPr>
          <w:rFonts w:ascii="Times New Roman" w:hAnsi="Times New Roman" w:cs="Times New Roman"/>
          <w:sz w:val="28"/>
          <w:szCs w:val="28"/>
        </w:rPr>
        <w:t xml:space="preserve">операционная система Windows (версия XP SP2 или выше) или </w:t>
      </w:r>
      <w:r w:rsidRPr="0043451C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43451C">
        <w:rPr>
          <w:rFonts w:ascii="Times New Roman" w:hAnsi="Times New Roman" w:cs="Times New Roman"/>
          <w:sz w:val="28"/>
          <w:szCs w:val="28"/>
        </w:rPr>
        <w:t>;</w:t>
      </w:r>
      <w:r w:rsidRPr="00434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51C">
        <w:rPr>
          <w:rFonts w:ascii="Times New Roman" w:hAnsi="Times New Roman" w:cs="Times New Roman"/>
          <w:sz w:val="28"/>
          <w:szCs w:val="28"/>
        </w:rPr>
        <w:t>графические редакторы Adobe Photoshop, проигрыватель Windows Media.</w:t>
      </w:r>
    </w:p>
    <w:p w14:paraId="59CDAD6F" w14:textId="77777777" w:rsidR="004119EB" w:rsidRDefault="004119EB" w:rsidP="004119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</w:t>
      </w:r>
      <w:r w:rsidRPr="0043451C">
        <w:rPr>
          <w:rFonts w:ascii="Times New Roman" w:hAnsi="Times New Roman" w:cs="Times New Roman"/>
          <w:sz w:val="28"/>
          <w:szCs w:val="28"/>
        </w:rPr>
        <w:t>– аудио-, видео-, фото-, интернет-источники. При реализации программы каждый обучающийся обеспечен доступом к базам данных и библиотечным фондам, в том числе к электронным изданиям, Интернет-ресурсам.</w:t>
      </w:r>
    </w:p>
    <w:p w14:paraId="42836280" w14:textId="77777777" w:rsidR="004119EB" w:rsidRPr="0043451C" w:rsidRDefault="004119EB" w:rsidP="004119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6A6E9" w14:textId="77777777" w:rsidR="004119EB" w:rsidRPr="004119EB" w:rsidRDefault="004119EB" w:rsidP="00E10CEB">
      <w:pPr>
        <w:pStyle w:val="a6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9EB">
        <w:rPr>
          <w:rFonts w:ascii="Times New Roman" w:hAnsi="Times New Roman" w:cs="Times New Roman"/>
          <w:b/>
          <w:bCs/>
          <w:sz w:val="28"/>
          <w:szCs w:val="28"/>
        </w:rPr>
        <w:t>2.1.3. Кадровое обеспечение</w:t>
      </w:r>
    </w:p>
    <w:p w14:paraId="0E1E0D64" w14:textId="2D7361CD" w:rsidR="004119EB" w:rsidRPr="004119EB" w:rsidRDefault="004119EB" w:rsidP="00E10CEB">
      <w:pPr>
        <w:pStyle w:val="a6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19EB">
        <w:rPr>
          <w:rFonts w:ascii="Times New Roman" w:hAnsi="Times New Roman" w:cs="Times New Roman"/>
          <w:bCs/>
          <w:sz w:val="28"/>
          <w:szCs w:val="28"/>
        </w:rPr>
        <w:t>Реализация образовательной программы обеспечивается</w:t>
      </w:r>
      <w:r w:rsidR="00E10C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19EB">
        <w:rPr>
          <w:rFonts w:ascii="Times New Roman" w:eastAsiaTheme="minorEastAsia" w:hAnsi="Times New Roman" w:cs="Times New Roman"/>
          <w:sz w:val="28"/>
          <w:szCs w:val="28"/>
        </w:rPr>
        <w:t>высококвалифицированными педагогическими работниками образовательной программы из числа специалистов, направление деятельности которых соответствует направлению дополнительного образования (соответствующие курсы повышения квалификации).</w:t>
      </w:r>
    </w:p>
    <w:p w14:paraId="31F47984" w14:textId="77777777" w:rsidR="004119EB" w:rsidRPr="004119EB" w:rsidRDefault="004119EB" w:rsidP="00E10CEB">
      <w:pPr>
        <w:pStyle w:val="a6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19EB">
        <w:rPr>
          <w:rFonts w:ascii="Times New Roman" w:eastAsiaTheme="minorEastAsia" w:hAnsi="Times New Roman" w:cs="Times New Roman"/>
          <w:sz w:val="28"/>
          <w:szCs w:val="28"/>
        </w:rPr>
        <w:t>Квалификация педагогических работников образовательной организации отвечает квалификационным требованиям.</w:t>
      </w:r>
    </w:p>
    <w:p w14:paraId="4FF15A4D" w14:textId="5707A9C2" w:rsidR="004119EB" w:rsidRDefault="004119EB" w:rsidP="004119EB">
      <w:pPr>
        <w:pStyle w:val="a6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4119EB">
        <w:rPr>
          <w:rFonts w:ascii="Times New Roman" w:eastAsiaTheme="minorEastAsia" w:hAnsi="Times New Roman" w:cs="Times New Roman"/>
          <w:sz w:val="28"/>
          <w:szCs w:val="28"/>
        </w:rPr>
        <w:t>Программа не реализуется в сетевой форме.</w:t>
      </w:r>
    </w:p>
    <w:p w14:paraId="5C086A31" w14:textId="49DEB729" w:rsidR="00F07A65" w:rsidRDefault="00F07A65" w:rsidP="004119EB">
      <w:pPr>
        <w:pStyle w:val="a6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67738C51" w14:textId="48A41FD4" w:rsidR="00F07A65" w:rsidRDefault="00F07A65" w:rsidP="00F07A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9E2">
        <w:rPr>
          <w:rFonts w:ascii="Times New Roman" w:hAnsi="Times New Roman" w:cs="Times New Roman"/>
          <w:b/>
          <w:sz w:val="28"/>
          <w:szCs w:val="28"/>
        </w:rPr>
        <w:t>2.2 Формы аттестации</w:t>
      </w:r>
    </w:p>
    <w:p w14:paraId="5B65F556" w14:textId="77777777" w:rsidR="004C69E2" w:rsidRDefault="004C69E2" w:rsidP="00F07A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F37E9C" w14:textId="7DB11AE7" w:rsidR="004C69E2" w:rsidRPr="004C69E2" w:rsidRDefault="004C69E2" w:rsidP="004C69E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Для определения степени овладения детьми данных умений и навыков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проводится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вводная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итоговая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диагностика в виде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анкетирования, контрольных занятий, выставок и конкурсов.</w:t>
      </w:r>
    </w:p>
    <w:p w14:paraId="6DAF2D26" w14:textId="3FCFD528" w:rsidR="004C69E2" w:rsidRPr="004C69E2" w:rsidRDefault="004C69E2" w:rsidP="004C69E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Аттестация проводится в конце 1-го года обучения, в форме проекта для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определения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результативности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.</w:t>
      </w:r>
    </w:p>
    <w:p w14:paraId="3C80037A" w14:textId="0144CA6B" w:rsidR="004C69E2" w:rsidRPr="004C69E2" w:rsidRDefault="004C69E2" w:rsidP="004C69E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Аттестация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или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«Проект», состоит из двух тем:</w:t>
      </w:r>
    </w:p>
    <w:p w14:paraId="074090D0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1 Творческий проект;</w:t>
      </w:r>
    </w:p>
    <w:p w14:paraId="53003DB9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2 Защита проекта.</w:t>
      </w:r>
    </w:p>
    <w:p w14:paraId="4E788427" w14:textId="1DA87029" w:rsidR="004C69E2" w:rsidRPr="004C69E2" w:rsidRDefault="004C69E2" w:rsidP="004C69E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В теме «Творческий проект» обучающиеся на занятии придумывают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тему проекта, составляют этапы подготовки фотосъемки. После подготовки,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проходит сама съемка и последующая обработка фотографий. Вся работа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проводится индивидуально и самостоятельно, под наблюдением педагога,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без его вмешательства в процесс. Так же допустимо проводить фотосъемку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и обработку по выбранной теме и вне занятий, если у обучающегося имеется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</w:t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необходимое оборудование.</w:t>
      </w:r>
    </w:p>
    <w:p w14:paraId="0072BA18" w14:textId="77777777" w:rsidR="004C69E2" w:rsidRPr="004C69E2" w:rsidRDefault="004C69E2" w:rsidP="004C69E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В теме «Защита проекта» каждый обучающийся должен представить</w:t>
      </w:r>
    </w:p>
    <w:p w14:paraId="4C59C9BD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lastRenderedPageBreak/>
        <w:t>и защитить свой проект. Для защиты проекта, необходима распечатанная</w:t>
      </w:r>
    </w:p>
    <w:p w14:paraId="2B9D3925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фотография формата А4 по выбранной теме и рассказ о самом проекте.</w:t>
      </w:r>
    </w:p>
    <w:p w14:paraId="49A60B72" w14:textId="77777777" w:rsidR="004C69E2" w:rsidRPr="004C69E2" w:rsidRDefault="004C69E2" w:rsidP="004C69E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>Вопросы подготовки к защите проекта:</w:t>
      </w:r>
    </w:p>
    <w:p w14:paraId="0211E770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Актуальность;</w:t>
      </w:r>
    </w:p>
    <w:p w14:paraId="03E8710F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Как был реализован данный проект?</w:t>
      </w:r>
    </w:p>
    <w:p w14:paraId="0745F6DD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Почему выбран именно этот жанр фотографии?</w:t>
      </w:r>
    </w:p>
    <w:p w14:paraId="221C3F6A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Какие настройки фотоаппарата были использованы?</w:t>
      </w:r>
    </w:p>
    <w:p w14:paraId="30B98680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Какая представлена схема композиции?</w:t>
      </w:r>
    </w:p>
    <w:p w14:paraId="5869A9E6" w14:textId="77777777" w:rsidR="004C69E2" w:rsidRPr="004C69E2" w:rsidRDefault="004C69E2" w:rsidP="004C69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</w:pP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sym w:font="Symbol" w:char="F0B7"/>
      </w:r>
      <w:r w:rsidRPr="004C69E2">
        <w:rPr>
          <w:rFonts w:ascii="Times New Roman" w:eastAsia="Times New Roman" w:hAnsi="Times New Roman" w:cs="Times New Roman"/>
          <w:color w:val="34343C"/>
          <w:sz w:val="28"/>
          <w:szCs w:val="28"/>
          <w:lang w:bidi="ar-SA"/>
        </w:rPr>
        <w:t xml:space="preserve"> Какие графические редакторы были использованы?</w:t>
      </w:r>
    </w:p>
    <w:p w14:paraId="0025862D" w14:textId="0C5FD5EA" w:rsidR="00F07A65" w:rsidRDefault="00F07A65" w:rsidP="004119EB">
      <w:pPr>
        <w:pStyle w:val="a6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68CF3F32" w14:textId="77777777" w:rsidR="004C69E2" w:rsidRDefault="004C69E2" w:rsidP="00F07A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E2D9C9" w14:textId="2EB820CE" w:rsidR="00F07A65" w:rsidRDefault="00F07A65" w:rsidP="00F07A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51C">
        <w:rPr>
          <w:rFonts w:ascii="Times New Roman" w:hAnsi="Times New Roman" w:cs="Times New Roman"/>
          <w:b/>
          <w:sz w:val="28"/>
          <w:szCs w:val="28"/>
        </w:rPr>
        <w:t>2.3 Оценочные материалы</w:t>
      </w:r>
    </w:p>
    <w:p w14:paraId="51187940" w14:textId="77777777" w:rsidR="0024731F" w:rsidRDefault="0024731F" w:rsidP="00F07A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6AF962" w14:textId="6BEE1E35" w:rsidR="0024731F" w:rsidRDefault="0024731F" w:rsidP="0024731F">
      <w:pPr>
        <w:pStyle w:val="a9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30A1E">
        <w:rPr>
          <w:rFonts w:ascii="Times New Roman" w:hAnsi="Times New Roman"/>
          <w:b/>
          <w:bCs/>
          <w:sz w:val="28"/>
          <w:szCs w:val="28"/>
        </w:rPr>
        <w:t>Критерии оценки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30A1E">
        <w:rPr>
          <w:rFonts w:ascii="Times New Roman" w:hAnsi="Times New Roman"/>
          <w:b/>
          <w:bCs/>
          <w:sz w:val="28"/>
          <w:szCs w:val="28"/>
        </w:rPr>
        <w:t>устны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030A1E">
        <w:rPr>
          <w:rFonts w:ascii="Times New Roman" w:hAnsi="Times New Roman"/>
          <w:b/>
          <w:bCs/>
          <w:sz w:val="28"/>
          <w:szCs w:val="28"/>
        </w:rPr>
        <w:t xml:space="preserve"> индивидуальных и фронтальных ответов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60257D4E" w14:textId="7F78EEB8" w:rsidR="0024731F" w:rsidRPr="0024731F" w:rsidRDefault="0024731F" w:rsidP="0024731F">
      <w:pPr>
        <w:pStyle w:val="a9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30A1E">
        <w:rPr>
          <w:rFonts w:ascii="Times New Roman" w:hAnsi="Times New Roman"/>
          <w:sz w:val="28"/>
          <w:szCs w:val="28"/>
        </w:rPr>
        <w:t>Активность участия.</w:t>
      </w:r>
    </w:p>
    <w:p w14:paraId="1944F6D9" w14:textId="77777777" w:rsidR="0024731F" w:rsidRPr="00030A1E" w:rsidRDefault="0024731F" w:rsidP="0024731F">
      <w:pPr>
        <w:jc w:val="both"/>
        <w:rPr>
          <w:rFonts w:ascii="Times New Roman" w:hAnsi="Times New Roman" w:cs="Times New Roman"/>
          <w:sz w:val="28"/>
          <w:szCs w:val="28"/>
        </w:rPr>
      </w:pPr>
      <w:r w:rsidRPr="00030A1E">
        <w:rPr>
          <w:rFonts w:ascii="Times New Roman" w:hAnsi="Times New Roman" w:cs="Times New Roman"/>
          <w:sz w:val="28"/>
          <w:szCs w:val="28"/>
        </w:rPr>
        <w:t>Умение собеседника прочувствовать суть вопроса.</w:t>
      </w:r>
    </w:p>
    <w:p w14:paraId="05BEB0B0" w14:textId="77777777" w:rsidR="0024731F" w:rsidRPr="00030A1E" w:rsidRDefault="0024731F" w:rsidP="0024731F">
      <w:pPr>
        <w:jc w:val="both"/>
        <w:rPr>
          <w:rFonts w:ascii="Times New Roman" w:hAnsi="Times New Roman" w:cs="Times New Roman"/>
          <w:sz w:val="28"/>
          <w:szCs w:val="28"/>
        </w:rPr>
      </w:pPr>
      <w:r w:rsidRPr="00030A1E">
        <w:rPr>
          <w:rFonts w:ascii="Times New Roman" w:hAnsi="Times New Roman" w:cs="Times New Roman"/>
          <w:sz w:val="28"/>
          <w:szCs w:val="28"/>
        </w:rPr>
        <w:t>Искренность ответов, их развернутость, образность, аргументированность.</w:t>
      </w:r>
    </w:p>
    <w:p w14:paraId="7F8CF8D8" w14:textId="77777777" w:rsidR="0024731F" w:rsidRPr="00030A1E" w:rsidRDefault="0024731F" w:rsidP="0024731F">
      <w:pPr>
        <w:jc w:val="both"/>
        <w:rPr>
          <w:rFonts w:ascii="Times New Roman" w:hAnsi="Times New Roman" w:cs="Times New Roman"/>
          <w:sz w:val="28"/>
          <w:szCs w:val="28"/>
        </w:rPr>
      </w:pPr>
      <w:r w:rsidRPr="00030A1E">
        <w:rPr>
          <w:rFonts w:ascii="Times New Roman" w:hAnsi="Times New Roman" w:cs="Times New Roman"/>
          <w:sz w:val="28"/>
          <w:szCs w:val="28"/>
        </w:rPr>
        <w:t>Самостоятельность.</w:t>
      </w:r>
    </w:p>
    <w:p w14:paraId="5E337D6A" w14:textId="427B1390" w:rsidR="0024731F" w:rsidRPr="00030A1E" w:rsidRDefault="0024731F" w:rsidP="0024731F">
      <w:pPr>
        <w:jc w:val="both"/>
        <w:rPr>
          <w:rFonts w:ascii="Times New Roman" w:hAnsi="Times New Roman" w:cs="Times New Roman"/>
          <w:sz w:val="28"/>
          <w:szCs w:val="28"/>
        </w:rPr>
      </w:pPr>
      <w:r w:rsidRPr="00030A1E">
        <w:rPr>
          <w:rFonts w:ascii="Times New Roman" w:hAnsi="Times New Roman" w:cs="Times New Roman"/>
          <w:sz w:val="28"/>
          <w:szCs w:val="28"/>
        </w:rPr>
        <w:t>Оригинальность суждений.</w:t>
      </w:r>
    </w:p>
    <w:p w14:paraId="785F2A97" w14:textId="2909CFE4" w:rsidR="0024731F" w:rsidRPr="00030A1E" w:rsidRDefault="0024731F" w:rsidP="002473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A1E">
        <w:rPr>
          <w:rFonts w:ascii="Times New Roman" w:hAnsi="Times New Roman" w:cs="Times New Roman"/>
          <w:b/>
          <w:bCs/>
          <w:sz w:val="28"/>
          <w:szCs w:val="28"/>
        </w:rPr>
        <w:t>Критерии и система оценки творческой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F1CFF3" w14:textId="77777777" w:rsidR="0024731F" w:rsidRPr="00030A1E" w:rsidRDefault="0024731F" w:rsidP="0024731F">
      <w:pPr>
        <w:jc w:val="both"/>
        <w:rPr>
          <w:rFonts w:ascii="Times New Roman" w:hAnsi="Times New Roman" w:cs="Times New Roman"/>
          <w:sz w:val="28"/>
          <w:szCs w:val="28"/>
        </w:rPr>
      </w:pPr>
      <w:r w:rsidRPr="00030A1E">
        <w:rPr>
          <w:rFonts w:ascii="Times New Roman" w:hAnsi="Times New Roman" w:cs="Times New Roman"/>
          <w:sz w:val="28"/>
          <w:szCs w:val="28"/>
        </w:rPr>
        <w:t>Как решена композиция: правильное решение композиции: как подобран ракурс, точка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sz w:val="28"/>
          <w:szCs w:val="28"/>
        </w:rPr>
        <w:t>съемки, как выстроен кадр.</w:t>
      </w:r>
    </w:p>
    <w:p w14:paraId="58C38919" w14:textId="78792262" w:rsidR="0024731F" w:rsidRPr="00030A1E" w:rsidRDefault="0024731F" w:rsidP="0024731F">
      <w:pPr>
        <w:jc w:val="both"/>
        <w:rPr>
          <w:rFonts w:ascii="Times New Roman" w:hAnsi="Times New Roman" w:cs="Times New Roman"/>
          <w:sz w:val="28"/>
          <w:szCs w:val="28"/>
        </w:rPr>
      </w:pPr>
      <w:r w:rsidRPr="00030A1E">
        <w:rPr>
          <w:rFonts w:ascii="Times New Roman" w:hAnsi="Times New Roman" w:cs="Times New Roman"/>
          <w:sz w:val="28"/>
          <w:szCs w:val="28"/>
        </w:rPr>
        <w:t>Владение техникой: как ученик справляется с ручным режимом настройки камеры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F6C9B" w14:textId="77777777" w:rsidR="0024731F" w:rsidRPr="00030A1E" w:rsidRDefault="0024731F" w:rsidP="0024731F">
      <w:pPr>
        <w:jc w:val="both"/>
        <w:rPr>
          <w:rFonts w:ascii="Times New Roman" w:hAnsi="Times New Roman" w:cs="Times New Roman"/>
          <w:sz w:val="28"/>
          <w:szCs w:val="28"/>
        </w:rPr>
      </w:pPr>
      <w:r w:rsidRPr="00030A1E">
        <w:rPr>
          <w:rFonts w:ascii="Times New Roman" w:hAnsi="Times New Roman" w:cs="Times New Roman"/>
          <w:sz w:val="28"/>
          <w:szCs w:val="28"/>
        </w:rPr>
        <w:t>Общее впечатление от работы: оригинальность, яркость и эмоциональность созданного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A1E">
        <w:rPr>
          <w:rFonts w:ascii="Times New Roman" w:hAnsi="Times New Roman" w:cs="Times New Roman"/>
          <w:sz w:val="28"/>
          <w:szCs w:val="28"/>
        </w:rPr>
        <w:t>продукта (фотографии).</w:t>
      </w:r>
    </w:p>
    <w:p w14:paraId="2DA65F0F" w14:textId="77777777" w:rsidR="0024731F" w:rsidRDefault="0024731F" w:rsidP="0024731F">
      <w:pPr>
        <w:jc w:val="both"/>
        <w:rPr>
          <w:rFonts w:ascii="Times New Roman" w:hAnsi="Times New Roman" w:cs="Times New Roman"/>
          <w:sz w:val="28"/>
          <w:szCs w:val="28"/>
        </w:rPr>
      </w:pPr>
      <w:r w:rsidRPr="00030A1E">
        <w:rPr>
          <w:rFonts w:ascii="Times New Roman" w:hAnsi="Times New Roman" w:cs="Times New Roman"/>
          <w:sz w:val="28"/>
          <w:szCs w:val="28"/>
        </w:rPr>
        <w:t>Из всех этих компонентов складывается общая оценка работы обучающегося.</w:t>
      </w:r>
    </w:p>
    <w:p w14:paraId="539E2449" w14:textId="2DFA74EB" w:rsidR="00F07A65" w:rsidRDefault="00F07A65" w:rsidP="004119EB">
      <w:pPr>
        <w:pStyle w:val="a6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2C03C2A9" w14:textId="012729D0" w:rsidR="0024731F" w:rsidRPr="0024731F" w:rsidRDefault="0024731F" w:rsidP="0024731F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4731F">
        <w:rPr>
          <w:rFonts w:ascii="Times New Roman" w:hAnsi="Times New Roman" w:cs="Times New Roman"/>
          <w:bCs/>
          <w:sz w:val="28"/>
          <w:szCs w:val="28"/>
          <w:u w:val="single"/>
        </w:rPr>
        <w:t>Критерии оценки уровня освоения программы «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Искусство фотографии: через объектив</w:t>
      </w:r>
      <w:r w:rsidRPr="0024731F">
        <w:rPr>
          <w:rFonts w:ascii="Times New Roman" w:hAnsi="Times New Roman" w:cs="Times New Roman"/>
          <w:bCs/>
          <w:sz w:val="28"/>
          <w:szCs w:val="28"/>
          <w:u w:val="single"/>
        </w:rPr>
        <w:t>»:</w:t>
      </w:r>
    </w:p>
    <w:tbl>
      <w:tblPr>
        <w:tblStyle w:val="ac"/>
        <w:tblW w:w="0" w:type="auto"/>
        <w:tblInd w:w="113" w:type="dxa"/>
        <w:tblLook w:val="04A0" w:firstRow="1" w:lastRow="0" w:firstColumn="1" w:lastColumn="0" w:noHBand="0" w:noVBand="1"/>
      </w:tblPr>
      <w:tblGrid>
        <w:gridCol w:w="2689"/>
        <w:gridCol w:w="6768"/>
      </w:tblGrid>
      <w:tr w:rsidR="0024731F" w:rsidRPr="0024731F" w14:paraId="46A48672" w14:textId="77777777" w:rsidTr="00A35323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F99E6" w14:textId="77777777" w:rsidR="0024731F" w:rsidRPr="0024731F" w:rsidRDefault="0024731F" w:rsidP="0024731F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1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FD17D" w14:textId="77777777" w:rsidR="0024731F" w:rsidRPr="0024731F" w:rsidRDefault="0024731F" w:rsidP="0024731F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1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24731F" w:rsidRPr="0024731F" w14:paraId="312E2D04" w14:textId="77777777" w:rsidTr="00A35323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69BAE" w14:textId="77777777" w:rsidR="0024731F" w:rsidRPr="0024731F" w:rsidRDefault="0024731F" w:rsidP="0024731F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24731F">
              <w:rPr>
                <w:rFonts w:ascii="Times New Roman" w:hAnsi="Times New Roman" w:cs="Times New Roman"/>
                <w:szCs w:val="24"/>
              </w:rPr>
              <w:t>Высокий уровень</w:t>
            </w:r>
          </w:p>
          <w:p w14:paraId="4E4F3B00" w14:textId="77777777" w:rsidR="0024731F" w:rsidRPr="0024731F" w:rsidRDefault="0024731F" w:rsidP="0024731F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75234" w14:textId="77777777" w:rsidR="0024731F" w:rsidRPr="0024731F" w:rsidRDefault="0024731F" w:rsidP="0024731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1F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всестороннее глубокое знание программного материала; </w:t>
            </w:r>
          </w:p>
          <w:p w14:paraId="5839819C" w14:textId="77777777" w:rsidR="0024731F" w:rsidRPr="0024731F" w:rsidRDefault="0024731F" w:rsidP="0024731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1F">
              <w:rPr>
                <w:rFonts w:ascii="Times New Roman" w:hAnsi="Times New Roman" w:cs="Times New Roman"/>
                <w:sz w:val="24"/>
                <w:szCs w:val="24"/>
              </w:rPr>
              <w:t>способность анализировать и интерпретировать информацию, способность давать квалифицированные заключения, умение свободно выполнять практические задания; изучил основную литературу, а также познакомился с дополнительной литературой, рекомендованной программой; проявил творческие способности в понимании, изложении и использовании учебного программного материала, обладание знаниями, умениями в соответствии с планируемыми результатами обучения.</w:t>
            </w:r>
          </w:p>
        </w:tc>
      </w:tr>
      <w:tr w:rsidR="0024731F" w:rsidRPr="0024731F" w14:paraId="05F8F35B" w14:textId="77777777" w:rsidTr="00A35323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1C925" w14:textId="77777777" w:rsidR="0024731F" w:rsidRPr="0024731F" w:rsidRDefault="0024731F" w:rsidP="0024731F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24731F">
              <w:rPr>
                <w:rFonts w:ascii="Times New Roman" w:hAnsi="Times New Roman" w:cs="Times New Roman"/>
                <w:szCs w:val="24"/>
              </w:rPr>
              <w:t xml:space="preserve">Средний уровень 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E705A" w14:textId="77777777" w:rsidR="0024731F" w:rsidRPr="0024731F" w:rsidRDefault="0024731F" w:rsidP="0024731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1F">
              <w:rPr>
                <w:rFonts w:ascii="Times New Roman" w:hAnsi="Times New Roman" w:cs="Times New Roman"/>
                <w:sz w:val="24"/>
                <w:szCs w:val="24"/>
              </w:rPr>
              <w:t>незначительные затруднения при ответе на теоретические вопросы; правильный выбор тактики, действий; логическое обоснование теоретических вопросов с дополнительными комментариями и помощью педагога.</w:t>
            </w:r>
          </w:p>
        </w:tc>
      </w:tr>
      <w:tr w:rsidR="0024731F" w:rsidRPr="0024731F" w14:paraId="03C0305F" w14:textId="77777777" w:rsidTr="00A35323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CA88D" w14:textId="77777777" w:rsidR="0024731F" w:rsidRPr="0024731F" w:rsidRDefault="0024731F" w:rsidP="0024731F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24731F">
              <w:rPr>
                <w:rFonts w:ascii="Times New Roman" w:hAnsi="Times New Roman" w:cs="Times New Roman"/>
                <w:szCs w:val="24"/>
              </w:rPr>
              <w:lastRenderedPageBreak/>
              <w:t>Низкий уровень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AEF6F" w14:textId="77777777" w:rsidR="0024731F" w:rsidRPr="0024731F" w:rsidRDefault="0024731F" w:rsidP="0024731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1F">
              <w:rPr>
                <w:rFonts w:ascii="Times New Roman" w:hAnsi="Times New Roman" w:cs="Times New Roman"/>
                <w:sz w:val="24"/>
                <w:szCs w:val="24"/>
              </w:rPr>
              <w:t>затруднения с комплексной оценкой предложенной ситуации; неполный ответ, требующий наводящих вопросов педагога; выбор тактики действий в соответствии с ситуацией, возможен при наводящих вопросах педагога.</w:t>
            </w:r>
          </w:p>
        </w:tc>
      </w:tr>
    </w:tbl>
    <w:p w14:paraId="7C6439A1" w14:textId="567BC157" w:rsidR="0024731F" w:rsidRDefault="0024731F" w:rsidP="004119EB">
      <w:pPr>
        <w:pStyle w:val="a6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2D606F84" w14:textId="77777777" w:rsidR="0024731F" w:rsidRPr="00AE61D4" w:rsidRDefault="0024731F" w:rsidP="0024731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1D4">
        <w:rPr>
          <w:rFonts w:ascii="Times New Roman" w:hAnsi="Times New Roman" w:cs="Times New Roman"/>
          <w:sz w:val="28"/>
          <w:szCs w:val="28"/>
          <w:u w:val="single"/>
        </w:rPr>
        <w:t>Критерии оценки работ обучающихся:</w:t>
      </w:r>
    </w:p>
    <w:p w14:paraId="67A2E5F4" w14:textId="77777777" w:rsidR="0024731F" w:rsidRDefault="0024731F" w:rsidP="0024731F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устная проверка;</w:t>
      </w:r>
    </w:p>
    <w:p w14:paraId="6F5CBB06" w14:textId="77777777" w:rsidR="0024731F" w:rsidRPr="00AE61D4" w:rsidRDefault="0024731F" w:rsidP="0024731F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тестовые задания;</w:t>
      </w:r>
    </w:p>
    <w:p w14:paraId="537FB8E9" w14:textId="77777777" w:rsidR="0024731F" w:rsidRDefault="0024731F" w:rsidP="0024731F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кейсов;</w:t>
      </w:r>
    </w:p>
    <w:p w14:paraId="65E5937D" w14:textId="39F7AEC7" w:rsidR="0024731F" w:rsidRDefault="0024731F" w:rsidP="0024731F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проекты;</w:t>
      </w:r>
    </w:p>
    <w:p w14:paraId="3358223D" w14:textId="77777777" w:rsidR="0024731F" w:rsidRDefault="0024731F" w:rsidP="0024731F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промежуточного и итогового тестирования.</w:t>
      </w:r>
    </w:p>
    <w:p w14:paraId="64B509F6" w14:textId="79270F47" w:rsidR="0024731F" w:rsidRDefault="0024731F" w:rsidP="004119EB">
      <w:pPr>
        <w:pStyle w:val="a6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6A821BB7" w14:textId="1C6E1E50" w:rsidR="0024731F" w:rsidRDefault="0024731F" w:rsidP="004119EB">
      <w:pPr>
        <w:pStyle w:val="a6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478DACF1" w14:textId="77777777" w:rsidR="0024731F" w:rsidRPr="004119EB" w:rsidRDefault="0024731F" w:rsidP="004119EB">
      <w:pPr>
        <w:pStyle w:val="a6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17C7D674" w14:textId="07C7F851" w:rsidR="004119EB" w:rsidRDefault="0024731F" w:rsidP="00030A1E">
      <w:pPr>
        <w:pStyle w:val="22"/>
        <w:keepNext/>
        <w:keepLines/>
        <w:spacing w:after="560"/>
        <w:jc w:val="left"/>
      </w:pPr>
      <w:r>
        <w:rPr>
          <w:sz w:val="28"/>
          <w:szCs w:val="28"/>
        </w:rPr>
        <w:t>2.4 Методические материалы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481"/>
        <w:gridCol w:w="1325"/>
        <w:gridCol w:w="1867"/>
        <w:gridCol w:w="2205"/>
        <w:gridCol w:w="2235"/>
      </w:tblGrid>
      <w:tr w:rsidR="004119EB" w14:paraId="1EFF5BF1" w14:textId="77777777" w:rsidTr="00BB1AC5">
        <w:trPr>
          <w:trHeight w:val="826"/>
        </w:trPr>
        <w:tc>
          <w:tcPr>
            <w:tcW w:w="572" w:type="dxa"/>
          </w:tcPr>
          <w:p w14:paraId="687AEA2B" w14:textId="77777777" w:rsidR="004119EB" w:rsidRPr="0024731F" w:rsidRDefault="004119EB" w:rsidP="0024731F">
            <w:pPr>
              <w:pStyle w:val="TableParagraph"/>
              <w:ind w:firstLine="52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4731F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1481" w:type="dxa"/>
          </w:tcPr>
          <w:p w14:paraId="4E765F25" w14:textId="77777777" w:rsidR="004119EB" w:rsidRPr="0024731F" w:rsidRDefault="004119EB" w:rsidP="0024731F">
            <w:pPr>
              <w:pStyle w:val="TableParagraph"/>
              <w:ind w:hanging="1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731F">
              <w:rPr>
                <w:b/>
                <w:spacing w:val="-2"/>
                <w:sz w:val="24"/>
                <w:szCs w:val="24"/>
              </w:rPr>
              <w:t>Раздел</w:t>
            </w:r>
            <w:proofErr w:type="spellEnd"/>
            <w:r w:rsidRPr="0024731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b/>
                <w:spacing w:val="-4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325" w:type="dxa"/>
          </w:tcPr>
          <w:p w14:paraId="2E2CDB05" w14:textId="77777777" w:rsidR="004119EB" w:rsidRPr="0024731F" w:rsidRDefault="004119EB" w:rsidP="0024731F">
            <w:pPr>
              <w:pStyle w:val="TableParagraph"/>
              <w:ind w:firstLine="68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731F">
              <w:rPr>
                <w:b/>
                <w:spacing w:val="-4"/>
                <w:sz w:val="24"/>
                <w:szCs w:val="24"/>
              </w:rPr>
              <w:t>Форма</w:t>
            </w:r>
            <w:proofErr w:type="spellEnd"/>
            <w:r w:rsidRPr="0024731F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b/>
                <w:spacing w:val="-2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867" w:type="dxa"/>
          </w:tcPr>
          <w:p w14:paraId="09DB1AB9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731F">
              <w:rPr>
                <w:b/>
                <w:spacing w:val="-2"/>
                <w:sz w:val="24"/>
                <w:szCs w:val="24"/>
              </w:rPr>
              <w:t>Методы</w:t>
            </w:r>
            <w:proofErr w:type="spellEnd"/>
          </w:p>
        </w:tc>
        <w:tc>
          <w:tcPr>
            <w:tcW w:w="2205" w:type="dxa"/>
          </w:tcPr>
          <w:p w14:paraId="359CDEC2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731F">
              <w:rPr>
                <w:b/>
                <w:spacing w:val="-2"/>
                <w:sz w:val="24"/>
                <w:szCs w:val="24"/>
              </w:rPr>
              <w:t>Дидактический</w:t>
            </w:r>
            <w:proofErr w:type="spellEnd"/>
          </w:p>
          <w:p w14:paraId="5E1A911D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731F">
              <w:rPr>
                <w:b/>
                <w:sz w:val="24"/>
                <w:szCs w:val="24"/>
              </w:rPr>
              <w:t>материал</w:t>
            </w:r>
            <w:proofErr w:type="spellEnd"/>
            <w:r w:rsidRPr="0024731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 xml:space="preserve">и </w:t>
            </w:r>
            <w:r w:rsidRPr="0024731F">
              <w:rPr>
                <w:b/>
                <w:spacing w:val="-4"/>
                <w:sz w:val="24"/>
                <w:szCs w:val="24"/>
              </w:rPr>
              <w:t>ТСО</w:t>
            </w:r>
          </w:p>
        </w:tc>
        <w:tc>
          <w:tcPr>
            <w:tcW w:w="2234" w:type="dxa"/>
          </w:tcPr>
          <w:p w14:paraId="3C3E012B" w14:textId="77777777" w:rsidR="004119EB" w:rsidRPr="0024731F" w:rsidRDefault="004119EB" w:rsidP="0024731F">
            <w:pPr>
              <w:pStyle w:val="TableParagraph"/>
              <w:ind w:firstLine="4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731F">
              <w:rPr>
                <w:b/>
                <w:spacing w:val="-2"/>
                <w:sz w:val="24"/>
                <w:szCs w:val="24"/>
              </w:rPr>
              <w:t>Форма</w:t>
            </w:r>
            <w:proofErr w:type="spellEnd"/>
            <w:r w:rsidRPr="0024731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b/>
                <w:spacing w:val="-2"/>
                <w:sz w:val="24"/>
                <w:szCs w:val="24"/>
              </w:rPr>
              <w:t>промежуточной</w:t>
            </w:r>
            <w:proofErr w:type="spellEnd"/>
          </w:p>
          <w:p w14:paraId="31BF9D39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731F">
              <w:rPr>
                <w:b/>
                <w:spacing w:val="-2"/>
                <w:sz w:val="24"/>
                <w:szCs w:val="24"/>
              </w:rPr>
              <w:t>аттестации</w:t>
            </w:r>
            <w:proofErr w:type="spellEnd"/>
          </w:p>
        </w:tc>
      </w:tr>
      <w:tr w:rsidR="004119EB" w14:paraId="109B5521" w14:textId="77777777" w:rsidTr="00BB1AC5">
        <w:trPr>
          <w:trHeight w:val="2762"/>
        </w:trPr>
        <w:tc>
          <w:tcPr>
            <w:tcW w:w="572" w:type="dxa"/>
          </w:tcPr>
          <w:p w14:paraId="4576E3EC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D12B77D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2161FAF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5CA5E5B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F92A479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27BC8083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59AF12B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422AE5A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1878138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731F">
              <w:rPr>
                <w:b/>
                <w:spacing w:val="-2"/>
                <w:sz w:val="24"/>
                <w:szCs w:val="24"/>
              </w:rPr>
              <w:t>Вводный</w:t>
            </w:r>
            <w:proofErr w:type="spellEnd"/>
            <w:r w:rsidRPr="0024731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b/>
                <w:spacing w:val="-2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325" w:type="dxa"/>
          </w:tcPr>
          <w:p w14:paraId="267528F9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7B193F2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285B3A8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E4A20E8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CDD14E9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67" w:type="dxa"/>
          </w:tcPr>
          <w:p w14:paraId="58780410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>Словесно- наглядный (устное</w:t>
            </w:r>
          </w:p>
          <w:p w14:paraId="0F40B65A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z w:val="24"/>
                <w:szCs w:val="24"/>
                <w:lang w:val="ru-RU"/>
              </w:rPr>
              <w:t>изложение</w:t>
            </w:r>
            <w:r w:rsidRPr="002473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31F">
              <w:rPr>
                <w:sz w:val="24"/>
                <w:szCs w:val="24"/>
                <w:lang w:val="ru-RU"/>
              </w:rPr>
              <w:t xml:space="preserve">с </w:t>
            </w:r>
            <w:r w:rsidRPr="0024731F">
              <w:rPr>
                <w:spacing w:val="-2"/>
                <w:sz w:val="24"/>
                <w:szCs w:val="24"/>
                <w:lang w:val="ru-RU"/>
              </w:rPr>
              <w:t>показом</w:t>
            </w:r>
          </w:p>
          <w:p w14:paraId="40A05AAF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>наглядного материала), Практический (выполнение упражнений</w:t>
            </w:r>
          </w:p>
        </w:tc>
        <w:tc>
          <w:tcPr>
            <w:tcW w:w="2205" w:type="dxa"/>
          </w:tcPr>
          <w:p w14:paraId="62C3CA0F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C2B7D2A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B6D7451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114533E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Иллюстрации</w:t>
            </w:r>
            <w:proofErr w:type="spellEnd"/>
            <w:r w:rsidRPr="0024731F">
              <w:rPr>
                <w:spacing w:val="-2"/>
                <w:sz w:val="24"/>
                <w:szCs w:val="24"/>
              </w:rPr>
              <w:t>,</w:t>
            </w:r>
          </w:p>
          <w:p w14:paraId="73CA4943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z w:val="24"/>
                <w:szCs w:val="24"/>
              </w:rPr>
              <w:t>карточки</w:t>
            </w:r>
            <w:proofErr w:type="spellEnd"/>
            <w:r w:rsidRPr="0024731F">
              <w:rPr>
                <w:sz w:val="24"/>
                <w:szCs w:val="24"/>
              </w:rPr>
              <w:t>,</w:t>
            </w:r>
            <w:r w:rsidRPr="0024731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spacing w:val="-2"/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2234" w:type="dxa"/>
          </w:tcPr>
          <w:p w14:paraId="32698414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4FCCD1C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155567B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4A709CE" w14:textId="090C518A" w:rsidR="0024731F" w:rsidRDefault="0024731F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z w:val="24"/>
                <w:szCs w:val="24"/>
              </w:rPr>
              <w:t>Т</w:t>
            </w:r>
            <w:r w:rsidR="004119EB" w:rsidRPr="0024731F">
              <w:rPr>
                <w:sz w:val="24"/>
                <w:szCs w:val="24"/>
              </w:rPr>
              <w:t>ворческая</w:t>
            </w:r>
            <w:proofErr w:type="spellEnd"/>
            <w:r w:rsidR="004119EB" w:rsidRPr="0024731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="004119EB" w:rsidRPr="0024731F">
              <w:rPr>
                <w:sz w:val="24"/>
                <w:szCs w:val="24"/>
              </w:rPr>
              <w:t>работа</w:t>
            </w:r>
            <w:proofErr w:type="spellEnd"/>
            <w:r w:rsidR="004119EB" w:rsidRPr="0024731F">
              <w:rPr>
                <w:sz w:val="24"/>
                <w:szCs w:val="24"/>
              </w:rPr>
              <w:t>,</w:t>
            </w:r>
          </w:p>
          <w:p w14:paraId="01E38614" w14:textId="1BC4B6D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опрос</w:t>
            </w:r>
            <w:proofErr w:type="spellEnd"/>
          </w:p>
        </w:tc>
      </w:tr>
      <w:tr w:rsidR="004119EB" w14:paraId="355FC201" w14:textId="77777777" w:rsidTr="00BB1AC5">
        <w:trPr>
          <w:trHeight w:val="274"/>
        </w:trPr>
        <w:tc>
          <w:tcPr>
            <w:tcW w:w="9685" w:type="dxa"/>
            <w:gridSpan w:val="6"/>
          </w:tcPr>
          <w:p w14:paraId="321D9EBF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  <w:lang w:val="ru-RU"/>
              </w:rPr>
              <w:t>2.Пейзаж.</w:t>
            </w:r>
            <w:r w:rsidRPr="0024731F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4731F">
              <w:rPr>
                <w:b/>
                <w:sz w:val="24"/>
                <w:szCs w:val="24"/>
                <w:lang w:val="ru-RU"/>
              </w:rPr>
              <w:t>Съемка</w:t>
            </w:r>
            <w:r w:rsidRPr="0024731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4731F">
              <w:rPr>
                <w:b/>
                <w:sz w:val="24"/>
                <w:szCs w:val="24"/>
                <w:lang w:val="ru-RU"/>
              </w:rPr>
              <w:t>закатов</w:t>
            </w:r>
            <w:r w:rsidRPr="0024731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4731F">
              <w:rPr>
                <w:b/>
                <w:sz w:val="24"/>
                <w:szCs w:val="24"/>
                <w:lang w:val="ru-RU"/>
              </w:rPr>
              <w:t>и</w:t>
            </w:r>
            <w:r w:rsidRPr="0024731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4731F">
              <w:rPr>
                <w:b/>
                <w:sz w:val="24"/>
                <w:szCs w:val="24"/>
                <w:lang w:val="ru-RU"/>
              </w:rPr>
              <w:t>рассветов.</w:t>
            </w:r>
            <w:r w:rsidRPr="0024731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31F">
              <w:rPr>
                <w:b/>
                <w:sz w:val="24"/>
                <w:szCs w:val="24"/>
              </w:rPr>
              <w:t>Ночная</w:t>
            </w:r>
            <w:proofErr w:type="spellEnd"/>
            <w:r w:rsidRPr="0024731F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b/>
                <w:spacing w:val="-2"/>
                <w:sz w:val="24"/>
                <w:szCs w:val="24"/>
              </w:rPr>
              <w:t>съемка</w:t>
            </w:r>
            <w:proofErr w:type="spellEnd"/>
          </w:p>
        </w:tc>
      </w:tr>
      <w:tr w:rsidR="004119EB" w14:paraId="168E11D7" w14:textId="77777777" w:rsidTr="00BB1AC5">
        <w:trPr>
          <w:trHeight w:val="2762"/>
        </w:trPr>
        <w:tc>
          <w:tcPr>
            <w:tcW w:w="572" w:type="dxa"/>
          </w:tcPr>
          <w:p w14:paraId="35A2782E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34E9520E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75FDB8A7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21A1C925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56AE4843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4731F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1481" w:type="dxa"/>
          </w:tcPr>
          <w:p w14:paraId="7717188A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C155D0B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>Пейзажная фотография</w:t>
            </w:r>
          </w:p>
          <w:p w14:paraId="6A9F5306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z w:val="24"/>
                <w:szCs w:val="24"/>
                <w:lang w:val="ru-RU"/>
              </w:rPr>
              <w:t xml:space="preserve">. </w:t>
            </w:r>
            <w:r w:rsidRPr="0024731F">
              <w:rPr>
                <w:spacing w:val="-2"/>
                <w:sz w:val="24"/>
                <w:szCs w:val="24"/>
                <w:lang w:val="ru-RU"/>
              </w:rPr>
              <w:t>Эффект</w:t>
            </w:r>
          </w:p>
          <w:p w14:paraId="7D40F9D3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>«</w:t>
            </w:r>
            <w:r w:rsidRPr="0024731F">
              <w:rPr>
                <w:spacing w:val="-2"/>
                <w:sz w:val="24"/>
                <w:szCs w:val="24"/>
              </w:rPr>
              <w:t>HDR</w:t>
            </w:r>
            <w:r w:rsidRPr="0024731F">
              <w:rPr>
                <w:spacing w:val="-2"/>
                <w:sz w:val="24"/>
                <w:szCs w:val="24"/>
                <w:lang w:val="ru-RU"/>
              </w:rPr>
              <w:t>».</w:t>
            </w:r>
          </w:p>
          <w:p w14:paraId="40BCFC07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 xml:space="preserve">Отражения </w:t>
            </w:r>
            <w:r w:rsidRPr="0024731F">
              <w:rPr>
                <w:sz w:val="24"/>
                <w:szCs w:val="24"/>
                <w:lang w:val="ru-RU"/>
              </w:rPr>
              <w:t>в пейзаже.</w:t>
            </w:r>
          </w:p>
        </w:tc>
        <w:tc>
          <w:tcPr>
            <w:tcW w:w="1325" w:type="dxa"/>
          </w:tcPr>
          <w:p w14:paraId="2D1D736F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5DE22976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85D804A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60F6A5A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586FE5DF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67" w:type="dxa"/>
          </w:tcPr>
          <w:p w14:paraId="57D27A6C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>Словесно- наглядный (устное</w:t>
            </w:r>
          </w:p>
          <w:p w14:paraId="40AF55FB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z w:val="24"/>
                <w:szCs w:val="24"/>
                <w:lang w:val="ru-RU"/>
              </w:rPr>
              <w:t>изложение</w:t>
            </w:r>
            <w:r w:rsidRPr="002473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31F">
              <w:rPr>
                <w:sz w:val="24"/>
                <w:szCs w:val="24"/>
                <w:lang w:val="ru-RU"/>
              </w:rPr>
              <w:t xml:space="preserve">с </w:t>
            </w:r>
            <w:r w:rsidRPr="0024731F">
              <w:rPr>
                <w:spacing w:val="-2"/>
                <w:sz w:val="24"/>
                <w:szCs w:val="24"/>
                <w:lang w:val="ru-RU"/>
              </w:rPr>
              <w:t>показом</w:t>
            </w:r>
          </w:p>
          <w:p w14:paraId="2182425F" w14:textId="77777777" w:rsidR="004119EB" w:rsidRPr="0024731F" w:rsidRDefault="004119EB" w:rsidP="002473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>наглядного материала), Практический</w:t>
            </w:r>
          </w:p>
          <w:p w14:paraId="1D38F53B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>(выполнение упражнений</w:t>
            </w:r>
          </w:p>
        </w:tc>
        <w:tc>
          <w:tcPr>
            <w:tcW w:w="2205" w:type="dxa"/>
          </w:tcPr>
          <w:p w14:paraId="2D248D2F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E49191E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55573F6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A4E52C0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Иллюстрации</w:t>
            </w:r>
            <w:proofErr w:type="spellEnd"/>
            <w:r w:rsidRPr="0024731F">
              <w:rPr>
                <w:spacing w:val="-2"/>
                <w:sz w:val="24"/>
                <w:szCs w:val="24"/>
              </w:rPr>
              <w:t>,</w:t>
            </w:r>
          </w:p>
          <w:p w14:paraId="69C953EF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z w:val="24"/>
                <w:szCs w:val="24"/>
              </w:rPr>
              <w:t>карточки</w:t>
            </w:r>
            <w:proofErr w:type="spellEnd"/>
            <w:r w:rsidRPr="0024731F">
              <w:rPr>
                <w:sz w:val="24"/>
                <w:szCs w:val="24"/>
              </w:rPr>
              <w:t>,</w:t>
            </w:r>
            <w:r w:rsidRPr="0024731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spacing w:val="-2"/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2234" w:type="dxa"/>
          </w:tcPr>
          <w:p w14:paraId="6BA5DCE6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5186508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3E8B8F4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20C2256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z w:val="24"/>
                <w:szCs w:val="24"/>
              </w:rPr>
              <w:t>творческая</w:t>
            </w:r>
            <w:proofErr w:type="spellEnd"/>
            <w:r w:rsidRPr="0024731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sz w:val="24"/>
                <w:szCs w:val="24"/>
              </w:rPr>
              <w:t>работа</w:t>
            </w:r>
            <w:proofErr w:type="spellEnd"/>
            <w:r w:rsidRPr="0024731F">
              <w:rPr>
                <w:sz w:val="24"/>
                <w:szCs w:val="24"/>
              </w:rPr>
              <w:t xml:space="preserve">, </w:t>
            </w:r>
            <w:proofErr w:type="spellStart"/>
            <w:r w:rsidRPr="0024731F">
              <w:rPr>
                <w:spacing w:val="-2"/>
                <w:sz w:val="24"/>
                <w:szCs w:val="24"/>
              </w:rPr>
              <w:t>опрос</w:t>
            </w:r>
            <w:proofErr w:type="spellEnd"/>
          </w:p>
        </w:tc>
      </w:tr>
      <w:tr w:rsidR="004119EB" w14:paraId="23866BCF" w14:textId="77777777" w:rsidTr="00BB1AC5">
        <w:trPr>
          <w:trHeight w:val="2758"/>
        </w:trPr>
        <w:tc>
          <w:tcPr>
            <w:tcW w:w="572" w:type="dxa"/>
          </w:tcPr>
          <w:p w14:paraId="634F1B5A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6CD93903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646D28D1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4AC3B62A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513033BC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4731F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1481" w:type="dxa"/>
          </w:tcPr>
          <w:p w14:paraId="413DA244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486E4EA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 xml:space="preserve">Съемка </w:t>
            </w:r>
            <w:r w:rsidRPr="0024731F">
              <w:rPr>
                <w:sz w:val="24"/>
                <w:szCs w:val="24"/>
                <w:lang w:val="ru-RU"/>
              </w:rPr>
              <w:t xml:space="preserve">закатов и </w:t>
            </w:r>
            <w:r w:rsidRPr="0024731F">
              <w:rPr>
                <w:spacing w:val="-2"/>
                <w:sz w:val="24"/>
                <w:szCs w:val="24"/>
                <w:lang w:val="ru-RU"/>
              </w:rPr>
              <w:t>рассветов.</w:t>
            </w:r>
          </w:p>
          <w:p w14:paraId="7608D985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  <w:lang w:val="ru-RU"/>
              </w:rPr>
              <w:t>Особенност</w:t>
            </w:r>
            <w:proofErr w:type="spellEnd"/>
            <w:r w:rsidRPr="002473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31F">
              <w:rPr>
                <w:sz w:val="24"/>
                <w:szCs w:val="24"/>
                <w:lang w:val="ru-RU"/>
              </w:rPr>
              <w:t xml:space="preserve">и ночной </w:t>
            </w:r>
            <w:r w:rsidRPr="0024731F">
              <w:rPr>
                <w:spacing w:val="-2"/>
                <w:sz w:val="24"/>
                <w:szCs w:val="24"/>
                <w:lang w:val="ru-RU"/>
              </w:rPr>
              <w:t>съемки</w:t>
            </w:r>
          </w:p>
        </w:tc>
        <w:tc>
          <w:tcPr>
            <w:tcW w:w="1325" w:type="dxa"/>
          </w:tcPr>
          <w:p w14:paraId="4C8DAE8A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26DBB46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6B64FC8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B1FA677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1841F1FC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67" w:type="dxa"/>
          </w:tcPr>
          <w:p w14:paraId="34ED005A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>Словесно- наглядный (устное</w:t>
            </w:r>
          </w:p>
          <w:p w14:paraId="03335231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z w:val="24"/>
                <w:szCs w:val="24"/>
                <w:lang w:val="ru-RU"/>
              </w:rPr>
              <w:t>изложение</w:t>
            </w:r>
            <w:r w:rsidRPr="002473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31F">
              <w:rPr>
                <w:sz w:val="24"/>
                <w:szCs w:val="24"/>
                <w:lang w:val="ru-RU"/>
              </w:rPr>
              <w:t xml:space="preserve">с </w:t>
            </w:r>
            <w:r w:rsidRPr="0024731F">
              <w:rPr>
                <w:spacing w:val="-2"/>
                <w:sz w:val="24"/>
                <w:szCs w:val="24"/>
                <w:lang w:val="ru-RU"/>
              </w:rPr>
              <w:t>показом</w:t>
            </w:r>
          </w:p>
          <w:p w14:paraId="62E4DEF1" w14:textId="77777777" w:rsidR="004119EB" w:rsidRPr="0024731F" w:rsidRDefault="004119EB" w:rsidP="0024731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>наглядного материала), Практический (выполнение упражнений</w:t>
            </w:r>
          </w:p>
        </w:tc>
        <w:tc>
          <w:tcPr>
            <w:tcW w:w="2205" w:type="dxa"/>
          </w:tcPr>
          <w:p w14:paraId="0149A5CA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169DF86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55B0C071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8D38D31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Иллюстрации</w:t>
            </w:r>
            <w:proofErr w:type="spellEnd"/>
            <w:r w:rsidRPr="0024731F">
              <w:rPr>
                <w:spacing w:val="-2"/>
                <w:sz w:val="24"/>
                <w:szCs w:val="24"/>
              </w:rPr>
              <w:t>,</w:t>
            </w:r>
          </w:p>
          <w:p w14:paraId="66DC9619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z w:val="24"/>
                <w:szCs w:val="24"/>
              </w:rPr>
              <w:t>карточки</w:t>
            </w:r>
            <w:proofErr w:type="spellEnd"/>
            <w:r w:rsidRPr="0024731F">
              <w:rPr>
                <w:sz w:val="24"/>
                <w:szCs w:val="24"/>
              </w:rPr>
              <w:t>,</w:t>
            </w:r>
            <w:r w:rsidRPr="0024731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spacing w:val="-2"/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2234" w:type="dxa"/>
          </w:tcPr>
          <w:p w14:paraId="37771C51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F862418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823904D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7639CE2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z w:val="24"/>
                <w:szCs w:val="24"/>
              </w:rPr>
              <w:t>творческая</w:t>
            </w:r>
            <w:proofErr w:type="spellEnd"/>
            <w:r w:rsidRPr="0024731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sz w:val="24"/>
                <w:szCs w:val="24"/>
              </w:rPr>
              <w:t>работа</w:t>
            </w:r>
            <w:proofErr w:type="spellEnd"/>
            <w:r w:rsidRPr="0024731F">
              <w:rPr>
                <w:sz w:val="24"/>
                <w:szCs w:val="24"/>
              </w:rPr>
              <w:t xml:space="preserve">, </w:t>
            </w:r>
            <w:proofErr w:type="spellStart"/>
            <w:r w:rsidRPr="0024731F">
              <w:rPr>
                <w:spacing w:val="-2"/>
                <w:sz w:val="24"/>
                <w:szCs w:val="24"/>
              </w:rPr>
              <w:t>опрос</w:t>
            </w:r>
            <w:proofErr w:type="spellEnd"/>
          </w:p>
        </w:tc>
      </w:tr>
      <w:tr w:rsidR="004119EB" w14:paraId="72D2609D" w14:textId="77777777" w:rsidTr="00BB1AC5">
        <w:trPr>
          <w:trHeight w:val="276"/>
        </w:trPr>
        <w:tc>
          <w:tcPr>
            <w:tcW w:w="9685" w:type="dxa"/>
            <w:gridSpan w:val="6"/>
          </w:tcPr>
          <w:p w14:paraId="76E2B8A4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3.Техника</w:t>
            </w:r>
            <w:r w:rsidRPr="0024731F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b/>
                <w:spacing w:val="-2"/>
                <w:sz w:val="24"/>
                <w:szCs w:val="24"/>
              </w:rPr>
              <w:t>съемки</w:t>
            </w:r>
            <w:proofErr w:type="spellEnd"/>
          </w:p>
        </w:tc>
      </w:tr>
      <w:tr w:rsidR="004119EB" w14:paraId="491C7005" w14:textId="77777777" w:rsidTr="00BB1AC5">
        <w:trPr>
          <w:trHeight w:val="2758"/>
        </w:trPr>
        <w:tc>
          <w:tcPr>
            <w:tcW w:w="572" w:type="dxa"/>
          </w:tcPr>
          <w:p w14:paraId="0BD15CC0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79DFF302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1F7A9BF3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3DBD7572" w14:textId="77777777" w:rsidR="004119EB" w:rsidRPr="0024731F" w:rsidRDefault="004119EB" w:rsidP="0024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284F6AC9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4731F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1481" w:type="dxa"/>
          </w:tcPr>
          <w:p w14:paraId="09C068BB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57E7AE4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03D5611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C1BB0D3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D5B8903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Фризлайт</w:t>
            </w:r>
            <w:proofErr w:type="spellEnd"/>
          </w:p>
        </w:tc>
        <w:tc>
          <w:tcPr>
            <w:tcW w:w="1325" w:type="dxa"/>
          </w:tcPr>
          <w:p w14:paraId="2BA40352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E20225A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1D2AE10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A6C6DB5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CB9A70D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67" w:type="dxa"/>
          </w:tcPr>
          <w:p w14:paraId="394A5F96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>Словесно- наглядный (устное</w:t>
            </w:r>
          </w:p>
          <w:p w14:paraId="7541CA5E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z w:val="24"/>
                <w:szCs w:val="24"/>
                <w:lang w:val="ru-RU"/>
              </w:rPr>
              <w:t>изложение</w:t>
            </w:r>
            <w:r w:rsidRPr="002473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31F">
              <w:rPr>
                <w:sz w:val="24"/>
                <w:szCs w:val="24"/>
                <w:lang w:val="ru-RU"/>
              </w:rPr>
              <w:t xml:space="preserve">с </w:t>
            </w:r>
            <w:r w:rsidRPr="0024731F">
              <w:rPr>
                <w:spacing w:val="-2"/>
                <w:sz w:val="24"/>
                <w:szCs w:val="24"/>
                <w:lang w:val="ru-RU"/>
              </w:rPr>
              <w:t>показом</w:t>
            </w:r>
          </w:p>
          <w:p w14:paraId="77FD5FEC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731F">
              <w:rPr>
                <w:spacing w:val="-2"/>
                <w:sz w:val="24"/>
                <w:szCs w:val="24"/>
                <w:lang w:val="ru-RU"/>
              </w:rPr>
              <w:t>наглядного материала), Практический (выполнение упражнений</w:t>
            </w:r>
          </w:p>
        </w:tc>
        <w:tc>
          <w:tcPr>
            <w:tcW w:w="2205" w:type="dxa"/>
          </w:tcPr>
          <w:p w14:paraId="4E55D09A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D308520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9700D04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AB03DFA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Иллюстрации</w:t>
            </w:r>
            <w:proofErr w:type="spellEnd"/>
            <w:r w:rsidRPr="0024731F">
              <w:rPr>
                <w:spacing w:val="-2"/>
                <w:sz w:val="24"/>
                <w:szCs w:val="24"/>
              </w:rPr>
              <w:t>,</w:t>
            </w:r>
          </w:p>
          <w:p w14:paraId="16466C66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z w:val="24"/>
                <w:szCs w:val="24"/>
              </w:rPr>
              <w:t>карточки</w:t>
            </w:r>
            <w:proofErr w:type="spellEnd"/>
            <w:r w:rsidRPr="0024731F">
              <w:rPr>
                <w:sz w:val="24"/>
                <w:szCs w:val="24"/>
              </w:rPr>
              <w:t>,</w:t>
            </w:r>
            <w:r w:rsidRPr="0024731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spacing w:val="-2"/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2234" w:type="dxa"/>
          </w:tcPr>
          <w:p w14:paraId="26B950F5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E63A0EB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F213003" w14:textId="77777777" w:rsidR="004119EB" w:rsidRPr="0024731F" w:rsidRDefault="004119EB" w:rsidP="002473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73BB85B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z w:val="24"/>
                <w:szCs w:val="24"/>
              </w:rPr>
              <w:t>творческая</w:t>
            </w:r>
            <w:proofErr w:type="spellEnd"/>
            <w:r w:rsidRPr="0024731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sz w:val="24"/>
                <w:szCs w:val="24"/>
              </w:rPr>
              <w:t>работа</w:t>
            </w:r>
            <w:proofErr w:type="spellEnd"/>
            <w:r w:rsidRPr="0024731F">
              <w:rPr>
                <w:sz w:val="24"/>
                <w:szCs w:val="24"/>
              </w:rPr>
              <w:t xml:space="preserve">, </w:t>
            </w:r>
            <w:proofErr w:type="spellStart"/>
            <w:r w:rsidRPr="0024731F">
              <w:rPr>
                <w:spacing w:val="-2"/>
                <w:sz w:val="24"/>
                <w:szCs w:val="24"/>
              </w:rPr>
              <w:t>опрос</w:t>
            </w:r>
            <w:proofErr w:type="spellEnd"/>
          </w:p>
        </w:tc>
      </w:tr>
      <w:tr w:rsidR="004119EB" w14:paraId="5150A5C9" w14:textId="77777777" w:rsidTr="00BB1AC5">
        <w:trPr>
          <w:trHeight w:val="829"/>
        </w:trPr>
        <w:tc>
          <w:tcPr>
            <w:tcW w:w="572" w:type="dxa"/>
          </w:tcPr>
          <w:p w14:paraId="63025E7C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4731F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1481" w:type="dxa"/>
          </w:tcPr>
          <w:p w14:paraId="6CEF9FC0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Мультиэксп</w:t>
            </w:r>
            <w:proofErr w:type="spellEnd"/>
            <w:r w:rsidRPr="0024731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spacing w:val="-2"/>
                <w:sz w:val="24"/>
                <w:szCs w:val="24"/>
              </w:rPr>
              <w:t>озиция</w:t>
            </w:r>
            <w:proofErr w:type="spellEnd"/>
          </w:p>
        </w:tc>
        <w:tc>
          <w:tcPr>
            <w:tcW w:w="1325" w:type="dxa"/>
          </w:tcPr>
          <w:p w14:paraId="3FD06763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867" w:type="dxa"/>
          </w:tcPr>
          <w:p w14:paraId="391B0453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Словесно</w:t>
            </w:r>
            <w:proofErr w:type="spellEnd"/>
            <w:r w:rsidRPr="0024731F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4731F">
              <w:rPr>
                <w:spacing w:val="-2"/>
                <w:sz w:val="24"/>
                <w:szCs w:val="24"/>
              </w:rPr>
              <w:t>наглядный</w:t>
            </w:r>
            <w:proofErr w:type="spellEnd"/>
          </w:p>
          <w:p w14:paraId="5C81C94E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4731F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4731F">
              <w:rPr>
                <w:spacing w:val="-2"/>
                <w:sz w:val="24"/>
                <w:szCs w:val="24"/>
              </w:rPr>
              <w:t>устное</w:t>
            </w:r>
            <w:proofErr w:type="spellEnd"/>
          </w:p>
        </w:tc>
        <w:tc>
          <w:tcPr>
            <w:tcW w:w="2205" w:type="dxa"/>
          </w:tcPr>
          <w:p w14:paraId="7A14976A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pacing w:val="-2"/>
                <w:sz w:val="24"/>
                <w:szCs w:val="24"/>
              </w:rPr>
              <w:t>Иллюстрации</w:t>
            </w:r>
            <w:proofErr w:type="spellEnd"/>
            <w:r w:rsidRPr="0024731F">
              <w:rPr>
                <w:spacing w:val="-2"/>
                <w:sz w:val="24"/>
                <w:szCs w:val="24"/>
              </w:rPr>
              <w:t>,</w:t>
            </w:r>
          </w:p>
          <w:p w14:paraId="0301B4CC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z w:val="24"/>
                <w:szCs w:val="24"/>
              </w:rPr>
              <w:t>карточки</w:t>
            </w:r>
            <w:proofErr w:type="spellEnd"/>
            <w:r w:rsidRPr="0024731F">
              <w:rPr>
                <w:sz w:val="24"/>
                <w:szCs w:val="24"/>
              </w:rPr>
              <w:t>,</w:t>
            </w:r>
            <w:r w:rsidRPr="0024731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spacing w:val="-2"/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2234" w:type="dxa"/>
          </w:tcPr>
          <w:p w14:paraId="7381B02D" w14:textId="77777777" w:rsidR="004119EB" w:rsidRPr="0024731F" w:rsidRDefault="004119EB" w:rsidP="0024731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4731F">
              <w:rPr>
                <w:sz w:val="24"/>
                <w:szCs w:val="24"/>
              </w:rPr>
              <w:t>творческая</w:t>
            </w:r>
            <w:proofErr w:type="spellEnd"/>
            <w:r w:rsidRPr="0024731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4731F">
              <w:rPr>
                <w:sz w:val="24"/>
                <w:szCs w:val="24"/>
              </w:rPr>
              <w:t>работа</w:t>
            </w:r>
            <w:proofErr w:type="spellEnd"/>
            <w:r w:rsidRPr="0024731F">
              <w:rPr>
                <w:sz w:val="24"/>
                <w:szCs w:val="24"/>
              </w:rPr>
              <w:t xml:space="preserve">, </w:t>
            </w:r>
            <w:proofErr w:type="spellStart"/>
            <w:r w:rsidRPr="0024731F">
              <w:rPr>
                <w:spacing w:val="-2"/>
                <w:sz w:val="24"/>
                <w:szCs w:val="24"/>
              </w:rPr>
              <w:t>опрос</w:t>
            </w:r>
            <w:proofErr w:type="spellEnd"/>
          </w:p>
        </w:tc>
      </w:tr>
    </w:tbl>
    <w:p w14:paraId="004CF88E" w14:textId="77777777" w:rsidR="00CA3468" w:rsidRDefault="00CA3468" w:rsidP="004C69E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672E0" w14:textId="53019F66" w:rsidR="004119EB" w:rsidRPr="0043451C" w:rsidRDefault="004119EB" w:rsidP="004C69E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451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4731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3451C">
        <w:rPr>
          <w:rFonts w:ascii="Times New Roman" w:hAnsi="Times New Roman" w:cs="Times New Roman"/>
          <w:b/>
          <w:bCs/>
          <w:sz w:val="28"/>
          <w:szCs w:val="28"/>
        </w:rPr>
        <w:t>. Особенности организации воспитательной работы</w:t>
      </w:r>
    </w:p>
    <w:p w14:paraId="51B1DCC8" w14:textId="77777777" w:rsidR="004119EB" w:rsidRPr="0043451C" w:rsidRDefault="004119EB" w:rsidP="004119E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FC397" w14:textId="77777777" w:rsidR="004119EB" w:rsidRPr="0043451C" w:rsidRDefault="004119EB" w:rsidP="00247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Один из приоритетов государственной политики в области образования – ориентация не только на усвоение обучающимися определённой суммы знаний, но и на их воспитание, развитие личности, познавательных и созидательных способностей.</w:t>
      </w:r>
    </w:p>
    <w:p w14:paraId="6DAF5703" w14:textId="2E6515C7" w:rsidR="004119EB" w:rsidRPr="0043451C" w:rsidRDefault="004119EB" w:rsidP="00247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Цель воспитательной работы: создание условий для развития, саморазвития и самореализации личности обучающихся через </w:t>
      </w:r>
      <w:r>
        <w:rPr>
          <w:rFonts w:ascii="Times New Roman" w:hAnsi="Times New Roman" w:cs="Times New Roman"/>
          <w:sz w:val="28"/>
          <w:szCs w:val="28"/>
        </w:rPr>
        <w:t>художественную</w:t>
      </w:r>
      <w:r w:rsidRPr="0043451C">
        <w:rPr>
          <w:rFonts w:ascii="Times New Roman" w:hAnsi="Times New Roman" w:cs="Times New Roman"/>
          <w:sz w:val="28"/>
          <w:szCs w:val="28"/>
        </w:rPr>
        <w:t xml:space="preserve"> направленность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AA0227" w14:textId="77777777" w:rsidR="004119EB" w:rsidRDefault="004119EB" w:rsidP="00247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Задачи воспитательной работы: </w:t>
      </w:r>
    </w:p>
    <w:p w14:paraId="672179F1" w14:textId="3DDFB835" w:rsidR="004119EB" w:rsidRDefault="004119EB" w:rsidP="00247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sym w:font="Symbol" w:char="F02D"/>
      </w:r>
      <w:r w:rsidRPr="0043451C">
        <w:rPr>
          <w:rFonts w:ascii="Times New Roman" w:hAnsi="Times New Roman" w:cs="Times New Roman"/>
          <w:sz w:val="28"/>
          <w:szCs w:val="28"/>
        </w:rPr>
        <w:t xml:space="preserve"> воспитывать,</w:t>
      </w:r>
      <w:r w:rsidR="0024591A">
        <w:rPr>
          <w:rFonts w:ascii="Times New Roman" w:hAnsi="Times New Roman" w:cs="Times New Roman"/>
          <w:sz w:val="28"/>
          <w:szCs w:val="28"/>
        </w:rPr>
        <w:t xml:space="preserve"> </w:t>
      </w:r>
      <w:r w:rsidR="0024591A" w:rsidRPr="0024591A">
        <w:rPr>
          <w:rFonts w:ascii="Times New Roman" w:hAnsi="Times New Roman" w:cs="Times New Roman"/>
          <w:sz w:val="28"/>
          <w:szCs w:val="28"/>
        </w:rPr>
        <w:t>стремление доводить работу до конца, формирует правильный</w:t>
      </w:r>
      <w:r w:rsidR="0024591A">
        <w:rPr>
          <w:rFonts w:ascii="Times New Roman" w:hAnsi="Times New Roman" w:cs="Times New Roman"/>
          <w:sz w:val="28"/>
          <w:szCs w:val="28"/>
        </w:rPr>
        <w:t xml:space="preserve"> </w:t>
      </w:r>
      <w:r w:rsidR="0024591A" w:rsidRPr="0024591A">
        <w:rPr>
          <w:rFonts w:ascii="Times New Roman" w:hAnsi="Times New Roman" w:cs="Times New Roman"/>
          <w:sz w:val="28"/>
          <w:szCs w:val="28"/>
        </w:rPr>
        <w:t>подход к своей трудовой деятельности, помогает разобраться с новыми понятиями</w:t>
      </w:r>
      <w:r w:rsidR="0024591A">
        <w:rPr>
          <w:rFonts w:ascii="Times New Roman" w:hAnsi="Times New Roman" w:cs="Times New Roman"/>
          <w:sz w:val="28"/>
          <w:szCs w:val="28"/>
        </w:rPr>
        <w:t xml:space="preserve"> </w:t>
      </w:r>
      <w:r w:rsidR="0024591A" w:rsidRPr="0024591A">
        <w:rPr>
          <w:rFonts w:ascii="Times New Roman" w:hAnsi="Times New Roman" w:cs="Times New Roman"/>
          <w:sz w:val="28"/>
          <w:szCs w:val="28"/>
        </w:rPr>
        <w:t>и схемами в творческой деятельности</w:t>
      </w:r>
      <w:r w:rsidR="0024591A">
        <w:rPr>
          <w:rFonts w:ascii="Times New Roman" w:hAnsi="Times New Roman" w:cs="Times New Roman"/>
          <w:sz w:val="28"/>
          <w:szCs w:val="28"/>
        </w:rPr>
        <w:t>,</w:t>
      </w:r>
      <w:r w:rsidRPr="0043451C">
        <w:rPr>
          <w:rFonts w:ascii="Times New Roman" w:hAnsi="Times New Roman" w:cs="Times New Roman"/>
          <w:sz w:val="28"/>
          <w:szCs w:val="28"/>
        </w:rPr>
        <w:t xml:space="preserve"> </w:t>
      </w:r>
      <w:r w:rsidR="0024591A" w:rsidRPr="0043451C">
        <w:rPr>
          <w:rFonts w:ascii="Times New Roman" w:hAnsi="Times New Roman" w:cs="Times New Roman"/>
          <w:sz w:val="28"/>
          <w:szCs w:val="28"/>
        </w:rPr>
        <w:t>организованность,</w:t>
      </w:r>
      <w:r w:rsidR="0024591A">
        <w:rPr>
          <w:rFonts w:ascii="Times New Roman" w:hAnsi="Times New Roman" w:cs="Times New Roman"/>
          <w:sz w:val="28"/>
          <w:szCs w:val="28"/>
        </w:rPr>
        <w:t xml:space="preserve"> </w:t>
      </w:r>
      <w:r w:rsidRPr="0043451C">
        <w:rPr>
          <w:rFonts w:ascii="Times New Roman" w:hAnsi="Times New Roman" w:cs="Times New Roman"/>
          <w:sz w:val="28"/>
          <w:szCs w:val="28"/>
        </w:rPr>
        <w:t xml:space="preserve">уверенность в своих силах, самостоятельность в принятии решений; </w:t>
      </w:r>
    </w:p>
    <w:p w14:paraId="0A50026C" w14:textId="77777777" w:rsidR="004119EB" w:rsidRDefault="004119EB" w:rsidP="00247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sym w:font="Symbol" w:char="F02D"/>
      </w:r>
      <w:r w:rsidRPr="0043451C">
        <w:rPr>
          <w:rFonts w:ascii="Times New Roman" w:hAnsi="Times New Roman" w:cs="Times New Roman"/>
          <w:sz w:val="28"/>
          <w:szCs w:val="28"/>
        </w:rPr>
        <w:t xml:space="preserve"> способствовать сохранению памяти о подвиге нашего народа в ВОВ;</w:t>
      </w:r>
    </w:p>
    <w:p w14:paraId="3A79A3FB" w14:textId="77777777" w:rsidR="004119EB" w:rsidRPr="0043451C" w:rsidRDefault="004119EB" w:rsidP="00247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sym w:font="Symbol" w:char="F02D"/>
      </w:r>
      <w:r w:rsidRPr="0043451C">
        <w:rPr>
          <w:rFonts w:ascii="Times New Roman" w:hAnsi="Times New Roman" w:cs="Times New Roman"/>
          <w:sz w:val="28"/>
          <w:szCs w:val="28"/>
        </w:rPr>
        <w:t xml:space="preserve"> формировать основы правового образования учащихся.</w:t>
      </w:r>
    </w:p>
    <w:p w14:paraId="6794973E" w14:textId="77777777" w:rsidR="004119EB" w:rsidRDefault="004119EB" w:rsidP="00247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 Планируемые результаты воспитательной работы: </w:t>
      </w:r>
    </w:p>
    <w:p w14:paraId="4A7B152B" w14:textId="77777777" w:rsidR="004119EB" w:rsidRDefault="004119EB" w:rsidP="00247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sym w:font="Symbol" w:char="F02D"/>
      </w:r>
      <w:r w:rsidRPr="0043451C">
        <w:rPr>
          <w:rFonts w:ascii="Times New Roman" w:hAnsi="Times New Roman" w:cs="Times New Roman"/>
          <w:sz w:val="28"/>
          <w:szCs w:val="28"/>
        </w:rPr>
        <w:t xml:space="preserve"> учащиеся будут проявлять воображение и личностное восприятие окружающего мира, интеллектуальные способности; </w:t>
      </w:r>
    </w:p>
    <w:p w14:paraId="6EE7DED2" w14:textId="77777777" w:rsidR="004119EB" w:rsidRPr="0043451C" w:rsidRDefault="004119EB" w:rsidP="00247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sym w:font="Symbol" w:char="F02D"/>
      </w:r>
      <w:r w:rsidRPr="0043451C">
        <w:rPr>
          <w:rFonts w:ascii="Times New Roman" w:hAnsi="Times New Roman" w:cs="Times New Roman"/>
          <w:sz w:val="28"/>
          <w:szCs w:val="28"/>
        </w:rPr>
        <w:t xml:space="preserve"> сформировано чувство патриотизма по отношению к своей Родине. </w:t>
      </w:r>
    </w:p>
    <w:p w14:paraId="505C1413" w14:textId="77777777" w:rsidR="004119EB" w:rsidRDefault="004119EB" w:rsidP="00247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Приоритетные направления воспитательной деятельности: гражданско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3451C">
        <w:rPr>
          <w:rFonts w:ascii="Times New Roman" w:hAnsi="Times New Roman" w:cs="Times New Roman"/>
          <w:sz w:val="28"/>
          <w:szCs w:val="28"/>
        </w:rPr>
        <w:lastRenderedPageBreak/>
        <w:t>патриотическое воспитание, нравственное и духовное воспитание, воспитание семейных ценностей, здоровьесберегающее воспитание, профориентационное воспитание.</w:t>
      </w:r>
    </w:p>
    <w:p w14:paraId="1A61FCB2" w14:textId="15D045AB" w:rsidR="0010490A" w:rsidRPr="0043451C" w:rsidRDefault="0010490A" w:rsidP="00247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90A">
        <w:rPr>
          <w:rFonts w:ascii="Times New Roman" w:hAnsi="Times New Roman" w:cs="Times New Roman"/>
          <w:sz w:val="28"/>
          <w:szCs w:val="28"/>
        </w:rPr>
        <w:t>В рамках программы создается широкий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90A">
        <w:rPr>
          <w:rFonts w:ascii="Times New Roman" w:hAnsi="Times New Roman" w:cs="Times New Roman"/>
          <w:sz w:val="28"/>
          <w:szCs w:val="28"/>
        </w:rPr>
        <w:t>общекультурный, эмоционально значимый фон для обучающегося для освоения предметного</w:t>
      </w:r>
      <w:r w:rsidR="0024731F">
        <w:rPr>
          <w:rFonts w:ascii="Times New Roman" w:hAnsi="Times New Roman" w:cs="Times New Roman"/>
          <w:sz w:val="28"/>
          <w:szCs w:val="28"/>
        </w:rPr>
        <w:t xml:space="preserve"> </w:t>
      </w:r>
      <w:r w:rsidRPr="0010490A">
        <w:rPr>
          <w:rFonts w:ascii="Times New Roman" w:hAnsi="Times New Roman" w:cs="Times New Roman"/>
          <w:sz w:val="28"/>
          <w:szCs w:val="28"/>
        </w:rPr>
        <w:t>содержания. Данная программа ориентирована на формирование у обучающихся умений,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90A">
        <w:rPr>
          <w:rFonts w:ascii="Times New Roman" w:hAnsi="Times New Roman" w:cs="Times New Roman"/>
          <w:sz w:val="28"/>
          <w:szCs w:val="28"/>
        </w:rPr>
        <w:t>навыков, потребности трудится, добросовестного, ответственного и творческого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90A">
        <w:rPr>
          <w:rFonts w:ascii="Times New Roman" w:hAnsi="Times New Roman" w:cs="Times New Roman"/>
          <w:sz w:val="28"/>
          <w:szCs w:val="28"/>
        </w:rPr>
        <w:t>разным видам трудовой деятельности, развитие навыков совместной работы, умение работать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0490A">
        <w:rPr>
          <w:rFonts w:ascii="Times New Roman" w:hAnsi="Times New Roman" w:cs="Times New Roman"/>
          <w:sz w:val="28"/>
          <w:szCs w:val="28"/>
        </w:rPr>
        <w:t>амостоятельно, правильно оценивая смысл и последствия своих действий.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90A">
        <w:rPr>
          <w:rFonts w:ascii="Times New Roman" w:hAnsi="Times New Roman" w:cs="Times New Roman"/>
          <w:sz w:val="28"/>
          <w:szCs w:val="28"/>
        </w:rPr>
        <w:t>реализации программы, обучающиеся участвуют в воспитательных мероприятиях школы,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90A">
        <w:rPr>
          <w:rFonts w:ascii="Times New Roman" w:hAnsi="Times New Roman" w:cs="Times New Roman"/>
          <w:sz w:val="28"/>
          <w:szCs w:val="28"/>
        </w:rPr>
        <w:t>соответствии с Рабочей программой воспитания школы.</w:t>
      </w:r>
    </w:p>
    <w:p w14:paraId="777B0B6B" w14:textId="5F4376B4" w:rsidR="004119EB" w:rsidRDefault="004119EB" w:rsidP="00247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Основные мероприятия: </w:t>
      </w:r>
      <w:r>
        <w:rPr>
          <w:rFonts w:ascii="Times New Roman" w:hAnsi="Times New Roman" w:cs="Times New Roman"/>
          <w:sz w:val="28"/>
          <w:szCs w:val="28"/>
        </w:rPr>
        <w:t xml:space="preserve">районные мероприятия, </w:t>
      </w:r>
      <w:r w:rsidRPr="0043451C">
        <w:rPr>
          <w:rFonts w:ascii="Times New Roman" w:hAnsi="Times New Roman" w:cs="Times New Roman"/>
          <w:sz w:val="28"/>
          <w:szCs w:val="28"/>
        </w:rPr>
        <w:t xml:space="preserve">общешкольные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4345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51C">
        <w:rPr>
          <w:rFonts w:ascii="Times New Roman" w:hAnsi="Times New Roman" w:cs="Times New Roman"/>
          <w:sz w:val="28"/>
          <w:szCs w:val="28"/>
        </w:rPr>
        <w:t>коллективно-творческая деятельность.</w:t>
      </w:r>
    </w:p>
    <w:p w14:paraId="48CC94EC" w14:textId="77777777" w:rsidR="004119EB" w:rsidRDefault="004119EB" w:rsidP="004119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932D1" w14:textId="77777777" w:rsidR="004119EB" w:rsidRDefault="004119EB" w:rsidP="004119EB">
      <w:pPr>
        <w:ind w:firstLine="709"/>
        <w:jc w:val="both"/>
        <w:rPr>
          <w:u w:val="single"/>
        </w:rPr>
      </w:pPr>
      <w:r w:rsidRPr="00B25E4F">
        <w:rPr>
          <w:rFonts w:ascii="Times New Roman" w:hAnsi="Times New Roman" w:cs="Times New Roman"/>
          <w:sz w:val="28"/>
          <w:szCs w:val="28"/>
          <w:u w:val="single"/>
        </w:rPr>
        <w:t>КАЛЕНДАРНЫЙ ПЛАН ВОСПИТАТЕЛЬНОЙ РАБОТЫ</w:t>
      </w:r>
      <w:r w:rsidRPr="00B25E4F">
        <w:rPr>
          <w:u w:val="single"/>
        </w:rPr>
        <w:t xml:space="preserve"> </w:t>
      </w:r>
    </w:p>
    <w:p w14:paraId="37AF6161" w14:textId="77777777" w:rsidR="004119EB" w:rsidRDefault="004119EB" w:rsidP="004119EB">
      <w:pPr>
        <w:ind w:firstLine="709"/>
        <w:jc w:val="both"/>
        <w:rPr>
          <w:u w:val="singl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1559"/>
        <w:gridCol w:w="2546"/>
      </w:tblGrid>
      <w:tr w:rsidR="004119EB" w14:paraId="26763651" w14:textId="77777777" w:rsidTr="00BB1AC5">
        <w:tc>
          <w:tcPr>
            <w:tcW w:w="5240" w:type="dxa"/>
            <w:vAlign w:val="center"/>
          </w:tcPr>
          <w:p w14:paraId="5E379DFA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  <w:vAlign w:val="center"/>
          </w:tcPr>
          <w:p w14:paraId="16B47490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46" w:type="dxa"/>
            <w:vAlign w:val="center"/>
          </w:tcPr>
          <w:p w14:paraId="23E86BA4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119EB" w14:paraId="472F9133" w14:textId="77777777" w:rsidTr="00BB1AC5">
        <w:tc>
          <w:tcPr>
            <w:tcW w:w="5240" w:type="dxa"/>
            <w:vAlign w:val="center"/>
          </w:tcPr>
          <w:p w14:paraId="200E7CB2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559" w:type="dxa"/>
            <w:vAlign w:val="center"/>
          </w:tcPr>
          <w:p w14:paraId="66D28623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46" w:type="dxa"/>
            <w:vAlign w:val="center"/>
          </w:tcPr>
          <w:p w14:paraId="3570E5E0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119EB" w14:paraId="62114D5B" w14:textId="77777777" w:rsidTr="00BB1AC5">
        <w:tc>
          <w:tcPr>
            <w:tcW w:w="5240" w:type="dxa"/>
            <w:vAlign w:val="center"/>
          </w:tcPr>
          <w:p w14:paraId="06E22EAB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vAlign w:val="center"/>
          </w:tcPr>
          <w:p w14:paraId="2E250122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46" w:type="dxa"/>
            <w:vAlign w:val="center"/>
          </w:tcPr>
          <w:p w14:paraId="5CA932DE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119EB" w14:paraId="599176BB" w14:textId="77777777" w:rsidTr="00BB1AC5">
        <w:tc>
          <w:tcPr>
            <w:tcW w:w="5240" w:type="dxa"/>
            <w:vAlign w:val="center"/>
          </w:tcPr>
          <w:p w14:paraId="4CD18CAD" w14:textId="577D50F4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="0024591A">
              <w:rPr>
                <w:rFonts w:ascii="Times New Roman" w:hAnsi="Times New Roman" w:cs="Times New Roman"/>
                <w:sz w:val="28"/>
                <w:szCs w:val="28"/>
              </w:rPr>
              <w:t>фото-выставки</w:t>
            </w:r>
            <w:proofErr w:type="gramEnd"/>
            <w:r w:rsidRPr="00B25E4F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</w:p>
        </w:tc>
        <w:tc>
          <w:tcPr>
            <w:tcW w:w="1559" w:type="dxa"/>
            <w:vAlign w:val="center"/>
          </w:tcPr>
          <w:p w14:paraId="1E0EA2EA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46" w:type="dxa"/>
            <w:vAlign w:val="center"/>
          </w:tcPr>
          <w:p w14:paraId="328CAB39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119EB" w14:paraId="361E2BE6" w14:textId="77777777" w:rsidTr="00BB1AC5">
        <w:tc>
          <w:tcPr>
            <w:tcW w:w="5240" w:type="dxa"/>
            <w:vAlign w:val="center"/>
          </w:tcPr>
          <w:p w14:paraId="3C84D9A5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гражданского и патриотического воспитания. Уроки мужества.</w:t>
            </w:r>
          </w:p>
        </w:tc>
        <w:tc>
          <w:tcPr>
            <w:tcW w:w="1559" w:type="dxa"/>
            <w:vAlign w:val="center"/>
          </w:tcPr>
          <w:p w14:paraId="4F9E767E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46" w:type="dxa"/>
            <w:vAlign w:val="center"/>
          </w:tcPr>
          <w:p w14:paraId="0D349AAA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119EB" w14:paraId="732B200A" w14:textId="77777777" w:rsidTr="00BB1AC5">
        <w:tc>
          <w:tcPr>
            <w:tcW w:w="5240" w:type="dxa"/>
            <w:vAlign w:val="center"/>
          </w:tcPr>
          <w:p w14:paraId="3E86DC9D" w14:textId="4CD65907" w:rsidR="004119EB" w:rsidRPr="00B25E4F" w:rsidRDefault="0024591A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творческих работ.</w:t>
            </w:r>
          </w:p>
        </w:tc>
        <w:tc>
          <w:tcPr>
            <w:tcW w:w="1559" w:type="dxa"/>
            <w:vAlign w:val="center"/>
          </w:tcPr>
          <w:p w14:paraId="56CA4681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6" w:type="dxa"/>
            <w:vAlign w:val="center"/>
          </w:tcPr>
          <w:p w14:paraId="28FFAA0B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119EB" w14:paraId="04CD26E3" w14:textId="77777777" w:rsidTr="00BB1AC5">
        <w:tc>
          <w:tcPr>
            <w:tcW w:w="5240" w:type="dxa"/>
            <w:vAlign w:val="center"/>
          </w:tcPr>
          <w:p w14:paraId="58791ABD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мероприятии «День Здоровья»</w:t>
            </w:r>
          </w:p>
        </w:tc>
        <w:tc>
          <w:tcPr>
            <w:tcW w:w="1559" w:type="dxa"/>
            <w:vAlign w:val="center"/>
          </w:tcPr>
          <w:p w14:paraId="3903AF49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6" w:type="dxa"/>
            <w:vAlign w:val="center"/>
          </w:tcPr>
          <w:p w14:paraId="5D684934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119EB" w14:paraId="389DA57F" w14:textId="77777777" w:rsidTr="00BB1AC5">
        <w:tc>
          <w:tcPr>
            <w:tcW w:w="5240" w:type="dxa"/>
            <w:vAlign w:val="center"/>
          </w:tcPr>
          <w:p w14:paraId="4D598185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Педагогическое просвещение родителей по вопросам воспитания детей</w:t>
            </w:r>
          </w:p>
        </w:tc>
        <w:tc>
          <w:tcPr>
            <w:tcW w:w="1559" w:type="dxa"/>
            <w:vAlign w:val="center"/>
          </w:tcPr>
          <w:p w14:paraId="7DCAA7D9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1 раз \ полугодие</w:t>
            </w:r>
          </w:p>
        </w:tc>
        <w:tc>
          <w:tcPr>
            <w:tcW w:w="2546" w:type="dxa"/>
            <w:vAlign w:val="center"/>
          </w:tcPr>
          <w:p w14:paraId="62963C8C" w14:textId="77777777" w:rsidR="004119EB" w:rsidRPr="00B25E4F" w:rsidRDefault="004119EB" w:rsidP="00BB1A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E4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14:paraId="2F7BD665" w14:textId="77777777" w:rsidR="00BB1AC5" w:rsidRDefault="00BB1AC5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5E738" w14:textId="720D633F" w:rsidR="00BB1AC5" w:rsidRDefault="00BB1AC5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55596" w14:textId="0FD10BF9" w:rsidR="0024731F" w:rsidRDefault="0024731F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516F0" w14:textId="610DD9F7" w:rsidR="0024731F" w:rsidRDefault="0024731F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FBE55" w14:textId="237BA6DE" w:rsidR="0024731F" w:rsidRDefault="0024731F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D5CE7" w14:textId="50A1E3FB" w:rsidR="004C69E2" w:rsidRDefault="004C69E2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3FAC2" w14:textId="2CA7D7DE" w:rsidR="004C69E2" w:rsidRDefault="004C69E2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112EFF" w14:textId="3444D430" w:rsidR="004C69E2" w:rsidRDefault="004C69E2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D1053" w14:textId="71B826A7" w:rsidR="004C69E2" w:rsidRDefault="004C69E2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FC117" w14:textId="318F62E7" w:rsidR="004C69E2" w:rsidRDefault="004C69E2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1FFB3" w14:textId="674B5050" w:rsidR="004C69E2" w:rsidRDefault="004C69E2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5088B" w14:textId="0C35A387" w:rsidR="004C69E2" w:rsidRDefault="004C69E2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F1C28" w14:textId="23E813AA" w:rsidR="004C69E2" w:rsidRDefault="004C69E2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71D74" w14:textId="5841B1F2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483B4" w14:textId="244D74B9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39913" w14:textId="35944CC3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1AD09" w14:textId="7967DDBA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20FE6" w14:textId="6A18B09C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C4A81" w14:textId="34031E0A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4440A" w14:textId="16D32EBE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4F349" w14:textId="3EE5FD34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F8AE3" w14:textId="72EFD584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F2BDA" w14:textId="0DA230A0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30294B" w14:textId="2CACDA72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503BA" w14:textId="38ACFF3E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8ACFC" w14:textId="30A139FB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2462" w14:textId="3592810B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D5ABD" w14:textId="0E3ED30A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2D9F6" w14:textId="77777777" w:rsidR="00CA3468" w:rsidRDefault="00CA3468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57EF8" w14:textId="3BE4C15B" w:rsidR="004C69E2" w:rsidRDefault="004C69E2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A864E" w14:textId="475F3002" w:rsidR="004C69E2" w:rsidRDefault="004C69E2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1961E" w14:textId="77777777" w:rsidR="004C69E2" w:rsidRDefault="004C69E2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A7C6A" w14:textId="3F03D828" w:rsidR="0024731F" w:rsidRDefault="0024731F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854B8" w14:textId="77777777" w:rsidR="0024731F" w:rsidRDefault="0024731F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68E6E" w14:textId="3CDCA6C0" w:rsidR="004119EB" w:rsidRPr="0024591A" w:rsidRDefault="0024591A" w:rsidP="00BB1AC5">
      <w:pPr>
        <w:spacing w:before="62" w:line="32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14:paraId="4772D5D9" w14:textId="77777777" w:rsidR="004119EB" w:rsidRPr="004C69E2" w:rsidRDefault="004119EB" w:rsidP="004C69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9E2">
        <w:rPr>
          <w:rFonts w:ascii="Times New Roman" w:hAnsi="Times New Roman" w:cs="Times New Roman"/>
          <w:b/>
          <w:sz w:val="28"/>
          <w:szCs w:val="28"/>
        </w:rPr>
        <w:t>Для</w:t>
      </w:r>
      <w:r w:rsidRPr="004C69E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педагога</w:t>
      </w:r>
    </w:p>
    <w:p w14:paraId="1B82AF0A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Беленький,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А.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Школа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мастерства.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СПб.:</w:t>
      </w:r>
      <w:r w:rsidRPr="004C69E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Питер,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4"/>
          <w:sz w:val="28"/>
          <w:szCs w:val="28"/>
        </w:rPr>
        <w:t>2006</w:t>
      </w:r>
    </w:p>
    <w:p w14:paraId="7F81D7DD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Блюмфельд</w:t>
      </w:r>
      <w:proofErr w:type="spellEnd"/>
      <w:r w:rsidRPr="004C69E2">
        <w:rPr>
          <w:rFonts w:ascii="Times New Roman" w:hAnsi="Times New Roman"/>
          <w:sz w:val="28"/>
          <w:szCs w:val="28"/>
        </w:rPr>
        <w:t xml:space="preserve"> В.П.</w:t>
      </w:r>
      <w:r w:rsidRPr="004C69E2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«Из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истории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фотографии»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-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Знание, 1988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56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5"/>
          <w:sz w:val="28"/>
          <w:szCs w:val="28"/>
        </w:rPr>
        <w:t>с.</w:t>
      </w:r>
    </w:p>
    <w:p w14:paraId="33433332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Волков-Ланит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Л.Ф.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Искусство</w:t>
      </w:r>
      <w:r w:rsidRPr="004C69E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фотопортрета.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C69E2">
        <w:rPr>
          <w:rFonts w:ascii="Times New Roman" w:hAnsi="Times New Roman"/>
          <w:sz w:val="28"/>
          <w:szCs w:val="28"/>
        </w:rPr>
        <w:t>Изд</w:t>
      </w:r>
      <w:proofErr w:type="spellEnd"/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2-е</w:t>
      </w:r>
      <w:r w:rsidRPr="004C69E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доп.,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 xml:space="preserve">«Искусство», </w:t>
      </w:r>
      <w:r w:rsidRPr="004C69E2">
        <w:rPr>
          <w:rFonts w:ascii="Times New Roman" w:hAnsi="Times New Roman"/>
          <w:spacing w:val="-4"/>
          <w:sz w:val="28"/>
          <w:szCs w:val="28"/>
        </w:rPr>
        <w:t>1974</w:t>
      </w:r>
    </w:p>
    <w:p w14:paraId="340FCD05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Дыко</w:t>
      </w:r>
      <w:proofErr w:type="spellEnd"/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Л.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Беседы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о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4C69E2">
        <w:rPr>
          <w:rFonts w:ascii="Times New Roman" w:hAnsi="Times New Roman"/>
          <w:sz w:val="28"/>
          <w:szCs w:val="28"/>
        </w:rPr>
        <w:t>фотомастерстве</w:t>
      </w:r>
      <w:proofErr w:type="spellEnd"/>
      <w:r w:rsidRPr="004C69E2">
        <w:rPr>
          <w:rFonts w:ascii="Times New Roman" w:hAnsi="Times New Roman"/>
          <w:sz w:val="28"/>
          <w:szCs w:val="28"/>
        </w:rPr>
        <w:t>.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2-е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 xml:space="preserve">изд., </w:t>
      </w:r>
      <w:proofErr w:type="spellStart"/>
      <w:r w:rsidRPr="004C69E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4C69E2">
        <w:rPr>
          <w:rFonts w:ascii="Times New Roman" w:hAnsi="Times New Roman"/>
          <w:sz w:val="28"/>
          <w:szCs w:val="28"/>
        </w:rPr>
        <w:t xml:space="preserve"> и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доп.</w:t>
      </w:r>
      <w:r w:rsidRPr="004C69E2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 xml:space="preserve">– </w:t>
      </w:r>
      <w:r w:rsidRPr="004C69E2">
        <w:rPr>
          <w:rFonts w:ascii="Times New Roman" w:hAnsi="Times New Roman"/>
          <w:spacing w:val="-5"/>
          <w:sz w:val="28"/>
          <w:szCs w:val="28"/>
        </w:rPr>
        <w:t>М.,</w:t>
      </w:r>
    </w:p>
    <w:p w14:paraId="5D391A12" w14:textId="77777777" w:rsidR="004119EB" w:rsidRPr="004C69E2" w:rsidRDefault="004119EB" w:rsidP="004C69E2">
      <w:pPr>
        <w:pStyle w:val="aa"/>
        <w:ind w:left="0" w:firstLine="709"/>
        <w:jc w:val="both"/>
      </w:pPr>
      <w:r w:rsidRPr="004C69E2">
        <w:t>«Искусство»,</w:t>
      </w:r>
      <w:r w:rsidRPr="004C69E2">
        <w:rPr>
          <w:spacing w:val="-8"/>
        </w:rPr>
        <w:t xml:space="preserve"> </w:t>
      </w:r>
      <w:r w:rsidRPr="004C69E2">
        <w:rPr>
          <w:spacing w:val="-2"/>
        </w:rPr>
        <w:t>1977.</w:t>
      </w:r>
    </w:p>
    <w:p w14:paraId="72AA1BE6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Дыко</w:t>
      </w:r>
      <w:proofErr w:type="spellEnd"/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Л.П. Головня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А.Д.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Фотокомпозиция.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Искусство, 1962</w:t>
      </w:r>
      <w:r w:rsidRPr="004C69E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260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5"/>
          <w:sz w:val="28"/>
          <w:szCs w:val="28"/>
        </w:rPr>
        <w:t>с.</w:t>
      </w:r>
    </w:p>
    <w:p w14:paraId="02FD2DF6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Дыко</w:t>
      </w:r>
      <w:proofErr w:type="spellEnd"/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Л.П.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Основы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композиции в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фотографии.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2-е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изд.,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C69E2">
        <w:rPr>
          <w:rFonts w:ascii="Times New Roman" w:hAnsi="Times New Roman"/>
          <w:sz w:val="28"/>
          <w:szCs w:val="28"/>
        </w:rPr>
        <w:t>перераб</w:t>
      </w:r>
      <w:proofErr w:type="spellEnd"/>
      <w:proofErr w:type="gramStart"/>
      <w:r w:rsidRPr="004C69E2">
        <w:rPr>
          <w:rFonts w:ascii="Times New Roman" w:hAnsi="Times New Roman"/>
          <w:sz w:val="28"/>
          <w:szCs w:val="28"/>
        </w:rPr>
        <w:t>.</w:t>
      </w:r>
      <w:proofErr w:type="gramEnd"/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доп. –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 Высшая школа, 1989– 175 с.: ил.</w:t>
      </w:r>
    </w:p>
    <w:p w14:paraId="45D8DCF5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Килпатрик</w:t>
      </w:r>
      <w:proofErr w:type="spellEnd"/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 Свет и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освещение: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Пер. с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англ.</w:t>
      </w:r>
      <w:r w:rsidRPr="004C69E2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Мир,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4"/>
          <w:sz w:val="28"/>
          <w:szCs w:val="28"/>
        </w:rPr>
        <w:t>1988</w:t>
      </w:r>
    </w:p>
    <w:p w14:paraId="2BA16B63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Клейгорн</w:t>
      </w:r>
      <w:proofErr w:type="spellEnd"/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Портретная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фотография.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Ракурс,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свет,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настроение,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 xml:space="preserve">атмосфера. Искусство работы с моделью. Под </w:t>
      </w:r>
      <w:proofErr w:type="spellStart"/>
      <w:r w:rsidRPr="004C69E2">
        <w:rPr>
          <w:rFonts w:ascii="Times New Roman" w:hAnsi="Times New Roman"/>
          <w:sz w:val="28"/>
          <w:szCs w:val="28"/>
        </w:rPr>
        <w:t>ред.А</w:t>
      </w:r>
      <w:proofErr w:type="spellEnd"/>
      <w:r w:rsidRPr="004C69E2">
        <w:rPr>
          <w:rFonts w:ascii="Times New Roman" w:hAnsi="Times New Roman"/>
          <w:sz w:val="28"/>
          <w:szCs w:val="28"/>
        </w:rPr>
        <w:t>. Лапина. М.: Эксмо, 2005</w:t>
      </w:r>
    </w:p>
    <w:p w14:paraId="6AA19146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Клиновский</w:t>
      </w:r>
      <w:proofErr w:type="spellEnd"/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В.И.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Искусство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позирования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для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моделей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фотографов/</w:t>
      </w:r>
      <w:proofErr w:type="spellStart"/>
      <w:r w:rsidRPr="004C69E2">
        <w:rPr>
          <w:rFonts w:ascii="Times New Roman" w:hAnsi="Times New Roman"/>
          <w:sz w:val="28"/>
          <w:szCs w:val="28"/>
        </w:rPr>
        <w:t>Практ</w:t>
      </w:r>
      <w:proofErr w:type="spellEnd"/>
      <w:r w:rsidRPr="004C69E2">
        <w:rPr>
          <w:rFonts w:ascii="Times New Roman" w:hAnsi="Times New Roman"/>
          <w:sz w:val="28"/>
          <w:szCs w:val="28"/>
        </w:rPr>
        <w:t xml:space="preserve">. рук-во – М.: </w:t>
      </w:r>
      <w:proofErr w:type="spellStart"/>
      <w:r w:rsidRPr="004C69E2">
        <w:rPr>
          <w:rFonts w:ascii="Times New Roman" w:hAnsi="Times New Roman"/>
          <w:sz w:val="28"/>
          <w:szCs w:val="28"/>
        </w:rPr>
        <w:t>Издат</w:t>
      </w:r>
      <w:proofErr w:type="spellEnd"/>
      <w:r w:rsidRPr="004C69E2">
        <w:rPr>
          <w:rFonts w:ascii="Times New Roman" w:hAnsi="Times New Roman"/>
          <w:sz w:val="28"/>
          <w:szCs w:val="28"/>
        </w:rPr>
        <w:t>. дом «</w:t>
      </w:r>
      <w:proofErr w:type="spellStart"/>
      <w:r w:rsidRPr="004C69E2">
        <w:rPr>
          <w:rFonts w:ascii="Times New Roman" w:hAnsi="Times New Roman"/>
          <w:sz w:val="28"/>
          <w:szCs w:val="28"/>
        </w:rPr>
        <w:t>Ниола</w:t>
      </w:r>
      <w:proofErr w:type="spellEnd"/>
      <w:r w:rsidRPr="004C69E2">
        <w:rPr>
          <w:rFonts w:ascii="Times New Roman" w:hAnsi="Times New Roman"/>
          <w:sz w:val="28"/>
          <w:szCs w:val="28"/>
        </w:rPr>
        <w:t xml:space="preserve"> 21-й век», 2005 – 124 с.: ил.</w:t>
      </w:r>
    </w:p>
    <w:p w14:paraId="534F223D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Лапин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А.И.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Плоскость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пространство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или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жизнь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квадратом.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4C69E2">
        <w:rPr>
          <w:rFonts w:ascii="Times New Roman" w:hAnsi="Times New Roman"/>
          <w:sz w:val="28"/>
          <w:szCs w:val="28"/>
        </w:rPr>
        <w:t>Л.Гусев</w:t>
      </w:r>
      <w:proofErr w:type="spellEnd"/>
      <w:r w:rsidRPr="004C69E2">
        <w:rPr>
          <w:rFonts w:ascii="Times New Roman" w:hAnsi="Times New Roman"/>
          <w:sz w:val="28"/>
          <w:szCs w:val="28"/>
        </w:rPr>
        <w:t>, 2005 – 160 с.: ил.</w:t>
      </w:r>
    </w:p>
    <w:p w14:paraId="1DE16903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Морозов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С.М.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Композиция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в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фоторепортаже, М.:</w:t>
      </w:r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Фотохроника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ТАСС,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1941</w:t>
      </w:r>
    </w:p>
    <w:p w14:paraId="6B864C50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Петров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В.П.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в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кружке,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студии,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клубе. –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Сов.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Россия,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1982 – 120 с.</w:t>
      </w:r>
    </w:p>
    <w:p w14:paraId="1A2A8A0F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Пожарская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С.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Фотомастер.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</w:t>
      </w:r>
      <w:proofErr w:type="gramStart"/>
      <w:r w:rsidRPr="004C69E2">
        <w:rPr>
          <w:rFonts w:ascii="Times New Roman" w:hAnsi="Times New Roman"/>
          <w:sz w:val="28"/>
          <w:szCs w:val="28"/>
        </w:rPr>
        <w:t>: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Пента</w:t>
      </w:r>
      <w:proofErr w:type="gramEnd"/>
      <w:r w:rsidRPr="004C69E2">
        <w:rPr>
          <w:rFonts w:ascii="Times New Roman" w:hAnsi="Times New Roman"/>
          <w:sz w:val="28"/>
          <w:szCs w:val="28"/>
        </w:rPr>
        <w:t>,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2001</w:t>
      </w:r>
      <w:r w:rsidRPr="004C69E2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336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5"/>
          <w:sz w:val="28"/>
          <w:szCs w:val="28"/>
        </w:rPr>
        <w:t>с.</w:t>
      </w:r>
    </w:p>
    <w:p w14:paraId="6CFF11A0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Редько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А.В.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Основы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фотографических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процессов: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учебное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пособие –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СПб.: Изд. «ЛАНЬ», 1999 – 512 с.</w:t>
      </w:r>
    </w:p>
    <w:p w14:paraId="10541F77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Фомин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А.В.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Общий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курс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фотографии: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Учебник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для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техникумов, 3-е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C69E2">
        <w:rPr>
          <w:rFonts w:ascii="Times New Roman" w:hAnsi="Times New Roman"/>
          <w:sz w:val="28"/>
          <w:szCs w:val="28"/>
        </w:rPr>
        <w:t>изд</w:t>
      </w:r>
      <w:proofErr w:type="spellEnd"/>
      <w:r w:rsidRPr="004C69E2">
        <w:rPr>
          <w:rFonts w:ascii="Times New Roman" w:hAnsi="Times New Roman"/>
          <w:sz w:val="28"/>
          <w:szCs w:val="28"/>
        </w:rPr>
        <w:t xml:space="preserve"> – М.: </w:t>
      </w:r>
      <w:proofErr w:type="spellStart"/>
      <w:r w:rsidRPr="004C69E2">
        <w:rPr>
          <w:rFonts w:ascii="Times New Roman" w:hAnsi="Times New Roman"/>
          <w:sz w:val="28"/>
          <w:szCs w:val="28"/>
        </w:rPr>
        <w:t>Легпромбытиздат</w:t>
      </w:r>
      <w:proofErr w:type="spellEnd"/>
      <w:r w:rsidRPr="004C69E2">
        <w:rPr>
          <w:rFonts w:ascii="Times New Roman" w:hAnsi="Times New Roman"/>
          <w:sz w:val="28"/>
          <w:szCs w:val="28"/>
        </w:rPr>
        <w:t>, 1987 – 256 с.</w:t>
      </w:r>
    </w:p>
    <w:p w14:paraId="0647C0EC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Фрост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Ли,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Современная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 xml:space="preserve">АРТ-РОДНИК, </w:t>
      </w:r>
      <w:r w:rsidRPr="004C69E2">
        <w:rPr>
          <w:rFonts w:ascii="Times New Roman" w:hAnsi="Times New Roman"/>
          <w:spacing w:val="-4"/>
          <w:sz w:val="28"/>
          <w:szCs w:val="28"/>
        </w:rPr>
        <w:t>2003</w:t>
      </w:r>
    </w:p>
    <w:p w14:paraId="09C0C30D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Фрост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Ли,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50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фотопроектов.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Новые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идеи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для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творчества.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АРТ-РОДНИК, 2009 – 160 с.</w:t>
      </w:r>
    </w:p>
    <w:p w14:paraId="43078EBB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Хеджкоу</w:t>
      </w:r>
      <w:proofErr w:type="spellEnd"/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</w:t>
      </w:r>
      <w:r w:rsidRPr="004C69E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Как делать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фотографии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C69E2">
        <w:rPr>
          <w:rFonts w:ascii="Times New Roman" w:hAnsi="Times New Roman"/>
          <w:sz w:val="28"/>
          <w:szCs w:val="28"/>
        </w:rPr>
        <w:t>Нi</w:t>
      </w:r>
      <w:proofErr w:type="spellEnd"/>
      <w:r w:rsidRPr="004C69E2">
        <w:rPr>
          <w:rFonts w:ascii="Times New Roman" w:hAnsi="Times New Roman"/>
          <w:sz w:val="28"/>
          <w:szCs w:val="28"/>
        </w:rPr>
        <w:t>-класса: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Практическое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рук-во.</w:t>
      </w:r>
      <w:r w:rsidRPr="004C69E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5"/>
          <w:sz w:val="28"/>
          <w:szCs w:val="28"/>
        </w:rPr>
        <w:t>М.:</w:t>
      </w:r>
    </w:p>
    <w:p w14:paraId="13FB80F1" w14:textId="77777777" w:rsidR="004119EB" w:rsidRPr="004C69E2" w:rsidRDefault="004119EB" w:rsidP="004C69E2">
      <w:pPr>
        <w:pStyle w:val="aa"/>
        <w:ind w:left="0" w:firstLine="709"/>
        <w:jc w:val="both"/>
      </w:pPr>
      <w:r w:rsidRPr="004C69E2">
        <w:t>«Омега», 2004</w:t>
      </w:r>
      <w:r w:rsidRPr="004C69E2">
        <w:rPr>
          <w:spacing w:val="2"/>
        </w:rPr>
        <w:t xml:space="preserve"> </w:t>
      </w:r>
      <w:r w:rsidRPr="004C69E2">
        <w:t>–</w:t>
      </w:r>
      <w:r w:rsidRPr="004C69E2">
        <w:rPr>
          <w:spacing w:val="-1"/>
        </w:rPr>
        <w:t xml:space="preserve"> </w:t>
      </w:r>
      <w:r w:rsidRPr="004C69E2">
        <w:t>160</w:t>
      </w:r>
      <w:r w:rsidRPr="004C69E2">
        <w:rPr>
          <w:spacing w:val="-1"/>
        </w:rPr>
        <w:t xml:space="preserve"> </w:t>
      </w:r>
      <w:r w:rsidRPr="004C69E2">
        <w:t>с.:</w:t>
      </w:r>
      <w:r w:rsidRPr="004C69E2">
        <w:rPr>
          <w:spacing w:val="-7"/>
        </w:rPr>
        <w:t xml:space="preserve"> </w:t>
      </w:r>
      <w:r w:rsidRPr="004C69E2">
        <w:rPr>
          <w:spacing w:val="-5"/>
        </w:rPr>
        <w:t>ил.</w:t>
      </w:r>
    </w:p>
    <w:p w14:paraId="328E4B55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Хеджкоу</w:t>
      </w:r>
      <w:proofErr w:type="spellEnd"/>
      <w:r w:rsidRPr="004C69E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 Фотография.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Энциклопедия.</w:t>
      </w:r>
      <w:r w:rsidRPr="004C69E2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«</w:t>
      </w:r>
      <w:proofErr w:type="spellStart"/>
      <w:r w:rsidRPr="004C69E2">
        <w:rPr>
          <w:rFonts w:ascii="Times New Roman" w:hAnsi="Times New Roman"/>
          <w:sz w:val="28"/>
          <w:szCs w:val="28"/>
        </w:rPr>
        <w:t>Росмэн</w:t>
      </w:r>
      <w:proofErr w:type="spellEnd"/>
      <w:r w:rsidRPr="004C69E2">
        <w:rPr>
          <w:rFonts w:ascii="Times New Roman" w:hAnsi="Times New Roman"/>
          <w:sz w:val="28"/>
          <w:szCs w:val="28"/>
        </w:rPr>
        <w:t>», 2003</w:t>
      </w:r>
      <w:r w:rsidRPr="004C69E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262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с.: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5"/>
          <w:sz w:val="28"/>
          <w:szCs w:val="28"/>
        </w:rPr>
        <w:t>ил.</w:t>
      </w:r>
    </w:p>
    <w:p w14:paraId="17ECD50C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Хилтон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Студийный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портрет.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Обнинск,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изд. «Титул»,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4"/>
          <w:sz w:val="28"/>
          <w:szCs w:val="28"/>
        </w:rPr>
        <w:t>1997</w:t>
      </w:r>
    </w:p>
    <w:p w14:paraId="73B5E6AD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Цифровая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нуля: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учебное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пособие/под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ред.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Томсона. –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 Лучшие книги, 2006 – 272 с.: ил.</w:t>
      </w:r>
    </w:p>
    <w:p w14:paraId="245F7954" w14:textId="77777777" w:rsidR="004119EB" w:rsidRPr="004C69E2" w:rsidRDefault="004119EB" w:rsidP="004C69E2">
      <w:pPr>
        <w:pStyle w:val="a9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Шапиро</w:t>
      </w:r>
      <w:r w:rsidRPr="004C69E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Б.И.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Теоретические</w:t>
      </w:r>
      <w:r w:rsidRPr="004C69E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начала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фотографических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процессов.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4C69E2">
        <w:rPr>
          <w:rFonts w:ascii="Times New Roman" w:hAnsi="Times New Roman"/>
          <w:sz w:val="28"/>
          <w:szCs w:val="28"/>
        </w:rPr>
        <w:t>Эдиториал</w:t>
      </w:r>
      <w:proofErr w:type="spellEnd"/>
      <w:r w:rsidRPr="004C69E2">
        <w:rPr>
          <w:rFonts w:ascii="Times New Roman" w:hAnsi="Times New Roman"/>
          <w:sz w:val="28"/>
          <w:szCs w:val="28"/>
        </w:rPr>
        <w:t xml:space="preserve"> УРСС, 2000 – 288 с.</w:t>
      </w:r>
    </w:p>
    <w:p w14:paraId="7DBE565E" w14:textId="77777777" w:rsidR="004119EB" w:rsidRPr="004C69E2" w:rsidRDefault="004119EB" w:rsidP="004C69E2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119EB" w:rsidRPr="004C69E2" w:rsidSect="00CA3468">
          <w:footerReference w:type="default" r:id="rId8"/>
          <w:pgSz w:w="11910" w:h="16840" w:code="9"/>
          <w:pgMar w:top="1134" w:right="567" w:bottom="1134" w:left="1701" w:header="0" w:footer="1010" w:gutter="0"/>
          <w:cols w:space="720"/>
          <w:titlePg/>
          <w:docGrid w:linePitch="326"/>
        </w:sectPr>
      </w:pPr>
    </w:p>
    <w:p w14:paraId="6E9011EB" w14:textId="77777777" w:rsidR="0024591A" w:rsidRPr="004C69E2" w:rsidRDefault="0024591A" w:rsidP="004C69E2">
      <w:pPr>
        <w:pStyle w:val="1"/>
        <w:ind w:left="0" w:firstLine="709"/>
        <w:jc w:val="both"/>
      </w:pPr>
    </w:p>
    <w:p w14:paraId="0A043F99" w14:textId="4934182B" w:rsidR="004119EB" w:rsidRPr="004C69E2" w:rsidRDefault="004119EB" w:rsidP="004C69E2">
      <w:pPr>
        <w:pStyle w:val="1"/>
        <w:ind w:left="0" w:firstLine="709"/>
        <w:jc w:val="both"/>
      </w:pPr>
      <w:r w:rsidRPr="004C69E2">
        <w:t>Для</w:t>
      </w:r>
      <w:r w:rsidRPr="004C69E2">
        <w:rPr>
          <w:spacing w:val="-1"/>
        </w:rPr>
        <w:t xml:space="preserve"> </w:t>
      </w:r>
      <w:r w:rsidRPr="004C69E2">
        <w:t>родителей</w:t>
      </w:r>
      <w:r w:rsidRPr="004C69E2">
        <w:rPr>
          <w:spacing w:val="-2"/>
        </w:rPr>
        <w:t xml:space="preserve"> </w:t>
      </w:r>
      <w:r w:rsidRPr="004C69E2">
        <w:t>и</w:t>
      </w:r>
      <w:r w:rsidRPr="004C69E2">
        <w:rPr>
          <w:spacing w:val="-2"/>
        </w:rPr>
        <w:t xml:space="preserve"> </w:t>
      </w:r>
      <w:r w:rsidRPr="004C69E2">
        <w:rPr>
          <w:spacing w:val="-4"/>
        </w:rPr>
        <w:t>детей</w:t>
      </w:r>
    </w:p>
    <w:p w14:paraId="60089657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Adobe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Photoshop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СS:</w:t>
      </w:r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Официальный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учебный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курс.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Изд-во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ТРИУМФ, 2004 – 576 с.</w:t>
      </w:r>
    </w:p>
    <w:p w14:paraId="447C6591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Беленький,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А.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Школа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мастерства.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СПб.:</w:t>
      </w:r>
      <w:r w:rsidRPr="004C69E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Питер,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4"/>
          <w:sz w:val="28"/>
          <w:szCs w:val="28"/>
        </w:rPr>
        <w:t>2006</w:t>
      </w:r>
    </w:p>
    <w:p w14:paraId="73513CF8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Буш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Цифровая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работа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изображением.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C69E2">
        <w:rPr>
          <w:rFonts w:ascii="Times New Roman" w:hAnsi="Times New Roman"/>
          <w:sz w:val="28"/>
          <w:szCs w:val="28"/>
        </w:rPr>
        <w:t>Кудиц</w:t>
      </w:r>
      <w:proofErr w:type="spellEnd"/>
      <w:r w:rsidRPr="004C69E2">
        <w:rPr>
          <w:rFonts w:ascii="Times New Roman" w:hAnsi="Times New Roman"/>
          <w:sz w:val="28"/>
          <w:szCs w:val="28"/>
        </w:rPr>
        <w:t>-Образ. 2004 – 292 с.</w:t>
      </w:r>
    </w:p>
    <w:p w14:paraId="0E9CF95F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Бюссель</w:t>
      </w:r>
      <w:proofErr w:type="spellEnd"/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Фотография.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100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путей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совершенству</w:t>
      </w:r>
    </w:p>
    <w:p w14:paraId="37176DFB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Дмитрук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В. Три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шага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креативной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фотографии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2"/>
          <w:sz w:val="28"/>
          <w:szCs w:val="28"/>
        </w:rPr>
        <w:t>2010.</w:t>
      </w:r>
    </w:p>
    <w:p w14:paraId="18E30011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Кораблев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Фотография.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Самоучитель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для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моделей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фотографов. –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2-е изд. СПб.: Корона принт, 2004 – 464 с.: ил</w:t>
      </w:r>
    </w:p>
    <w:p w14:paraId="57864366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Кинг,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Д.А.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Цифровая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для «чайников»,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4-е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изд.:</w:t>
      </w:r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Пер.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англ. – М.: Изд. дом «Вильямс», 2003, - 320 с.: ил.</w:t>
      </w:r>
    </w:p>
    <w:p w14:paraId="54D474DF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Кузнецов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Художественная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фотосъемка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горных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пейзажей.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2007</w:t>
      </w:r>
      <w:r w:rsidRPr="004C69E2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16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5"/>
          <w:sz w:val="28"/>
          <w:szCs w:val="28"/>
        </w:rPr>
        <w:t>с.</w:t>
      </w:r>
    </w:p>
    <w:p w14:paraId="75948086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Марр</w:t>
      </w:r>
      <w:proofErr w:type="spellEnd"/>
      <w:r w:rsidRPr="004C69E2">
        <w:rPr>
          <w:rFonts w:ascii="Times New Roman" w:hAnsi="Times New Roman"/>
          <w:sz w:val="28"/>
          <w:szCs w:val="28"/>
        </w:rPr>
        <w:t>,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Секреты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фотосъемки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в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простых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примерах/Д.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4C69E2">
        <w:rPr>
          <w:rFonts w:ascii="Times New Roman" w:hAnsi="Times New Roman"/>
          <w:sz w:val="28"/>
          <w:szCs w:val="28"/>
        </w:rPr>
        <w:t>Марр</w:t>
      </w:r>
      <w:proofErr w:type="spellEnd"/>
      <w:r w:rsidRPr="004C69E2">
        <w:rPr>
          <w:rFonts w:ascii="Times New Roman" w:hAnsi="Times New Roman"/>
          <w:sz w:val="28"/>
          <w:szCs w:val="28"/>
        </w:rPr>
        <w:t>,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пер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 xml:space="preserve">англ. А.В. </w:t>
      </w:r>
      <w:proofErr w:type="spellStart"/>
      <w:r w:rsidRPr="004C69E2">
        <w:rPr>
          <w:rFonts w:ascii="Times New Roman" w:hAnsi="Times New Roman"/>
          <w:sz w:val="28"/>
          <w:szCs w:val="28"/>
        </w:rPr>
        <w:t>Банкрашкова</w:t>
      </w:r>
      <w:proofErr w:type="spellEnd"/>
      <w:r w:rsidRPr="004C69E2">
        <w:rPr>
          <w:rFonts w:ascii="Times New Roman" w:hAnsi="Times New Roman"/>
          <w:sz w:val="28"/>
          <w:szCs w:val="28"/>
        </w:rPr>
        <w:t>. – М.: АСТ: Астрель, 2007 – 126 с.</w:t>
      </w:r>
    </w:p>
    <w:p w14:paraId="5D139C00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Престон-</w:t>
      </w:r>
      <w:proofErr w:type="spellStart"/>
      <w:r w:rsidRPr="004C69E2">
        <w:rPr>
          <w:rFonts w:ascii="Times New Roman" w:hAnsi="Times New Roman"/>
          <w:sz w:val="28"/>
          <w:szCs w:val="28"/>
        </w:rPr>
        <w:t>Мэфем</w:t>
      </w:r>
      <w:proofErr w:type="spellEnd"/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Фотографирование</w:t>
      </w:r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живой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природы.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Практическое</w:t>
      </w:r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рук- во. Пер с англ. – М.: Мир, 1985 – 165 с., ил.</w:t>
      </w:r>
    </w:p>
    <w:p w14:paraId="545487A3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Справочник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фотографа/А.Б.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C69E2">
        <w:rPr>
          <w:rFonts w:ascii="Times New Roman" w:hAnsi="Times New Roman"/>
          <w:sz w:val="28"/>
          <w:szCs w:val="28"/>
        </w:rPr>
        <w:t>Меледин</w:t>
      </w:r>
      <w:proofErr w:type="spellEnd"/>
      <w:r w:rsidRPr="004C69E2">
        <w:rPr>
          <w:rFonts w:ascii="Times New Roman" w:hAnsi="Times New Roman"/>
          <w:sz w:val="28"/>
          <w:szCs w:val="28"/>
        </w:rPr>
        <w:t>,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Ю.И.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Журба,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В.Г.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C69E2">
        <w:rPr>
          <w:rFonts w:ascii="Times New Roman" w:hAnsi="Times New Roman"/>
          <w:sz w:val="28"/>
          <w:szCs w:val="28"/>
        </w:rPr>
        <w:t>Анцев</w:t>
      </w:r>
      <w:proofErr w:type="spellEnd"/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др.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 Изд. Высшая школа. 1989</w:t>
      </w:r>
    </w:p>
    <w:p w14:paraId="49E457AC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Стори</w:t>
      </w:r>
      <w:proofErr w:type="spellEnd"/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Цифровая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фотография.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Трюки.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100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советов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 xml:space="preserve">рекомендаций профессионала. </w:t>
      </w:r>
      <w:proofErr w:type="gramStart"/>
      <w:r w:rsidRPr="004C69E2">
        <w:rPr>
          <w:rFonts w:ascii="Times New Roman" w:hAnsi="Times New Roman"/>
          <w:sz w:val="28"/>
          <w:szCs w:val="28"/>
        </w:rPr>
        <w:t>СПб,:</w:t>
      </w:r>
      <w:proofErr w:type="gramEnd"/>
      <w:r w:rsidRPr="004C69E2">
        <w:rPr>
          <w:rFonts w:ascii="Times New Roman" w:hAnsi="Times New Roman"/>
          <w:sz w:val="28"/>
          <w:szCs w:val="28"/>
        </w:rPr>
        <w:t xml:space="preserve"> Питер, 2005 – 284 с.: ил.</w:t>
      </w:r>
    </w:p>
    <w:p w14:paraId="58044B0F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Фрост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Ли, Ночная и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вечерняя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фотосъемка –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 xml:space="preserve">АРТ-РОДНИК, </w:t>
      </w:r>
      <w:r w:rsidRPr="004C69E2">
        <w:rPr>
          <w:rFonts w:ascii="Times New Roman" w:hAnsi="Times New Roman"/>
          <w:spacing w:val="-4"/>
          <w:sz w:val="28"/>
          <w:szCs w:val="28"/>
        </w:rPr>
        <w:t>2007</w:t>
      </w:r>
    </w:p>
    <w:p w14:paraId="37C055AB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Хеджкоу</w:t>
      </w:r>
      <w:proofErr w:type="spellEnd"/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</w:t>
      </w:r>
      <w:r w:rsidRPr="004C69E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Как делать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фотографии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C69E2">
        <w:rPr>
          <w:rFonts w:ascii="Times New Roman" w:hAnsi="Times New Roman"/>
          <w:sz w:val="28"/>
          <w:szCs w:val="28"/>
        </w:rPr>
        <w:t>Нi</w:t>
      </w:r>
      <w:proofErr w:type="spellEnd"/>
      <w:r w:rsidRPr="004C69E2">
        <w:rPr>
          <w:rFonts w:ascii="Times New Roman" w:hAnsi="Times New Roman"/>
          <w:sz w:val="28"/>
          <w:szCs w:val="28"/>
        </w:rPr>
        <w:t>-класса: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Практическое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рук-во.</w:t>
      </w:r>
      <w:r w:rsidRPr="004C69E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5"/>
          <w:sz w:val="28"/>
          <w:szCs w:val="28"/>
        </w:rPr>
        <w:t>М.:</w:t>
      </w:r>
    </w:p>
    <w:p w14:paraId="68A34514" w14:textId="77777777" w:rsidR="004119EB" w:rsidRPr="004C69E2" w:rsidRDefault="004119EB" w:rsidP="004C69E2">
      <w:pPr>
        <w:pStyle w:val="aa"/>
        <w:ind w:left="0" w:firstLine="709"/>
        <w:jc w:val="both"/>
      </w:pPr>
      <w:r w:rsidRPr="004C69E2">
        <w:t>«Омега», 2004</w:t>
      </w:r>
      <w:r w:rsidRPr="004C69E2">
        <w:rPr>
          <w:spacing w:val="2"/>
        </w:rPr>
        <w:t xml:space="preserve"> </w:t>
      </w:r>
      <w:r w:rsidRPr="004C69E2">
        <w:t>–</w:t>
      </w:r>
      <w:r w:rsidRPr="004C69E2">
        <w:rPr>
          <w:spacing w:val="-1"/>
        </w:rPr>
        <w:t xml:space="preserve"> </w:t>
      </w:r>
      <w:r w:rsidRPr="004C69E2">
        <w:t>160</w:t>
      </w:r>
      <w:r w:rsidRPr="004C69E2">
        <w:rPr>
          <w:spacing w:val="-1"/>
        </w:rPr>
        <w:t xml:space="preserve"> </w:t>
      </w:r>
      <w:r w:rsidRPr="004C69E2">
        <w:t>с.:</w:t>
      </w:r>
      <w:r w:rsidRPr="004C69E2">
        <w:rPr>
          <w:spacing w:val="-7"/>
        </w:rPr>
        <w:t xml:space="preserve"> </w:t>
      </w:r>
      <w:r w:rsidRPr="004C69E2">
        <w:rPr>
          <w:spacing w:val="-5"/>
        </w:rPr>
        <w:t>ил.</w:t>
      </w:r>
    </w:p>
    <w:p w14:paraId="5A9E06CD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Хеджкоу</w:t>
      </w:r>
      <w:proofErr w:type="spellEnd"/>
      <w:r w:rsidRPr="004C69E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 Фотография.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Энциклопедия.</w:t>
      </w:r>
      <w:r w:rsidRPr="004C69E2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«</w:t>
      </w:r>
      <w:proofErr w:type="spellStart"/>
      <w:r w:rsidRPr="004C69E2">
        <w:rPr>
          <w:rFonts w:ascii="Times New Roman" w:hAnsi="Times New Roman"/>
          <w:sz w:val="28"/>
          <w:szCs w:val="28"/>
        </w:rPr>
        <w:t>Росмэн</w:t>
      </w:r>
      <w:proofErr w:type="spellEnd"/>
      <w:r w:rsidRPr="004C69E2">
        <w:rPr>
          <w:rFonts w:ascii="Times New Roman" w:hAnsi="Times New Roman"/>
          <w:sz w:val="28"/>
          <w:szCs w:val="28"/>
        </w:rPr>
        <w:t>», 2003</w:t>
      </w:r>
      <w:r w:rsidRPr="004C69E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–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262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с.:</w:t>
      </w:r>
      <w:r w:rsidRPr="004C69E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5"/>
          <w:sz w:val="28"/>
          <w:szCs w:val="28"/>
        </w:rPr>
        <w:t>ил.</w:t>
      </w:r>
    </w:p>
    <w:p w14:paraId="7B77CDF2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Хикс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Р.,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Шульц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Ф.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Натюрморт.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Пер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англ.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Изд.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«Титул»,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4"/>
          <w:sz w:val="28"/>
          <w:szCs w:val="28"/>
        </w:rPr>
        <w:t>1998</w:t>
      </w:r>
    </w:p>
    <w:p w14:paraId="3E24B733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Цифровая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с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нуля: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учебное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пособие/под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ред.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Д.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Томсона. –</w:t>
      </w:r>
      <w:r w:rsidRPr="004C69E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 Лучшие книги, 2006 – 272 с.: ил.</w:t>
      </w:r>
    </w:p>
    <w:p w14:paraId="2194E3CA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9E2">
        <w:rPr>
          <w:rFonts w:ascii="Times New Roman" w:hAnsi="Times New Roman"/>
          <w:sz w:val="28"/>
          <w:szCs w:val="28"/>
        </w:rPr>
        <w:t>Ядловский</w:t>
      </w:r>
      <w:proofErr w:type="spellEnd"/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А.Н.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Цифровая</w:t>
      </w:r>
      <w:r w:rsidRPr="004C69E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фотография.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Полный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курс.</w:t>
      </w:r>
      <w:r w:rsidRPr="004C69E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М.:</w:t>
      </w:r>
      <w:r w:rsidRPr="004C69E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АСТ</w:t>
      </w:r>
      <w:proofErr w:type="gramStart"/>
      <w:r w:rsidRPr="004C69E2">
        <w:rPr>
          <w:rFonts w:ascii="Times New Roman" w:hAnsi="Times New Roman"/>
          <w:sz w:val="28"/>
          <w:szCs w:val="28"/>
        </w:rPr>
        <w:t>:</w:t>
      </w:r>
      <w:r w:rsidRPr="004C69E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Мн.</w:t>
      </w:r>
      <w:proofErr w:type="gramEnd"/>
      <w:r w:rsidRPr="004C69E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C69E2">
        <w:rPr>
          <w:rFonts w:ascii="Times New Roman" w:hAnsi="Times New Roman"/>
          <w:sz w:val="28"/>
          <w:szCs w:val="28"/>
        </w:rPr>
        <w:t>Харвест</w:t>
      </w:r>
      <w:proofErr w:type="spellEnd"/>
      <w:r w:rsidRPr="004C69E2">
        <w:rPr>
          <w:rFonts w:ascii="Times New Roman" w:hAnsi="Times New Roman"/>
          <w:sz w:val="28"/>
          <w:szCs w:val="28"/>
        </w:rPr>
        <w:t>, 2005 – 304 с.</w:t>
      </w:r>
    </w:p>
    <w:p w14:paraId="67F38210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Журнал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«В</w:t>
      </w:r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2"/>
          <w:sz w:val="28"/>
          <w:szCs w:val="28"/>
        </w:rPr>
        <w:t>кадре»</w:t>
      </w:r>
    </w:p>
    <w:p w14:paraId="03D19D2C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Журнал</w:t>
      </w:r>
      <w:r w:rsidRPr="004C69E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«DIGITAL</w:t>
      </w:r>
      <w:r w:rsidRPr="004C69E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2"/>
          <w:sz w:val="28"/>
          <w:szCs w:val="28"/>
        </w:rPr>
        <w:t>PHOTO».</w:t>
      </w:r>
    </w:p>
    <w:p w14:paraId="1B87500B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Журнал</w:t>
      </w:r>
      <w:r w:rsidRPr="004C69E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2"/>
          <w:sz w:val="28"/>
          <w:szCs w:val="28"/>
        </w:rPr>
        <w:t>«Фотомастерская»</w:t>
      </w:r>
    </w:p>
    <w:p w14:paraId="31166C2C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Журнал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2"/>
          <w:sz w:val="28"/>
          <w:szCs w:val="28"/>
        </w:rPr>
        <w:t>«</w:t>
      </w:r>
      <w:proofErr w:type="spellStart"/>
      <w:r w:rsidRPr="004C69E2">
        <w:rPr>
          <w:rFonts w:ascii="Times New Roman" w:hAnsi="Times New Roman"/>
          <w:spacing w:val="-2"/>
          <w:sz w:val="28"/>
          <w:szCs w:val="28"/>
        </w:rPr>
        <w:t>PhotoCasa</w:t>
      </w:r>
      <w:proofErr w:type="spellEnd"/>
      <w:r w:rsidRPr="004C69E2">
        <w:rPr>
          <w:rFonts w:ascii="Times New Roman" w:hAnsi="Times New Roman"/>
          <w:spacing w:val="-2"/>
          <w:sz w:val="28"/>
          <w:szCs w:val="28"/>
        </w:rPr>
        <w:t>»</w:t>
      </w:r>
    </w:p>
    <w:p w14:paraId="444093F9" w14:textId="77777777" w:rsidR="004119EB" w:rsidRPr="004C69E2" w:rsidRDefault="004119EB" w:rsidP="004C69E2">
      <w:pPr>
        <w:pStyle w:val="a9"/>
        <w:widowControl w:val="0"/>
        <w:numPr>
          <w:ilvl w:val="0"/>
          <w:numId w:val="9"/>
        </w:numPr>
        <w:tabs>
          <w:tab w:val="left" w:pos="1572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9E2">
        <w:rPr>
          <w:rFonts w:ascii="Times New Roman" w:hAnsi="Times New Roman"/>
          <w:sz w:val="28"/>
          <w:szCs w:val="28"/>
        </w:rPr>
        <w:t>Учебное</w:t>
      </w:r>
      <w:r w:rsidRPr="004C6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видео</w:t>
      </w:r>
      <w:r w:rsidRPr="004C69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(фильмы,</w:t>
      </w:r>
      <w:r w:rsidRPr="004C69E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69E2">
        <w:rPr>
          <w:rFonts w:ascii="Times New Roman" w:hAnsi="Times New Roman"/>
          <w:sz w:val="28"/>
          <w:szCs w:val="28"/>
        </w:rPr>
        <w:t>видео-уроки,</w:t>
      </w:r>
      <w:r w:rsidRPr="004C69E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69E2">
        <w:rPr>
          <w:rFonts w:ascii="Times New Roman" w:hAnsi="Times New Roman"/>
          <w:spacing w:val="-2"/>
          <w:sz w:val="28"/>
          <w:szCs w:val="28"/>
        </w:rPr>
        <w:t>презентации)</w:t>
      </w:r>
    </w:p>
    <w:p w14:paraId="39E9A2E7" w14:textId="21A6CA2D" w:rsidR="00C92773" w:rsidRDefault="00C92773" w:rsidP="00BC52D3">
      <w:pPr>
        <w:pStyle w:val="11"/>
        <w:tabs>
          <w:tab w:val="left" w:pos="942"/>
        </w:tabs>
        <w:spacing w:after="160" w:line="240" w:lineRule="auto"/>
      </w:pPr>
    </w:p>
    <w:p w14:paraId="79BFC05E" w14:textId="77777777" w:rsidR="00BC52D3" w:rsidRPr="0024591A" w:rsidRDefault="00BC52D3" w:rsidP="00BC52D3">
      <w:pPr>
        <w:pStyle w:val="11"/>
        <w:tabs>
          <w:tab w:val="left" w:pos="942"/>
        </w:tabs>
        <w:spacing w:after="160" w:line="240" w:lineRule="auto"/>
      </w:pPr>
    </w:p>
    <w:sectPr w:rsidR="00BC52D3" w:rsidRPr="0024591A" w:rsidSect="0024591A">
      <w:pgSz w:w="11910" w:h="16840" w:code="9"/>
      <w:pgMar w:top="1134" w:right="567" w:bottom="1134" w:left="1701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C409" w14:textId="77777777" w:rsidR="004D3827" w:rsidRDefault="004D3827">
      <w:r>
        <w:separator/>
      </w:r>
    </w:p>
  </w:endnote>
  <w:endnote w:type="continuationSeparator" w:id="0">
    <w:p w14:paraId="5F16BFC4" w14:textId="77777777" w:rsidR="004D3827" w:rsidRDefault="004D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6798037"/>
      <w:docPartObj>
        <w:docPartGallery w:val="Page Numbers (Bottom of Page)"/>
        <w:docPartUnique/>
      </w:docPartObj>
    </w:sdtPr>
    <w:sdtEndPr/>
    <w:sdtContent>
      <w:p w14:paraId="2AD5E05E" w14:textId="16BAA886" w:rsidR="00F4023E" w:rsidRDefault="00F4023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A8E3E" w14:textId="77777777" w:rsidR="00F4023E" w:rsidRDefault="00F4023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3CD5" w14:textId="77777777" w:rsidR="004D3827" w:rsidRDefault="004D3827"/>
  </w:footnote>
  <w:footnote w:type="continuationSeparator" w:id="0">
    <w:p w14:paraId="0292044C" w14:textId="77777777" w:rsidR="004D3827" w:rsidRDefault="004D38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3FB8"/>
    <w:multiLevelType w:val="hybridMultilevel"/>
    <w:tmpl w:val="6516992E"/>
    <w:lvl w:ilvl="0" w:tplc="E51889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C430A9A"/>
    <w:multiLevelType w:val="hybridMultilevel"/>
    <w:tmpl w:val="FC808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76C0"/>
    <w:multiLevelType w:val="hybridMultilevel"/>
    <w:tmpl w:val="E1D64C52"/>
    <w:lvl w:ilvl="0" w:tplc="7116E0D2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1E6044">
      <w:numFmt w:val="bullet"/>
      <w:lvlText w:val="•"/>
      <w:lvlJc w:val="left"/>
      <w:pPr>
        <w:ind w:left="2512" w:hanging="360"/>
      </w:pPr>
      <w:rPr>
        <w:rFonts w:hint="default"/>
        <w:lang w:val="ru-RU" w:eastAsia="en-US" w:bidi="ar-SA"/>
      </w:rPr>
    </w:lvl>
    <w:lvl w:ilvl="2" w:tplc="A2C29288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3" w:tplc="EE90A93E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4" w:tplc="50180A00">
      <w:numFmt w:val="bullet"/>
      <w:lvlText w:val="•"/>
      <w:lvlJc w:val="left"/>
      <w:pPr>
        <w:ind w:left="5311" w:hanging="360"/>
      </w:pPr>
      <w:rPr>
        <w:rFonts w:hint="default"/>
        <w:lang w:val="ru-RU" w:eastAsia="en-US" w:bidi="ar-SA"/>
      </w:rPr>
    </w:lvl>
    <w:lvl w:ilvl="5" w:tplc="26E81FC2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6" w:tplc="B46E5274">
      <w:numFmt w:val="bullet"/>
      <w:lvlText w:val="•"/>
      <w:lvlJc w:val="left"/>
      <w:pPr>
        <w:ind w:left="7176" w:hanging="360"/>
      </w:pPr>
      <w:rPr>
        <w:rFonts w:hint="default"/>
        <w:lang w:val="ru-RU" w:eastAsia="en-US" w:bidi="ar-SA"/>
      </w:rPr>
    </w:lvl>
    <w:lvl w:ilvl="7" w:tplc="9DAE888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  <w:lvl w:ilvl="8" w:tplc="C0E21F68">
      <w:numFmt w:val="bullet"/>
      <w:lvlText w:val="•"/>
      <w:lvlJc w:val="left"/>
      <w:pPr>
        <w:ind w:left="904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052311E"/>
    <w:multiLevelType w:val="hybridMultilevel"/>
    <w:tmpl w:val="18388E96"/>
    <w:lvl w:ilvl="0" w:tplc="B9020A74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68132C">
      <w:numFmt w:val="bullet"/>
      <w:lvlText w:val="•"/>
      <w:lvlJc w:val="left"/>
      <w:pPr>
        <w:ind w:left="2512" w:hanging="360"/>
      </w:pPr>
      <w:rPr>
        <w:rFonts w:hint="default"/>
        <w:lang w:val="ru-RU" w:eastAsia="en-US" w:bidi="ar-SA"/>
      </w:rPr>
    </w:lvl>
    <w:lvl w:ilvl="2" w:tplc="C8AE51A6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3" w:tplc="ABA20BEE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4" w:tplc="0B3681A8">
      <w:numFmt w:val="bullet"/>
      <w:lvlText w:val="•"/>
      <w:lvlJc w:val="left"/>
      <w:pPr>
        <w:ind w:left="5311" w:hanging="360"/>
      </w:pPr>
      <w:rPr>
        <w:rFonts w:hint="default"/>
        <w:lang w:val="ru-RU" w:eastAsia="en-US" w:bidi="ar-SA"/>
      </w:rPr>
    </w:lvl>
    <w:lvl w:ilvl="5" w:tplc="72DA7B72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6" w:tplc="20583BFA">
      <w:numFmt w:val="bullet"/>
      <w:lvlText w:val="•"/>
      <w:lvlJc w:val="left"/>
      <w:pPr>
        <w:ind w:left="7176" w:hanging="360"/>
      </w:pPr>
      <w:rPr>
        <w:rFonts w:hint="default"/>
        <w:lang w:val="ru-RU" w:eastAsia="en-US" w:bidi="ar-SA"/>
      </w:rPr>
    </w:lvl>
    <w:lvl w:ilvl="7" w:tplc="6916CE28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  <w:lvl w:ilvl="8" w:tplc="8D4C41B4">
      <w:numFmt w:val="bullet"/>
      <w:lvlText w:val="•"/>
      <w:lvlJc w:val="left"/>
      <w:pPr>
        <w:ind w:left="90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6834D0"/>
    <w:multiLevelType w:val="hybridMultilevel"/>
    <w:tmpl w:val="808290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0283C05"/>
    <w:multiLevelType w:val="multilevel"/>
    <w:tmpl w:val="A01E44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6D05FD"/>
    <w:multiLevelType w:val="multilevel"/>
    <w:tmpl w:val="E0B2B8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A72E95"/>
    <w:multiLevelType w:val="multilevel"/>
    <w:tmpl w:val="B16E6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806B78"/>
    <w:multiLevelType w:val="hybridMultilevel"/>
    <w:tmpl w:val="52DE889C"/>
    <w:lvl w:ilvl="0" w:tplc="E51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B0A57"/>
    <w:multiLevelType w:val="hybridMultilevel"/>
    <w:tmpl w:val="CC206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B4E26"/>
    <w:multiLevelType w:val="hybridMultilevel"/>
    <w:tmpl w:val="998CFF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BFF1932"/>
    <w:multiLevelType w:val="multilevel"/>
    <w:tmpl w:val="ADE0E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29021C"/>
    <w:multiLevelType w:val="hybridMultilevel"/>
    <w:tmpl w:val="17B4A3D8"/>
    <w:lvl w:ilvl="0" w:tplc="3EC0A31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B4A4D21"/>
    <w:multiLevelType w:val="multilevel"/>
    <w:tmpl w:val="3B140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5"/>
  </w:num>
  <w:num w:numId="5">
    <w:abstractNumId w:val="13"/>
  </w:num>
  <w:num w:numId="6">
    <w:abstractNumId w:val="0"/>
  </w:num>
  <w:num w:numId="7">
    <w:abstractNumId w:val="8"/>
  </w:num>
  <w:num w:numId="8">
    <w:abstractNumId w:val="14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73"/>
    <w:rsid w:val="00030A1E"/>
    <w:rsid w:val="0010490A"/>
    <w:rsid w:val="0024591A"/>
    <w:rsid w:val="0024731F"/>
    <w:rsid w:val="00284C1B"/>
    <w:rsid w:val="003E05C1"/>
    <w:rsid w:val="004119EB"/>
    <w:rsid w:val="004C69E2"/>
    <w:rsid w:val="004D3827"/>
    <w:rsid w:val="004F2407"/>
    <w:rsid w:val="005250F2"/>
    <w:rsid w:val="0058361C"/>
    <w:rsid w:val="005D5B96"/>
    <w:rsid w:val="006359BF"/>
    <w:rsid w:val="00696B1E"/>
    <w:rsid w:val="00801C14"/>
    <w:rsid w:val="00915599"/>
    <w:rsid w:val="009B66E5"/>
    <w:rsid w:val="00A4203B"/>
    <w:rsid w:val="00B0686B"/>
    <w:rsid w:val="00B80426"/>
    <w:rsid w:val="00B83B7F"/>
    <w:rsid w:val="00BB1AC5"/>
    <w:rsid w:val="00BC52D3"/>
    <w:rsid w:val="00BF4F09"/>
    <w:rsid w:val="00C16B3E"/>
    <w:rsid w:val="00C92773"/>
    <w:rsid w:val="00CA0098"/>
    <w:rsid w:val="00CA3468"/>
    <w:rsid w:val="00D74528"/>
    <w:rsid w:val="00D84DEA"/>
    <w:rsid w:val="00DE072B"/>
    <w:rsid w:val="00E10CEB"/>
    <w:rsid w:val="00F0019D"/>
    <w:rsid w:val="00F07A65"/>
    <w:rsid w:val="00F4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45C9"/>
  <w15:docId w15:val="{27F977F4-9211-4717-9396-B114D302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801C14"/>
    <w:pPr>
      <w:autoSpaceDE w:val="0"/>
      <w:autoSpaceDN w:val="0"/>
      <w:ind w:left="139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Arial Black" w:eastAsia="Arial Black" w:hAnsi="Arial Black" w:cs="Arial Black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1">
    <w:name w:val="Основной текст1"/>
    <w:basedOn w:val="a"/>
    <w:link w:val="a3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pacing w:after="940" w:line="312" w:lineRule="auto"/>
      <w:jc w:val="center"/>
      <w:outlineLvl w:val="0"/>
    </w:pPr>
    <w:rPr>
      <w:rFonts w:ascii="Arial Black" w:eastAsia="Arial Black" w:hAnsi="Arial Black" w:cs="Arial Black"/>
      <w:b/>
      <w:bCs/>
      <w:i/>
      <w:iCs/>
      <w:sz w:val="52"/>
      <w:szCs w:val="52"/>
    </w:rPr>
  </w:style>
  <w:style w:type="paragraph" w:customStyle="1" w:styleId="20">
    <w:name w:val="Основной текст (2)"/>
    <w:basedOn w:val="a"/>
    <w:link w:val="2"/>
    <w:pPr>
      <w:spacing w:after="4180" w:line="259" w:lineRule="auto"/>
      <w:ind w:left="396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30">
    <w:name w:val="Заголовок №3"/>
    <w:basedOn w:val="a"/>
    <w:link w:val="3"/>
    <w:pPr>
      <w:spacing w:after="1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4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No Spacing"/>
    <w:link w:val="a7"/>
    <w:uiPriority w:val="1"/>
    <w:qFormat/>
    <w:rsid w:val="00DE072B"/>
    <w:rPr>
      <w:color w:val="000000"/>
    </w:rPr>
  </w:style>
  <w:style w:type="character" w:customStyle="1" w:styleId="a7">
    <w:name w:val="Без интервала Знак"/>
    <w:link w:val="a6"/>
    <w:uiPriority w:val="1"/>
    <w:locked/>
    <w:rsid w:val="004F2407"/>
    <w:rPr>
      <w:color w:val="000000"/>
    </w:rPr>
  </w:style>
  <w:style w:type="paragraph" w:customStyle="1" w:styleId="14">
    <w:name w:val="Абзац списка1"/>
    <w:basedOn w:val="a"/>
    <w:rsid w:val="004F2407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8">
    <w:name w:val="Абзац списка Знак"/>
    <w:link w:val="a9"/>
    <w:uiPriority w:val="34"/>
    <w:locked/>
    <w:rsid w:val="004F2407"/>
    <w:rPr>
      <w:rFonts w:ascii="Calibri" w:eastAsia="Times New Roman" w:hAnsi="Calibri" w:cs="Times New Roman"/>
    </w:rPr>
  </w:style>
  <w:style w:type="paragraph" w:styleId="a9">
    <w:name w:val="List Paragraph"/>
    <w:basedOn w:val="a"/>
    <w:link w:val="a8"/>
    <w:uiPriority w:val="1"/>
    <w:qFormat/>
    <w:rsid w:val="004F2407"/>
    <w:pPr>
      <w:widowControl/>
      <w:ind w:left="720"/>
      <w:contextualSpacing/>
    </w:pPr>
    <w:rPr>
      <w:rFonts w:ascii="Calibri" w:eastAsia="Times New Roman" w:hAnsi="Calibri" w:cs="Times New Roman"/>
      <w:color w:val="auto"/>
    </w:rPr>
  </w:style>
  <w:style w:type="character" w:customStyle="1" w:styleId="fontstyle01">
    <w:name w:val="fontstyle01"/>
    <w:basedOn w:val="a0"/>
    <w:rsid w:val="00CA0098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250F2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50F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801C14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paragraph" w:styleId="aa">
    <w:name w:val="Body Text"/>
    <w:basedOn w:val="a"/>
    <w:link w:val="ab"/>
    <w:uiPriority w:val="1"/>
    <w:qFormat/>
    <w:rsid w:val="00801C14"/>
    <w:pPr>
      <w:autoSpaceDE w:val="0"/>
      <w:autoSpaceDN w:val="0"/>
      <w:ind w:left="852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b">
    <w:name w:val="Основной текст Знак"/>
    <w:basedOn w:val="a0"/>
    <w:link w:val="aa"/>
    <w:uiPriority w:val="1"/>
    <w:rsid w:val="00801C14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table" w:styleId="ac">
    <w:name w:val="Table Grid"/>
    <w:basedOn w:val="a1"/>
    <w:rsid w:val="004119EB"/>
    <w:pPr>
      <w:widowControl/>
      <w:ind w:left="113"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F402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4023E"/>
    <w:rPr>
      <w:color w:val="000000"/>
    </w:rPr>
  </w:style>
  <w:style w:type="paragraph" w:styleId="af">
    <w:name w:val="footer"/>
    <w:basedOn w:val="a"/>
    <w:link w:val="af0"/>
    <w:uiPriority w:val="99"/>
    <w:unhideWhenUsed/>
    <w:rsid w:val="00F402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4023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5155</Words>
  <Characters>29386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nathalielis@mail.ru</cp:lastModifiedBy>
  <cp:revision>13</cp:revision>
  <cp:lastPrinted>2025-09-18T10:53:00Z</cp:lastPrinted>
  <dcterms:created xsi:type="dcterms:W3CDTF">2025-09-16T08:43:00Z</dcterms:created>
  <dcterms:modified xsi:type="dcterms:W3CDTF">2025-12-16T06:09:00Z</dcterms:modified>
</cp:coreProperties>
</file>